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92" w:right="-1032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114300</wp:posOffset>
            </wp:positionV>
            <wp:extent cx="923925" cy="1154906"/>
            <wp:effectExtent b="0" l="0" r="0" t="0"/>
            <wp:wrapNone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549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-705" w:tblpY="0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0"/>
        <w:gridCol w:w="8640"/>
        <w:tblGridChange w:id="0">
          <w:tblGrid>
            <w:gridCol w:w="1820"/>
            <w:gridCol w:w="86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720" w:firstLine="0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14. týden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sz w:val="32"/>
                <w:szCs w:val="32"/>
                <w:rtl w:val="0"/>
              </w:rPr>
              <w:t xml:space="preserve">2. 12. 2024 – 6. 12. 2024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ročník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ČJ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Slova nadřazená, podřazená, souřadná. Dlouhé, krátké samohlásky. Pořadí vět. Psaní opisu, přepisu.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Krokování, zvířátka dědy Lesoně, kalendář, autobus, pavučiny.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AJ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eorgia" w:cs="Georgia" w:eastAsia="Georgia" w:hAnsi="Georgia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white"/>
                <w:rtl w:val="0"/>
              </w:rPr>
              <w:t xml:space="preserve">Unit 3 My house</w:t>
            </w:r>
          </w:p>
        </w:tc>
      </w:tr>
      <w:tr>
        <w:trPr>
          <w:cantSplit w:val="0"/>
          <w:trHeight w:val="558.59374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Prv    OR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Rodina a domov.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Kočičí zahrada.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VV    Pč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Čert, Mikuláš, anděl.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Výroba rekvizit na besídku.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HV   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Vánoční písničky, nácvik na besídku.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Pro rodiče: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Zveme Vás v úterý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 17. 12.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od 16:00 na třídní besídku.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19. 12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. budeme mít besídku ve třídě pro děti. V tomto týdnu si každý vylosuje jméno spolužáka, prosím o připravení malého dárečku pro vybraného spolužáka. Stačí opravdu drobnost.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Milé děti, čeká nás čtrnáctý týden, </w:t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hned na začátku si spolu zapálíme první adventní svíčku a budeme si povídat o adventu. Ve čtvrtek nás možná ve třídě navštíví čert, Mikuláš a anděl. Zamyslete se proto nad tím, zda svědomitě dodržujete naše třídní vztahová pravidla a zda se k sobě chováte s úctou a respektem. Ve třídě si pro jistotu připravíme společnou básničku. Tento týden budeme také trénovat na vánoční besídku. O pracovních činnostech se budete věnovat výrobě rekvizit. Doneste si jakoukoliv papírovou krabici (od bot, od balíku apod.) nebo krabičku (např. od čaje), kterou doma najdete. 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Tento týden budete potřebovat: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left="0" w:firstLine="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věci na plavání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krabice nebo krabičku</w:t>
            </w:r>
          </w:p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Krásný víkend přeje Ája a paní asistentka Dája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2981325</wp:posOffset>
            </wp:positionH>
            <wp:positionV relativeFrom="paragraph">
              <wp:posOffset>6362700</wp:posOffset>
            </wp:positionV>
            <wp:extent cx="2595563" cy="1748109"/>
            <wp:effectExtent b="0" l="0" r="0" t="0"/>
            <wp:wrapSquare wrapText="bothSides" distB="114300" distT="114300" distL="114300" distR="11430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17481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42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7E36A6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D503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D503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0BIQZXRzxOO6fcoFmMcSyYM8g==">CgMxLjA4AHIhMVp6alpYeWVRTkJVMHpZWS1jbVNsQ0JxdDY1QzNuTlRF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2024-08-02T16:18:00Z</dcterms:created>
  <dc:creator>Andrea Studničková</dc:creator>
</cp:coreProperties>
</file>