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88" w:rsidRPr="00DF562A" w:rsidRDefault="00260A88" w:rsidP="00DF562A">
      <w:pPr>
        <w:spacing w:after="0" w:line="360" w:lineRule="auto"/>
        <w:rPr>
          <w:rFonts w:eastAsia="Times New Roman" w:cstheme="minorHAnsi"/>
          <w:b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b/>
          <w:color w:val="000000"/>
          <w:sz w:val="32"/>
          <w:szCs w:val="32"/>
          <w:lang w:eastAsia="cs-CZ"/>
        </w:rPr>
        <w:t>Předložky</w:t>
      </w: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Předložka je před slovem a rohožka je před domem.</w:t>
      </w: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Pojďme se to naučit a s předložky zatočit.</w:t>
      </w: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K, přes, nad i pod, to nám přijde vhod!</w:t>
      </w: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>Letí</w:t>
      </w: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, letí, sova letí</w:t>
      </w: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přes pole a úrodu, </w:t>
      </w:r>
    </w:p>
    <w:p w:rsidR="00260A88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děti se jí cestou ptají, jsou předložky o, v</w:t>
      </w:r>
      <w:r w:rsidR="0083293D" w:rsidRPr="00DF562A">
        <w:rPr>
          <w:rFonts w:eastAsia="Times New Roman" w:cstheme="minorHAnsi"/>
          <w:color w:val="000000"/>
          <w:sz w:val="32"/>
          <w:szCs w:val="32"/>
          <w:lang w:eastAsia="cs-CZ"/>
        </w:rPr>
        <w:t>,</w:t>
      </w: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 z?</w:t>
      </w:r>
    </w:p>
    <w:p w:rsidR="0083293D" w:rsidRPr="00DF562A" w:rsidRDefault="0083293D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Povíme si, milé děti, jeden příběh o lese, </w:t>
      </w:r>
    </w:p>
    <w:p w:rsidR="0083293D" w:rsidRPr="00DF562A" w:rsidRDefault="0083293D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Předložky se naučíte, neváhejte, těšte se!</w:t>
      </w:r>
    </w:p>
    <w:p w:rsidR="0083293D" w:rsidRPr="00DF562A" w:rsidRDefault="0083293D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Nad lesem je čistý vzduch, </w:t>
      </w:r>
      <w:r w:rsidR="0083293D" w:rsidRPr="00DF562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sova </w:t>
      </w: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letí jako dobrodruh. 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V lese vidí myslivce, jak leží na přikrývce. 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>Za myslivcem mezi trny</w:t>
      </w:r>
      <w:r w:rsidR="0083293D" w:rsidRPr="00DF562A">
        <w:rPr>
          <w:rFonts w:eastAsia="Times New Roman" w:cstheme="minorHAnsi"/>
          <w:color w:val="000000"/>
          <w:sz w:val="32"/>
          <w:szCs w:val="32"/>
          <w:lang w:eastAsia="cs-CZ"/>
        </w:rPr>
        <w:t>,</w:t>
      </w: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pobíhají malé srny.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Po sobě se opičí, mravenci si zacvičí. 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S kamarády je všem krásně, v lese můžeš skládat básně. 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Od rána až do večera kromě poledne, uvidíš </w:t>
      </w:r>
      <w:r w:rsidR="0083293D" w:rsidRPr="00DF562A">
        <w:rPr>
          <w:rFonts w:eastAsia="Times New Roman" w:cstheme="minorHAnsi"/>
          <w:color w:val="000000"/>
          <w:sz w:val="32"/>
          <w:szCs w:val="32"/>
          <w:lang w:eastAsia="cs-CZ"/>
        </w:rPr>
        <w:t>zvířata</w:t>
      </w: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řádit </w:t>
      </w:r>
      <w:r w:rsidR="0083293D" w:rsidRPr="00DF562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v noci </w:t>
      </w: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i ve dne. </w:t>
      </w:r>
    </w:p>
    <w:p w:rsidR="00260A88" w:rsidRPr="00260A88" w:rsidRDefault="00260A88" w:rsidP="00DF562A">
      <w:pPr>
        <w:spacing w:after="0" w:line="360" w:lineRule="auto"/>
        <w:rPr>
          <w:rFonts w:eastAsia="Times New Roman" w:cstheme="minorHAnsi"/>
          <w:sz w:val="32"/>
          <w:szCs w:val="32"/>
          <w:lang w:eastAsia="cs-CZ"/>
        </w:rPr>
      </w:pP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Předložka je před slovem, rohožka je před domem. </w:t>
      </w:r>
    </w:p>
    <w:p w:rsidR="0083293D" w:rsidRPr="00DF562A" w:rsidRDefault="00260A88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A my to už přece víme, předložky se naučíme. </w:t>
      </w:r>
    </w:p>
    <w:p w:rsidR="00260A88" w:rsidRPr="00260A88" w:rsidRDefault="00260A88" w:rsidP="00DF562A">
      <w:pPr>
        <w:spacing w:after="0" w:line="360" w:lineRule="auto"/>
        <w:rPr>
          <w:rFonts w:eastAsia="Times New Roman" w:cstheme="minorHAnsi"/>
          <w:sz w:val="32"/>
          <w:szCs w:val="32"/>
          <w:lang w:eastAsia="cs-CZ"/>
        </w:rPr>
      </w:pPr>
      <w:r w:rsidRPr="00260A88">
        <w:rPr>
          <w:rFonts w:eastAsia="Times New Roman" w:cstheme="minorHAnsi"/>
          <w:color w:val="000000"/>
          <w:sz w:val="32"/>
          <w:szCs w:val="32"/>
          <w:lang w:eastAsia="cs-CZ"/>
        </w:rPr>
        <w:t>Za, v, do, na a tak dále, uvidíme se na bále. </w:t>
      </w:r>
    </w:p>
    <w:p w:rsidR="00260A88" w:rsidRDefault="0083293D" w:rsidP="00DF562A">
      <w:pPr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K, pod</w:t>
      </w:r>
      <w:r w:rsidR="00260A88"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, </w:t>
      </w:r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u, </w:t>
      </w:r>
      <w:proofErr w:type="gramStart"/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přes</w:t>
      </w:r>
      <w:proofErr w:type="gramEnd"/>
      <w:r w:rsidRPr="00DF562A">
        <w:rPr>
          <w:rFonts w:eastAsia="Times New Roman" w:cstheme="minorHAnsi"/>
          <w:color w:val="000000"/>
          <w:sz w:val="32"/>
          <w:szCs w:val="32"/>
          <w:lang w:eastAsia="cs-CZ"/>
        </w:rPr>
        <w:t>, nad, jsi náš kamarád.</w:t>
      </w:r>
      <w:r w:rsidR="00260A88" w:rsidRPr="00260A88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</w:p>
    <w:p w:rsidR="00C83E1F" w:rsidRDefault="00C83E1F"/>
    <w:sectPr w:rsidR="00C83E1F" w:rsidSect="00C8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A88"/>
    <w:rsid w:val="00096D65"/>
    <w:rsid w:val="00260A88"/>
    <w:rsid w:val="00282ACC"/>
    <w:rsid w:val="006C640A"/>
    <w:rsid w:val="0083293D"/>
    <w:rsid w:val="009E6C79"/>
    <w:rsid w:val="00C83E1F"/>
    <w:rsid w:val="00DF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2023-04-12T05:46:00Z</cp:lastPrinted>
  <dcterms:created xsi:type="dcterms:W3CDTF">2023-04-12T12:11:00Z</dcterms:created>
  <dcterms:modified xsi:type="dcterms:W3CDTF">2023-04-12T12:11:00Z</dcterms:modified>
</cp:coreProperties>
</file>