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68444" w14:textId="43379C99" w:rsidR="00DF7E31" w:rsidRPr="007C0028" w:rsidRDefault="007C0028">
      <w:pPr>
        <w:rPr>
          <w:b/>
          <w:bCs/>
          <w:sz w:val="28"/>
          <w:szCs w:val="28"/>
        </w:rPr>
      </w:pPr>
      <w:r w:rsidRPr="007C0028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E4FFA95" wp14:editId="595BDDB7">
            <wp:simplePos x="903514" y="903514"/>
            <wp:positionH relativeFrom="margin">
              <wp:align>center</wp:align>
            </wp:positionH>
            <wp:positionV relativeFrom="margin">
              <wp:align>center</wp:align>
            </wp:positionV>
            <wp:extent cx="9224343" cy="3831772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4343" cy="3831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599C">
        <w:rPr>
          <w:b/>
          <w:bCs/>
          <w:sz w:val="28"/>
          <w:szCs w:val="28"/>
        </w:rPr>
        <w:t xml:space="preserve">Nech si text nadiktovat od někoho z rodiny. </w:t>
      </w:r>
      <w:r w:rsidRPr="007C0028">
        <w:rPr>
          <w:b/>
          <w:bCs/>
          <w:sz w:val="28"/>
          <w:szCs w:val="28"/>
        </w:rPr>
        <w:t>Piš do sešitu sloh/diktáty a vypracuj podle zadání:</w:t>
      </w:r>
    </w:p>
    <w:sectPr w:rsidR="00DF7E31" w:rsidRPr="007C0028" w:rsidSect="007C00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28"/>
    <w:rsid w:val="007C0028"/>
    <w:rsid w:val="00D6599C"/>
    <w:rsid w:val="00D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D429"/>
  <w15:chartTrackingRefBased/>
  <w15:docId w15:val="{AD1E30F7-5FC7-4A84-A9DA-DCD3341A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2</cp:revision>
  <dcterms:created xsi:type="dcterms:W3CDTF">2021-10-06T05:59:00Z</dcterms:created>
  <dcterms:modified xsi:type="dcterms:W3CDTF">2021-10-06T06:01:00Z</dcterms:modified>
</cp:coreProperties>
</file>