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47" w:rsidRDefault="002A7A47">
      <w:r>
        <w:rPr>
          <w:noProof/>
          <w:lang w:eastAsia="cs-CZ"/>
        </w:rPr>
        <w:drawing>
          <wp:inline distT="0" distB="0" distL="0" distR="0">
            <wp:extent cx="5760720" cy="7680960"/>
            <wp:effectExtent l="19050" t="0" r="0" b="0"/>
            <wp:docPr id="1" name="Obrázek 0" descr="IMG_20211208_19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208_19565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A47" w:rsidRDefault="002A7A47" w:rsidP="002A7A47"/>
    <w:p w:rsidR="001A1130" w:rsidRPr="002A7A47" w:rsidRDefault="002A7A47" w:rsidP="002A7A47">
      <w:r>
        <w:t>Začínáme v pravém horním rohu jako u oválku.</w:t>
      </w:r>
    </w:p>
    <w:sectPr w:rsidR="001A1130" w:rsidRPr="002A7A47" w:rsidSect="001A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A7A47"/>
    <w:rsid w:val="001A1130"/>
    <w:rsid w:val="002A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2021-12-08T19:00:00Z</dcterms:created>
  <dcterms:modified xsi:type="dcterms:W3CDTF">2021-12-08T19:02:00Z</dcterms:modified>
</cp:coreProperties>
</file>