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AF85" w14:textId="77777777" w:rsidR="000029C7" w:rsidRPr="000029C7" w:rsidRDefault="000029C7" w:rsidP="000029C7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mbria" w:eastAsia="Times New Roman" w:hAnsi="Cambria" w:cs="Times New Roman"/>
          <w:b/>
          <w:bCs/>
          <w:color w:val="366091"/>
          <w:sz w:val="28"/>
          <w:szCs w:val="28"/>
          <w:lang w:eastAsia="cs-CZ"/>
        </w:rPr>
        <w:t>Rodičovská schůzka 9. 9. 2021</w:t>
      </w:r>
    </w:p>
    <w:p w14:paraId="4888420E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AEA87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Vize: „Společná cesta za vzděláním s důvěrou a respektem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“  -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 ŽK, v ŠVP, v koncepci školy</w:t>
      </w:r>
    </w:p>
    <w:p w14:paraId="70E415E8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294F74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1E087D99" wp14:editId="46C71E10">
            <wp:extent cx="5760720" cy="7581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FDD1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EB0B54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ŠVP: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Vize, předmět AJ – od 1. r. – seznamování s jazykem, které je zaměřeno hlavně na poslech a na mluvení, psaní až od 3. roč., OR – vychází ze vzdělávací oblasti Člověk a jeho svět, Jazyk a jazyková komunikace a z průřezového tématu Osobnostní a sociální výchova, Informatika od 4. r.</w:t>
      </w:r>
    </w:p>
    <w:p w14:paraId="251E452C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50708B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ŽK: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Prosím o podpisy za každou informací a známkou. Každý den ŽK otevřít a podle potřeby podepsat. Je to důkaz, že informaci máte.</w:t>
      </w:r>
    </w:p>
    <w:p w14:paraId="49FA49E1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F11E39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Týdenní plány: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Důležité informace na příští týden. Děti je dostanou v papírové podobě v pátek, výjimečně v případě výletu/exkurze v pondělí (nosit desky na plány). Na webových stránkách budou vždy v pátek. Na týdenní plány potřebujeme </w:t>
      </w:r>
      <w:proofErr w:type="spell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eurodesky</w:t>
      </w:r>
      <w:proofErr w:type="spell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 </w:t>
      </w:r>
    </w:p>
    <w:p w14:paraId="3A21303F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44BBED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Školní řád </w:t>
      </w:r>
    </w:p>
    <w:p w14:paraId="35EA412D" w14:textId="77777777" w:rsidR="000029C7" w:rsidRPr="000029C7" w:rsidRDefault="000029C7" w:rsidP="000029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omlouvání dětí – nejpozději ráno před začátkem výuky. Většinou na soukromý telefon, e-mail (</w:t>
      </w:r>
      <w:hyperlink r:id="rId6" w:history="1">
        <w:r w:rsidRPr="000029C7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cs-CZ"/>
          </w:rPr>
          <w:t>sarka.viktorova@zscirkvice.cz</w:t>
        </w:r>
      </w:hyperlink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 nebo na školní telefon. </w:t>
      </w:r>
    </w:p>
    <w:p w14:paraId="76D31929" w14:textId="77777777" w:rsidR="000029C7" w:rsidRPr="000029C7" w:rsidRDefault="000029C7" w:rsidP="000029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příchod do školy – prosíme, aby děti chodily včas, v 7:50 by mělo být dítě ve třídě, vstup do školy v 7:40, do ranní družiny se pouští do 7:30, potom už se čeká venku.  </w:t>
      </w:r>
    </w:p>
    <w:p w14:paraId="1B79347B" w14:textId="77777777" w:rsidR="000029C7" w:rsidRPr="000029C7" w:rsidRDefault="000029C7" w:rsidP="00002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DF0C75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Kroužky: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 konce září ne, pak se uvidí a pokud bude situace příznivá, zveřejníme přehled kroužků a přihlašování. </w:t>
      </w:r>
    </w:p>
    <w:p w14:paraId="6EED99B3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2E66E2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Plavání: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26. 11. – 25. 2. 2021, do konce října potvrzení o zákazu plavání.</w:t>
      </w:r>
    </w:p>
    <w:p w14:paraId="0B2DB383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4C6009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Učení venku: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540D22FE" w14:textId="77777777" w:rsidR="000029C7" w:rsidRPr="000029C7" w:rsidRDefault="000029C7" w:rsidP="000029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Převlečení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ven - raději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mít ve škole pevnou nepromokavou obuv a pláštěnku, aby se nestalo, že půjdeme ven a dítě bude mít pouze sandálky apod. </w:t>
      </w:r>
    </w:p>
    <w:p w14:paraId="17044F81" w14:textId="77777777" w:rsidR="000029C7" w:rsidRPr="000029C7" w:rsidRDefault="000029C7" w:rsidP="000029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Podsedáčky</w:t>
      </w:r>
      <w:proofErr w:type="spell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prosba (starší karimatka na rozřezání) </w:t>
      </w:r>
    </w:p>
    <w:p w14:paraId="1B6ACA8D" w14:textId="77777777" w:rsidR="000029C7" w:rsidRPr="000029C7" w:rsidRDefault="000029C7" w:rsidP="00002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95006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Spuštění e-shopu s oblečením: 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 nejbližší době. Dáme informace na web.</w:t>
      </w:r>
    </w:p>
    <w:p w14:paraId="13AFD6FD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77576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Platby: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ŠD 350 Kč pololetně.</w:t>
      </w:r>
    </w:p>
    <w:p w14:paraId="73C209A1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F8568D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SRPŠ: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Rodičovská organizace – Za naši třídu byla zvolena paní Kutílková a paní Pelíšková. Zástupci výboru odhlasují výši příspěvků a poskytnou Vám další informace. Můžete se na ně kdykoli obrátit. </w:t>
      </w:r>
    </w:p>
    <w:p w14:paraId="531D632C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7263E1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Plánované akce </w:t>
      </w:r>
    </w:p>
    <w:p w14:paraId="246E80DD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17. 9. 2021 - Ukliďme Česko</w:t>
      </w:r>
    </w:p>
    <w:p w14:paraId="3E5254C2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21. 9. 2021 - </w:t>
      </w:r>
      <w:proofErr w:type="spell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Edufest</w:t>
      </w:r>
      <w:proofErr w:type="spellEnd"/>
    </w:p>
    <w:p w14:paraId="778A7256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23. 9. od 16:00 v 1.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třídě - dobrovolná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kavárnička (seznámení s aktuálními postupy ve výuce)</w:t>
      </w:r>
    </w:p>
    <w:p w14:paraId="1551419C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27. 9. 2021 – Sazka olympijský víceboj – celodenní školní olympiáda</w:t>
      </w:r>
    </w:p>
    <w:p w14:paraId="694EB498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25. 10. 2021 – Focení vánočních sad – dobrovolné, dle zájmu v ŽK</w:t>
      </w:r>
    </w:p>
    <w:p w14:paraId="0B730A88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26. 10. 2021 – Halloween – třídní projekt – Den v kostýmech</w:t>
      </w:r>
    </w:p>
    <w:p w14:paraId="5767B8AE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 10. 11. 2021 - Dobrovolné společné třídní schůzky a povinné trojlístky – rezervační systém bude cca 14 dní předem v rubrice třídy</w:t>
      </w:r>
    </w:p>
    <w:p w14:paraId="4124CAAB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17. 11. 2021 - Lampionový průvod – odpolední akce pro děti a rodiče</w:t>
      </w:r>
    </w:p>
    <w:p w14:paraId="3B7FEBB2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19. 11. 2021 – Adventní tvoření – odpolední akce pro děti a rodiče</w:t>
      </w:r>
    </w:p>
    <w:p w14:paraId="3581E2E2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26. 11.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2021  -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Zahájení plaveckého výcviku (změna rozvrhu, TV bude v pátek, rozvrh předem dostanete)</w:t>
      </w:r>
    </w:p>
    <w:p w14:paraId="52E9BC10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28. 11. 2021 – Koncert dětí v kostele sv. Jakuba, Adventní trhy – odpolední akce</w:t>
      </w:r>
    </w:p>
    <w:p w14:paraId="6BE081FC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3. 12. 2021 - Mikulášská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nadílka - s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nadílkou chodí děti z 5. ročníku</w:t>
      </w:r>
    </w:p>
    <w:p w14:paraId="1EE78806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prosinec - Vánoční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besídky pro rodiče  </w:t>
      </w:r>
    </w:p>
    <w:p w14:paraId="335A222D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DDE394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Akce na </w:t>
      </w:r>
      <w:proofErr w:type="spellStart"/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Kačině</w:t>
      </w:r>
      <w:proofErr w:type="spell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(poznáváme hmyz) – termín nám teprve upřesní</w:t>
      </w:r>
    </w:p>
    <w:p w14:paraId="12706655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7BE1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Akce projektu Hrdá škola:</w:t>
      </w:r>
    </w:p>
    <w:p w14:paraId="49275EFF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prosinec  -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Dobrý skutek</w:t>
      </w:r>
    </w:p>
    <w:p w14:paraId="06744B03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14. 1. 2022 - Teplákový den</w:t>
      </w:r>
    </w:p>
    <w:p w14:paraId="366E548F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14. - 18. 2. 2022 - Týden netradičních barev</w:t>
      </w:r>
    </w:p>
    <w:p w14:paraId="41AEBAB4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25. 3.2022 - Retro den</w:t>
      </w:r>
    </w:p>
    <w:p w14:paraId="673D738A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11. 5. 2022 - Den bláznivých ponožek</w:t>
      </w:r>
    </w:p>
    <w:p w14:paraId="3B866168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24. 6. 2022 - Den naruby</w:t>
      </w:r>
    </w:p>
    <w:p w14:paraId="2D539851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07247A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Školní parlament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2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zástupci  z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1. – 5. třídy</w:t>
      </w:r>
    </w:p>
    <w:p w14:paraId="5C0F6058" w14:textId="77777777"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EFEBE8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Společné akce? - Bylo by pěkné něco pro děti zorganizovat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(odpoledne, víkend)</w:t>
      </w:r>
    </w:p>
    <w:p w14:paraId="1339F841" w14:textId="77777777"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Rodiče ve škole? (Např. malý program pro děti, vyprávění o povolání, o cestování, o sportu, kterému se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věnujete..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), můžete i napsat a individuálně se domluvit, že se k nám chcete přijít podívat. </w:t>
      </w:r>
    </w:p>
    <w:p w14:paraId="31F58857" w14:textId="77777777" w:rsidR="000029C7" w:rsidRPr="000029C7" w:rsidRDefault="000029C7" w:rsidP="00002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7C4A52" w14:textId="77777777" w:rsidR="000029C7" w:rsidRPr="000029C7" w:rsidRDefault="000029C7" w:rsidP="000029C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Odpolední kavárničky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Odpoledne pro rodiče, někdy pro děti i rodiče</w:t>
      </w:r>
    </w:p>
    <w:p w14:paraId="423C0807" w14:textId="77777777" w:rsidR="000029C7" w:rsidRPr="000029C7" w:rsidRDefault="000029C7" w:rsidP="000029C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Třídní </w:t>
      </w:r>
      <w:proofErr w:type="gramStart"/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fond  -</w:t>
      </w:r>
      <w:proofErr w:type="gramEnd"/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Vybíráme 200 Kč</w:t>
      </w: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- 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 drobné dárečky pro děti (Mikuláš, Vánoce), další materiály na PČ a VV..</w:t>
      </w:r>
    </w:p>
    <w:p w14:paraId="140CBF06" w14:textId="77777777" w:rsidR="000029C7" w:rsidRPr="000029C7" w:rsidRDefault="000029C7" w:rsidP="000029C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Domácí úkoly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najdete u jednotlivých předmětů v týdenním plánu </w:t>
      </w:r>
    </w:p>
    <w:p w14:paraId="480911C9" w14:textId="77777777" w:rsidR="009A55B6" w:rsidRDefault="000029C7" w:rsidP="000029C7"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Procvičování doma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trénovat všechny tvary probraných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písmen - více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se dozvíte na první odpolední kavárničce 23. 9. od 16:00 v 1. třídě</w:t>
      </w:r>
    </w:p>
    <w:sectPr w:rsidR="009A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D320F"/>
    <w:multiLevelType w:val="multilevel"/>
    <w:tmpl w:val="5F8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917F5"/>
    <w:multiLevelType w:val="multilevel"/>
    <w:tmpl w:val="98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C7"/>
    <w:rsid w:val="000029C7"/>
    <w:rsid w:val="004C28B3"/>
    <w:rsid w:val="009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F676"/>
  <w15:chartTrackingRefBased/>
  <w15:docId w15:val="{F459A280-0934-46B5-A8AA-7D6F4C4C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ka.viktorova@zscirk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2021-09-10T15:33:00Z</dcterms:created>
  <dcterms:modified xsi:type="dcterms:W3CDTF">2021-09-10T15:34:00Z</dcterms:modified>
</cp:coreProperties>
</file>