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white"/>
          <w:rtl w:val="0"/>
        </w:rPr>
        <w:t xml:space="preserve">Plánované akce na školní rok 2023-2024 - 3. ročník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 9. 2023 - Informační schůzka pro rodiče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21. 9. 2023 - Ukliďme svět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27. 9. 2023 – Sazka olympijský víceboj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29. 9. 2023 - Ředitelské volno 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10. 2023 v 17:00 - Kavárna k metodám pouze pro rodiče (Hejného matematika) nová prostředí v matematice ve 3. ročníku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10. Den zvířat (kostým, domácí mazlíček)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25. 10. 2023 - Halloween/Dušičky - připravit strašidelný kostým + Halloweenské odpoledne s rodiči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11. 2023 - Den otevřených dveří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13. 11. 2023 - Prev-Centrum 2. a 3. roč.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17. 11. 2023 - Lampionový průvod 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cca od 20. 11. 2023 - Trojlístky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20. 11. 2023 - Bubnovačka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30. 11. - Dřevíčková dílna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12. 2023 - jarmark v MŠ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12. 2023 - Adventní trhy, pěvecký koncert dětí v kostele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12. 2023 - Mikulášská nadílka - kostým čerta nebo anděla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13. 12. 2023 - Divadlo KH - 1., 2. a 3. roč.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21. 12. 2023 - Kino - celá škola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prosinec 19. 12. nebo 20. 12. 2023 - vánoční besídka pro rodiče 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1. 2024 - Bruslení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 1. 2024 - Tříkrálová sbírka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14. 2. 2024 - Valentýn - Den v červené/růžové barvě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20. 2. 2024 - Kavárna pro rodiče s dětmi  - všechny ročníky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12. 3. 2024 - Planeta Země 3000 - Kambodža - 3., 4., 5. roč.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23. 3. 2024 - Ples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25. 3. 2024 - Jarní tvoření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27. 3. 2024 - Velikonoční projekt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cca od 18. 4. 2024 - trojlístky</w:t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5. 2024 - Focení</w:t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5. 2024 - Focení</w:t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 6. 2024 - Školní výlet IQ Landie</w:t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14. 6. 2024 - Zahradní slavnost</w:t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17. - 21. 6. 2024 - ŠvP Horní Bradlo</w:t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kolem 25. 6. 2024 - cyklovýlet</w:t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26. 6. 2024 - OČZMU</w:t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27. 6. 2024 - Akademie, 28. 6. 2024 - Vysvědčení</w:t>
      </w:r>
    </w:p>
    <w:p w:rsidR="00000000" w:rsidDel="00000000" w:rsidP="00000000" w:rsidRDefault="00000000" w:rsidRPr="00000000" w14:paraId="00000026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Rodičovská schůzka 7. 9. 2023 - 3. ročník</w:t>
      </w:r>
    </w:p>
    <w:p w:rsidR="00000000" w:rsidDel="00000000" w:rsidP="00000000" w:rsidRDefault="00000000" w:rsidRPr="00000000" w14:paraId="00000029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Důležité informace</w:t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Školní řád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Chodit včas! Pozor na pozdní příchody. V 7.50 se mají žáci připravovat na hodinu ve třídě.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Omlouvat neprodleně, ještě ráno před vyučováním. Stačí sms. I když bych neměla čas odepsat, zobrazím a vím, že je dítě v pořádku a nemusím volat, co se děje. 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Uvolnění na 1 den umožňuje třídní učitel, na více dní ředitel, rodinná rekreace nesmí být delší než dva týdny za celý školní rok! Za doplnění učiva odpovídají rodiče.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Během výuky, když jde žák k lékaři je nutné žáka vyzvednout osobně!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Neručíme za cennosti – ve škole jsou k dispozici skříňky a děti si je mohou vyžádat - záloha 50 Kč.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Neprodleně informovat o infekčním onemocnění.</w:t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Školská rada </w:t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Školská rada: Za školu – Š. Viktorová, za rodiče – J. Stará, za obec - Jiří Volenec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SRPŠ</w:t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zástupci za třídu (Pelíšková, Kutílková), může se k nim kdokoliv přidat</w:t>
      </w:r>
    </w:p>
    <w:p w:rsidR="00000000" w:rsidDel="00000000" w:rsidP="00000000" w:rsidRDefault="00000000" w:rsidRPr="00000000" w14:paraId="00000039">
      <w:pPr>
        <w:widowControl w:val="0"/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– rodičovská organizace</w:t>
      </w:r>
    </w:p>
    <w:p w:rsidR="00000000" w:rsidDel="00000000" w:rsidP="00000000" w:rsidRDefault="00000000" w:rsidRPr="00000000" w14:paraId="0000003A">
      <w:pPr>
        <w:widowControl w:val="0"/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Předseda: Pavel vocl</w:t>
      </w:r>
    </w:p>
    <w:p w:rsidR="00000000" w:rsidDel="00000000" w:rsidP="00000000" w:rsidRDefault="00000000" w:rsidRPr="00000000" w14:paraId="0000003B">
      <w:pPr>
        <w:widowControl w:val="0"/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Místopředsedkyně: Martina Voclová</w:t>
      </w:r>
    </w:p>
    <w:p w:rsidR="00000000" w:rsidDel="00000000" w:rsidP="00000000" w:rsidRDefault="00000000" w:rsidRPr="00000000" w14:paraId="0000003C">
      <w:pPr>
        <w:widowControl w:val="0"/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Pokladník: Martina Voclová</w:t>
      </w:r>
    </w:p>
    <w:p w:rsidR="00000000" w:rsidDel="00000000" w:rsidP="00000000" w:rsidRDefault="00000000" w:rsidRPr="00000000" w14:paraId="0000003D">
      <w:pPr>
        <w:widowControl w:val="0"/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Výbor: </w:t>
      </w:r>
    </w:p>
    <w:p w:rsidR="00000000" w:rsidDel="00000000" w:rsidP="00000000" w:rsidRDefault="00000000" w:rsidRPr="00000000" w14:paraId="0000003E">
      <w:pPr>
        <w:widowControl w:val="0"/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1.r. p. Solovov, p. Marková</w:t>
      </w:r>
    </w:p>
    <w:p w:rsidR="00000000" w:rsidDel="00000000" w:rsidP="00000000" w:rsidRDefault="00000000" w:rsidRPr="00000000" w14:paraId="0000003F">
      <w:pPr>
        <w:widowControl w:val="0"/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r. p. Voháňková, p. Rybáková</w:t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r. p. Pelíšková, p. Kutílková</w:t>
      </w:r>
    </w:p>
    <w:p w:rsidR="00000000" w:rsidDel="00000000" w:rsidP="00000000" w:rsidRDefault="00000000" w:rsidRPr="00000000" w14:paraId="00000041">
      <w:pPr>
        <w:widowControl w:val="0"/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r. p. Laczková, p. Hniličková</w:t>
      </w:r>
    </w:p>
    <w:p w:rsidR="00000000" w:rsidDel="00000000" w:rsidP="00000000" w:rsidRDefault="00000000" w:rsidRPr="00000000" w14:paraId="00000042">
      <w:pPr>
        <w:widowControl w:val="0"/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r. p. Konrády, p. Stříbrná</w:t>
      </w:r>
    </w:p>
    <w:p w:rsidR="00000000" w:rsidDel="00000000" w:rsidP="00000000" w:rsidRDefault="00000000" w:rsidRPr="00000000" w14:paraId="00000043">
      <w:pPr>
        <w:widowControl w:val="0"/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Příspěvky vloni placeny dva: členský - 600 Kč – pouze starší sourozenec + 800 Kč na pomůcky. Nyní je na účtu cca 98 000. Příspěvky pro tento školní rok projedná SRPŠ na schůzce a bude nás skrz zástupce tříd informovat</w:t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Společné organizační informace: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72 žáků v pěti ročnících – kapacita školy je 80. PH MAX 115. 50 žáků ve ŠD - kapacita 50.</w:t>
      </w:r>
    </w:p>
    <w:p w:rsidR="00000000" w:rsidDel="00000000" w:rsidP="00000000" w:rsidRDefault="00000000" w:rsidRPr="00000000" w14:paraId="00000047">
      <w:pPr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ŠD – přednostně byli přijati žáci z nižších ročníků a žáci dojíždějící. Na kroužky mohou ve ŠD počkat a nemusí být přihlášeni. Příchod do ranní ŠD – do 7:30! Po 7:30 už čekají na otevření budovy v 7:40.</w:t>
      </w:r>
    </w:p>
    <w:p w:rsidR="00000000" w:rsidDel="00000000" w:rsidP="00000000" w:rsidRDefault="00000000" w:rsidRPr="00000000" w14:paraId="00000049">
      <w:pPr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Plavání: 12. leden 2024 – 5. duben 2024 – do konce kalendářního roku případné lékařské potvrzení o zákazu plavání. </w:t>
      </w:r>
    </w:p>
    <w:p w:rsidR="00000000" w:rsidDel="00000000" w:rsidP="00000000" w:rsidRDefault="00000000" w:rsidRPr="00000000" w14:paraId="0000004B">
      <w:pPr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Kroužky – seznam na stránkách školy. Info u jednotlivých vyučujících. Účast dětí je dobrovolná. Vedoucí je vedou ve svém volném čase, který si sami zvolí, proto se také jednotlivé kroužky mohou krýt.</w:t>
      </w:r>
    </w:p>
    <w:p w:rsidR="00000000" w:rsidDel="00000000" w:rsidP="00000000" w:rsidRDefault="00000000" w:rsidRPr="00000000" w14:paraId="0000004D">
      <w:pPr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Projekt Ovoce a mléko do škol -  1 x měsíčně</w:t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Sběry: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papír, tonery, baterky, olej</w:t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line="240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Adventní trh, ples</w:t>
      </w:r>
    </w:p>
    <w:p w:rsidR="00000000" w:rsidDel="00000000" w:rsidP="00000000" w:rsidRDefault="00000000" w:rsidRPr="00000000" w14:paraId="00000053">
      <w:pPr>
        <w:widowControl w:val="0"/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Prosba o pomoc s adventním trhem - prodej výrobků – pátek 1. 12. 2023 MŠ, neděle 3. 12. 2023 ZŠ, ples 23. 3. 2024 – schůzka leden.</w:t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Další informace ze třídy 3. ročníku</w:t>
      </w:r>
    </w:p>
    <w:p w:rsidR="00000000" w:rsidDel="00000000" w:rsidP="00000000" w:rsidRDefault="00000000" w:rsidRPr="00000000" w14:paraId="00000056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Společná domluva ve třídě - komunikujeme přes sms a WhatsApp nejdéle do 20:00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Prosím o obalení sešitů a podepsání všech pomůcek, podpis i u oblečení na převlečení. 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Do školní družiny je nutné pohodlné převlečení + vhodné oblečení na ven 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Vhodné oblečení na učení venku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Žákovská knížka - Veškeré informace v ŽK je potřeba podepisovat. Hodnocení žáka za čtvrtletí pište pro dítě. Slouží mu jako motivace pro další období. 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Děti budou pravidelně dostávat týdenní plány, najdete je i na stránkách třídy. Prosím o čtení.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Na domácí úkoly potřebují úkolníček. Úkoly se nedávají na víkend, max. počet 3 za týden. 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Absence dítěte - Když bude dítě chybět, doplní si doma probrané učivo. Potřebné pomůcky si rodič vyzvedne ve škole a zadání najde na stránkách třídy. 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Škola v přírodě - jede celá škola, předběžný zájem do 15. 9. - prosím o zprávu, zda dítě pojede/nepojede</w:t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2"/>
        </w:numPr>
        <w:spacing w:line="240" w:lineRule="auto"/>
        <w:ind w:left="720" w:hanging="360"/>
        <w:jc w:val="both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Třídní fond - Slouží na nákup neobvyklých pomůcek do PČ (např. věci na pečení) a jiných předmětů a na nákup nadílky na Mikuláše. Zůstatek z předchozího roku je 1228 Kč. Zatím nevybíráme další příspěvek. </w:t>
      </w:r>
    </w:p>
    <w:p w:rsidR="00000000" w:rsidDel="00000000" w:rsidP="00000000" w:rsidRDefault="00000000" w:rsidRPr="00000000" w14:paraId="00000061">
      <w:pPr>
        <w:widowControl w:val="0"/>
        <w:shd w:fill="ffffff" w:val="clear"/>
        <w:spacing w:line="240" w:lineRule="auto"/>
        <w:ind w:left="720" w:firstLine="0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hd w:fill="ffffff" w:val="clear"/>
        <w:spacing w:line="240" w:lineRule="auto"/>
        <w:ind w:left="720" w:firstLine="0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line="240" w:lineRule="auto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line="240" w:lineRule="auto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line="240" w:lineRule="auto"/>
        <w:jc w:val="both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line="240" w:lineRule="auto"/>
        <w:jc w:val="both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line="240" w:lineRule="auto"/>
        <w:jc w:val="both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line="240" w:lineRule="auto"/>
        <w:jc w:val="both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line="240" w:lineRule="auto"/>
        <w:jc w:val="both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line="240" w:lineRule="auto"/>
        <w:ind w:left="0" w:firstLine="0"/>
        <w:jc w:val="both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