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Rodičovská schůzka 8. 9. 2022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Společná část v aule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Představení pracovníků školy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Školská rada: Za obec – M. Fiala, za školu – Š. Viktorová, za rodiče – Stará - za obec bude volba nová. Pan Fiala už do nového zastupitelstva nekandiduje.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SRPŠ – rodičovská organizace</w:t>
      </w:r>
    </w:p>
    <w:p w:rsidR="00000000" w:rsidDel="00000000" w:rsidP="00000000" w:rsidRDefault="00000000" w:rsidRPr="00000000" w14:paraId="00000008">
      <w:pPr>
        <w:ind w:firstLine="720"/>
        <w:rPr/>
      </w:pPr>
      <w:r w:rsidDel="00000000" w:rsidR="00000000" w:rsidRPr="00000000">
        <w:rPr>
          <w:rtl w:val="0"/>
        </w:rPr>
        <w:t xml:space="preserve">Předseda: Pavel vocl</w:t>
      </w:r>
    </w:p>
    <w:p w:rsidR="00000000" w:rsidDel="00000000" w:rsidP="00000000" w:rsidRDefault="00000000" w:rsidRPr="00000000" w14:paraId="00000009">
      <w:pPr>
        <w:ind w:firstLine="720"/>
        <w:rPr/>
      </w:pPr>
      <w:r w:rsidDel="00000000" w:rsidR="00000000" w:rsidRPr="00000000">
        <w:rPr>
          <w:rtl w:val="0"/>
        </w:rPr>
        <w:t xml:space="preserve">Místopředsedkyně: Martina Voclová</w:t>
      </w:r>
    </w:p>
    <w:p w:rsidR="00000000" w:rsidDel="00000000" w:rsidP="00000000" w:rsidRDefault="00000000" w:rsidRPr="00000000" w14:paraId="0000000A">
      <w:pPr>
        <w:ind w:firstLine="720"/>
        <w:rPr/>
      </w:pPr>
      <w:r w:rsidDel="00000000" w:rsidR="00000000" w:rsidRPr="00000000">
        <w:rPr>
          <w:rtl w:val="0"/>
        </w:rPr>
        <w:t xml:space="preserve">Pokladník: Martina Voclová</w:t>
      </w:r>
    </w:p>
    <w:p w:rsidR="00000000" w:rsidDel="00000000" w:rsidP="00000000" w:rsidRDefault="00000000" w:rsidRPr="00000000" w14:paraId="0000000B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720"/>
        <w:rPr/>
      </w:pPr>
      <w:r w:rsidDel="00000000" w:rsidR="00000000" w:rsidRPr="00000000">
        <w:rPr>
          <w:b w:val="1"/>
          <w:rtl w:val="0"/>
        </w:rPr>
        <w:t xml:space="preserve">Výbor: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ind w:firstLine="720"/>
        <w:rPr/>
      </w:pPr>
      <w:r w:rsidDel="00000000" w:rsidR="00000000" w:rsidRPr="00000000">
        <w:rPr>
          <w:rtl w:val="0"/>
        </w:rPr>
        <w:t xml:space="preserve">1.r. ??? </w:t>
      </w:r>
    </w:p>
    <w:p w:rsidR="00000000" w:rsidDel="00000000" w:rsidP="00000000" w:rsidRDefault="00000000" w:rsidRPr="00000000" w14:paraId="0000000E">
      <w:pPr>
        <w:ind w:firstLine="720"/>
        <w:rPr/>
      </w:pPr>
      <w:r w:rsidDel="00000000" w:rsidR="00000000" w:rsidRPr="00000000">
        <w:rPr>
          <w:rtl w:val="0"/>
        </w:rPr>
        <w:t xml:space="preserve">2. r. p. Pelíšková, p. Kutílková</w:t>
      </w:r>
    </w:p>
    <w:p w:rsidR="00000000" w:rsidDel="00000000" w:rsidP="00000000" w:rsidRDefault="00000000" w:rsidRPr="00000000" w14:paraId="0000000F">
      <w:pPr>
        <w:ind w:firstLine="720"/>
        <w:rPr/>
      </w:pPr>
      <w:r w:rsidDel="00000000" w:rsidR="00000000" w:rsidRPr="00000000">
        <w:rPr>
          <w:rtl w:val="0"/>
        </w:rPr>
        <w:t xml:space="preserve">3. r. p. Laczková, p. Hniličková</w:t>
      </w:r>
    </w:p>
    <w:p w:rsidR="00000000" w:rsidDel="00000000" w:rsidP="00000000" w:rsidRDefault="00000000" w:rsidRPr="00000000" w14:paraId="00000010">
      <w:pPr>
        <w:ind w:firstLine="720"/>
        <w:rPr/>
      </w:pPr>
      <w:r w:rsidDel="00000000" w:rsidR="00000000" w:rsidRPr="00000000">
        <w:rPr>
          <w:rtl w:val="0"/>
        </w:rPr>
        <w:t xml:space="preserve">4. r. p. Konrády, p. Stříbrná</w:t>
      </w:r>
    </w:p>
    <w:p w:rsidR="00000000" w:rsidDel="00000000" w:rsidP="00000000" w:rsidRDefault="00000000" w:rsidRPr="00000000" w14:paraId="00000011">
      <w:pPr>
        <w:ind w:firstLine="720"/>
        <w:rPr/>
      </w:pPr>
      <w:r w:rsidDel="00000000" w:rsidR="00000000" w:rsidRPr="00000000">
        <w:rPr>
          <w:rtl w:val="0"/>
        </w:rPr>
        <w:t xml:space="preserve">5. r. p. Pálová, p. Bulíčková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  <w:t xml:space="preserve">Příspěvky placeny dva: členský - 600 Kč – pouze starší sourozenec + 600 Kč na pomůcky. Letos? Nyní je na účtu 6000 Kč. </w:t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72 žáků v pěti ročnících – kapacita školy je 80. 50 žáků je ve ŠD - kapacita 50.</w:t>
      </w:r>
    </w:p>
    <w:p w:rsidR="00000000" w:rsidDel="00000000" w:rsidP="00000000" w:rsidRDefault="00000000" w:rsidRPr="00000000" w14:paraId="00000016">
      <w:pPr>
        <w:ind w:firstLine="720"/>
        <w:rPr/>
      </w:pPr>
      <w:r w:rsidDel="00000000" w:rsidR="00000000" w:rsidRPr="00000000">
        <w:rPr>
          <w:rtl w:val="0"/>
        </w:rPr>
        <w:t xml:space="preserve">ŠD – přednostně byli přijati žáci z nižších ročníků a žáci dojíždějící. Na kroužky mohou ve ŠD žáci počkat a nemusí v ní být přihlášeni. Příchod do ranní ŠD – do 7:30! Po 7:30 už čekají na otevření budovy v 7:40.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Plavání:</w:t>
      </w:r>
      <w:r w:rsidDel="00000000" w:rsidR="00000000" w:rsidRPr="00000000">
        <w:rPr>
          <w:rtl w:val="0"/>
        </w:rPr>
        <w:t xml:space="preserve"> 13. leden 2023 – 31. březen 2023 – do konce kalendářního roku případné lékařské potvrzení o zákazu plavání. Žádost o uvolnění je na stránkách školy.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Kroužky – Info u jednotlivých vyučujících. Nabídka vychází ze zaměření a nastavení našich pedagogů. Kroužky jsou jejich dobrovolná iniciativa nikoliv povinnost.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Projekt Ovoce a mléko do škol - letos pouze 1 x měsíčně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Školní řád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Chodit včas! Pozor na pozdní příchody. V 7.50 se mají žáci připravovat na hodinu ve třídě.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Omlouvat neprodleně!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Uvolnění na 1 den – třídní učitel, na více dní ředitel, rodinná rekreace nesmí být delší než dva týdny za celý školní rok! Za doplnění učiva odpovídají rodiče.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Během výuky, když jde žák k lékaři je nutné žáka vyzvednout osobně!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Neručíme za cennosti – ve škole jsou k dispozici skříňky a děti si je mohou vyžádat - záloha 50 Kč!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Neprodleně informovat o infekčním onemocnění - např. covid.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b w:val="1"/>
          <w:rtl w:val="0"/>
        </w:rPr>
        <w:t xml:space="preserve">Sběry:</w:t>
      </w:r>
      <w:r w:rsidDel="00000000" w:rsidR="00000000" w:rsidRPr="00000000">
        <w:rPr>
          <w:rtl w:val="0"/>
        </w:rPr>
        <w:t xml:space="preserve"> papír, tonery, baterky, olej</w:t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b w:val="1"/>
          <w:rtl w:val="0"/>
        </w:rPr>
        <w:t xml:space="preserve">Plánované akce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prosba o pomoc s adventním trhem - prodej výrobků – 27. 11. 2022</w:t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Ples? Vzala si ho na starost MŠ. V případě zájmu o zapojení se mají zástupci SRPŠ ozvat předsedkyni SRPŠ ve školce (p. Baňasová).</w:t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b w:val="1"/>
          <w:rtl w:val="0"/>
        </w:rPr>
        <w:t xml:space="preserve">Škola v přírodě</w:t>
      </w:r>
      <w:r w:rsidDel="00000000" w:rsidR="00000000" w:rsidRPr="00000000">
        <w:rPr>
          <w:rtl w:val="0"/>
        </w:rPr>
        <w:t xml:space="preserve"> - pro žáky 1., 2., 4. a 5. ročníku, 3. ročník nepojede (Paní učitelka J. Kvízová se rozhodla, že s dětmi zůstane ve škole a žáci budou podnikat výlety do přírody v okolí školy.)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19. - 23. června 2022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Areál Tesla, Horní Bradlo, https://www.modrovic.cz/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cena za ubytování a stravu cca 1700, doprava není v ceně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potřebujeme co nejdříve vědět předběžný zájem pro sepsání smlouvy s majitelem areálu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Na školu v přírodě s námi mohou jet i rodiče a podílet se tak na programu. I jednodenní pomoc je velká pomoc a zážitek pro všechny zúčastněné. - Kdo by měl zájem, neváhejte se nám ozvat. </w:t>
      </w:r>
    </w:p>
    <w:p w:rsidR="00000000" w:rsidDel="00000000" w:rsidP="00000000" w:rsidRDefault="00000000" w:rsidRPr="00000000" w14:paraId="0000003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2. třída - Informace ve třídě</w:t>
      </w:r>
    </w:p>
    <w:p w:rsidR="00000000" w:rsidDel="00000000" w:rsidP="00000000" w:rsidRDefault="00000000" w:rsidRPr="00000000" w14:paraId="0000003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Plánované akce pro 2. ročník - I. pololetí: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8. 9. 2022 – Informační schůzka pro rodiče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21. 9. 2022 – Ukliďme Česko – ekologický den, úklid obce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27. 9. 2022 – Sazka olympijský víceboj – celoškolní olympiáda – sportovní den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29. 9. 2022 – Ředitelské volno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30. 9. 2022 – Ředitelské volno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6. 10. Kavárnička pro rodiče (metody ve výuce, matematika - nová prostředí)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13. 10. Suit up den - Den ve společenském oblečení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14. 10. 2022 – Focení vánočních sad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říjen 2022 - Otevřené vyučování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25. 10. 2022 – Halloween – projektový den, tvoření, ve strašidelných kostýmech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4. 11. Prev-Centrum - 2 vyučovací hodiny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od 10. 11. 2022 – Trojlístky (konzultace rodič-žák-učitel) – bude zveřejněn rezervační systém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17. 11. 2022 – Lampionový průvod pořádaný školou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23. 11. Den bez batohu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27. 11. 2022 – Adventní trhy, koncert dětí v kostele sv. Jakuba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5. 12. 2022 – Mikulášská nadílka ve škole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prosinec – vánoční besídka pro rodiče 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prosinec/leden - bruslení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b w:val="1"/>
          <w:rtl w:val="0"/>
        </w:rPr>
        <w:t xml:space="preserve">Přání dětí</w:t>
      </w:r>
      <w:r w:rsidDel="00000000" w:rsidR="00000000" w:rsidRPr="00000000">
        <w:rPr>
          <w:rtl w:val="0"/>
        </w:rPr>
        <w:t xml:space="preserve"> - společná akce s rodiči - rozhodli jsme se pro halloweenské odpoledne s rodiči, následovalo by přespávání žáků ve škole.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Musíme vymyslet program a zvolit datum (anketa). Buď 24. nebo 25.10. 2022.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Návrh společného programu - dlabání dýní, stezka, soutěže… uvidí se podle počasí, zda to uděláme venku nebo ve škole. 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 potřebujeme ještě doladit a vědět</w:t>
      </w:r>
    </w:p>
    <w:p w:rsidR="00000000" w:rsidDel="00000000" w:rsidP="00000000" w:rsidRDefault="00000000" w:rsidRPr="00000000" w14:paraId="00000052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Děti potřebují převlečení na tělocvik a do družiny! Nemohou cvičit v tom, v čem přišly - propotí se.</w:t>
      </w:r>
    </w:p>
    <w:p w:rsidR="00000000" w:rsidDel="00000000" w:rsidP="00000000" w:rsidRDefault="00000000" w:rsidRPr="00000000" w14:paraId="00000053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Školní řád v ŽK - prosím o podpis a datum </w:t>
      </w:r>
    </w:p>
    <w:p w:rsidR="00000000" w:rsidDel="00000000" w:rsidP="00000000" w:rsidRDefault="00000000" w:rsidRPr="00000000" w14:paraId="00000054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Děti si budou úkoly zapisovat do svého úkolníčku, který dostanou. Úkoly najdete i na stránkách třídy. </w:t>
      </w:r>
    </w:p>
    <w:p w:rsidR="00000000" w:rsidDel="00000000" w:rsidP="00000000" w:rsidRDefault="00000000" w:rsidRPr="00000000" w14:paraId="00000055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Třídní fond - 200 Kč - na pečení, na vyrábění, na Mikuláše, na projektové dny apod…</w:t>
      </w:r>
    </w:p>
    <w:p w:rsidR="00000000" w:rsidDel="00000000" w:rsidP="00000000" w:rsidRDefault="00000000" w:rsidRPr="00000000" w14:paraId="0000005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Focení 14. 10. 2022</w:t>
      </w:r>
      <w:r w:rsidDel="00000000" w:rsidR="00000000" w:rsidRPr="00000000">
        <w:rPr>
          <w:rtl w:val="0"/>
        </w:rPr>
        <w:t xml:space="preserve">: Firma BENETRONAS - Nabídka obsahuje: Velkoformátový nástěnný kalendář (45x32 cm) a 3 různé sady (téma Podzim,Vánoce nebo sadu fotografií s neutrálním pozadím). Lze zakoupit i všechny sady. Nelze však kombinovat jednotlivé produkty z různých sad. Cena jednotlivé sady je 190 Kč, cena nástěnného kalendáře 190 Kč. Odkup fotovýrobků není povinný. Výroba trvá přibližně 3 týdny.</w:t>
      </w:r>
    </w:p>
    <w:p w:rsidR="00000000" w:rsidDel="00000000" w:rsidP="00000000" w:rsidRDefault="00000000" w:rsidRPr="00000000" w14:paraId="0000005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Čtenářský deník</w:t>
      </w:r>
      <w:r w:rsidDel="00000000" w:rsidR="00000000" w:rsidRPr="00000000">
        <w:rPr>
          <w:rtl w:val="0"/>
        </w:rPr>
        <w:t xml:space="preserve"> - vybrat knížku - ideálně s velkými písmeny a každý den přečíst kousek. 3x za rok děti představí, co přečetly a zaznamenají do pracovního listu, který dostanou ve škole (listopad, únor, květen). 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Co budou zaznamenávat: název knihy, autora, ilustrátora, hlavní postavu/y, o čem to bylo, co se jim nejvíce líbilo, co je zaujalo a připojí kresbu...je to na pár řádků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Kalendář </w:t>
      </w:r>
      <w:r w:rsidDel="00000000" w:rsidR="00000000" w:rsidRPr="00000000">
        <w:rPr>
          <w:rtl w:val="0"/>
        </w:rPr>
        <w:t xml:space="preserve">- Na stránkách třídy najdete odkaz na kalendář, ve kterém jsou zaznamenané všechny třídní a celoškolní akce, které se týkají druháčků. 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