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08B41" w14:textId="77777777" w:rsidR="0079457A" w:rsidRDefault="00C73B6F">
      <w:pPr>
        <w:tabs>
          <w:tab w:val="center" w:pos="4536"/>
          <w:tab w:val="right" w:pos="9072"/>
        </w:tabs>
        <w:spacing w:line="240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ZŠ Církvice, okres Kutná Hora</w:t>
      </w:r>
    </w:p>
    <w:p w14:paraId="126B0DD7" w14:textId="77777777" w:rsidR="0079457A" w:rsidRDefault="00C73B6F">
      <w:pPr>
        <w:tabs>
          <w:tab w:val="center" w:pos="4536"/>
          <w:tab w:val="right" w:pos="9072"/>
        </w:tabs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Církvice 7, 285 33, IČO: 75034930, tel: 327 571 494, www.zscirkvice.cz, </w:t>
      </w:r>
      <w:hyperlink r:id="rId7">
        <w:r>
          <w:rPr>
            <w:rFonts w:ascii="Calibri" w:eastAsia="Calibri" w:hAnsi="Calibri" w:cs="Calibri"/>
            <w:i/>
            <w:color w:val="0000FF"/>
            <w:u w:val="single"/>
          </w:rPr>
          <w:t>info@zscirkvice.cz</w:t>
        </w:r>
      </w:hyperlink>
    </w:p>
    <w:p w14:paraId="2FFEA0B0" w14:textId="77777777" w:rsidR="0079457A" w:rsidRDefault="00C73B6F">
      <w:pPr>
        <w:tabs>
          <w:tab w:val="center" w:pos="4536"/>
          <w:tab w:val="right" w:pos="9072"/>
        </w:tabs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7D94FDE5" wp14:editId="57DD47E1">
            <wp:extent cx="1895475" cy="7715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674086" w14:textId="77777777" w:rsidR="0079457A" w:rsidRDefault="00C73B6F">
      <w:pPr>
        <w:jc w:val="right"/>
      </w:pPr>
      <w:r>
        <w:t xml:space="preserve">V </w:t>
      </w:r>
      <w:proofErr w:type="spellStart"/>
      <w:r>
        <w:t>Církvici</w:t>
      </w:r>
      <w:proofErr w:type="spellEnd"/>
      <w:r>
        <w:t xml:space="preserve"> 7. 4. 2021</w:t>
      </w:r>
    </w:p>
    <w:p w14:paraId="5223448C" w14:textId="77777777" w:rsidR="0079457A" w:rsidRDefault="0079457A">
      <w:pPr>
        <w:jc w:val="right"/>
      </w:pPr>
    </w:p>
    <w:p w14:paraId="2E098FF8" w14:textId="77777777" w:rsidR="0079457A" w:rsidRDefault="00C73B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Provoz školy od 12. 4. 2021</w:t>
      </w:r>
    </w:p>
    <w:p w14:paraId="3FE4E028" w14:textId="77777777" w:rsidR="0079457A" w:rsidRDefault="0079457A">
      <w:pPr>
        <w:jc w:val="both"/>
        <w:rPr>
          <w:b/>
          <w:sz w:val="36"/>
          <w:szCs w:val="36"/>
        </w:rPr>
      </w:pPr>
    </w:p>
    <w:p w14:paraId="4A7827D0" w14:textId="77777777" w:rsidR="0079457A" w:rsidRDefault="00C73B6F">
      <w:pPr>
        <w:jc w:val="both"/>
        <w:rPr>
          <w:b/>
        </w:rPr>
      </w:pPr>
      <w:r>
        <w:rPr>
          <w:b/>
        </w:rPr>
        <w:t xml:space="preserve">Na základě Mimořádného opatření </w:t>
      </w:r>
      <w:proofErr w:type="spellStart"/>
      <w:r>
        <w:rPr>
          <w:b/>
        </w:rPr>
        <w:t>Mzd</w:t>
      </w:r>
      <w:proofErr w:type="spellEnd"/>
      <w:r>
        <w:rPr>
          <w:b/>
        </w:rPr>
        <w:t xml:space="preserve"> ze dne 6. 4. 2021 Č. j.: MZDR 14600/2021-1/MIN/KAN 12. 4. 2021 je povolena osobní přítomnost žáků 1. stupně ve škole, ve které je počet žáků 1. stupně nejvýše 75 žáků. </w:t>
      </w:r>
    </w:p>
    <w:p w14:paraId="7E9C22C3" w14:textId="77777777" w:rsidR="0079457A" w:rsidRDefault="0079457A"/>
    <w:p w14:paraId="46EE88A1" w14:textId="77777777" w:rsidR="0079457A" w:rsidRDefault="00C73B6F">
      <w:pPr>
        <w:jc w:val="both"/>
        <w:rPr>
          <w:b/>
        </w:rPr>
      </w:pPr>
      <w:r>
        <w:rPr>
          <w:b/>
        </w:rPr>
        <w:t>Průvodní materiály k testování, nejčastější dotazy</w:t>
      </w:r>
      <w:r>
        <w:rPr>
          <w:b/>
        </w:rPr>
        <w:t xml:space="preserve"> a odpovědi na ně naleznete na webových stránkách https://koronavirus.edu.cz/informace-a-faq a </w:t>
      </w:r>
      <w:hyperlink r:id="rId9">
        <w:r>
          <w:rPr>
            <w:b/>
            <w:color w:val="1155CC"/>
            <w:u w:val="single"/>
          </w:rPr>
          <w:t>https://testovani.edu.cz/</w:t>
        </w:r>
      </w:hyperlink>
      <w:r>
        <w:rPr>
          <w:b/>
        </w:rPr>
        <w:t>. V případě dotazů neváhejte kontaktovat třídní učitelku Vašeho dítěte.</w:t>
      </w:r>
    </w:p>
    <w:p w14:paraId="47FC50A5" w14:textId="77777777" w:rsidR="0079457A" w:rsidRDefault="0079457A"/>
    <w:p w14:paraId="35AEA0B6" w14:textId="77777777" w:rsidR="0079457A" w:rsidRDefault="00C73B6F">
      <w:pPr>
        <w:rPr>
          <w:b/>
        </w:rPr>
      </w:pPr>
      <w:r>
        <w:rPr>
          <w:b/>
        </w:rPr>
        <w:t xml:space="preserve">Základní pravidla </w:t>
      </w:r>
      <w:r>
        <w:rPr>
          <w:b/>
        </w:rPr>
        <w:t xml:space="preserve">stanovená </w:t>
      </w:r>
      <w:proofErr w:type="spellStart"/>
      <w:r>
        <w:rPr>
          <w:b/>
        </w:rPr>
        <w:t>MZd</w:t>
      </w:r>
      <w:proofErr w:type="spellEnd"/>
      <w:r>
        <w:rPr>
          <w:b/>
        </w:rPr>
        <w:t>:</w:t>
      </w:r>
    </w:p>
    <w:p w14:paraId="075826A2" w14:textId="77777777" w:rsidR="0079457A" w:rsidRDefault="00C73B6F">
      <w:r>
        <w:t>Dodržování zásad osobní a provozní hygieny</w:t>
      </w:r>
    </w:p>
    <w:p w14:paraId="5BCED763" w14:textId="77777777" w:rsidR="0079457A" w:rsidRDefault="00C73B6F">
      <w:r>
        <w:t>Skupinová izolace, event. sociální distance</w:t>
      </w:r>
    </w:p>
    <w:p w14:paraId="2929D632" w14:textId="77777777" w:rsidR="0079457A" w:rsidRDefault="00C73B6F">
      <w:r>
        <w:t xml:space="preserve">Ochrana úst a nosu (roušky, respirátory) a řádná respirační hygiena v závislosti na mimořádných opatřeních </w:t>
      </w:r>
      <w:proofErr w:type="spellStart"/>
      <w:r>
        <w:t>MZd</w:t>
      </w:r>
      <w:proofErr w:type="spellEnd"/>
    </w:p>
    <w:p w14:paraId="450AFEDA" w14:textId="77777777" w:rsidR="0079457A" w:rsidRDefault="00C73B6F">
      <w:r>
        <w:t>Opakovaná edukace</w:t>
      </w:r>
    </w:p>
    <w:p w14:paraId="51DFBDFF" w14:textId="77777777" w:rsidR="0079457A" w:rsidRDefault="0079457A"/>
    <w:p w14:paraId="0F88C073" w14:textId="77777777" w:rsidR="0079457A" w:rsidRDefault="00C73B6F">
      <w:pPr>
        <w:rPr>
          <w:b/>
        </w:rPr>
      </w:pPr>
      <w:r>
        <w:rPr>
          <w:b/>
        </w:rPr>
        <w:t xml:space="preserve">Kontakty na zaměstnance </w:t>
      </w:r>
      <w:r>
        <w:rPr>
          <w:b/>
        </w:rPr>
        <w:t>školy a způsob informování zákonných zástupců:</w:t>
      </w:r>
    </w:p>
    <w:p w14:paraId="0C4BA2F8" w14:textId="77777777" w:rsidR="0079457A" w:rsidRDefault="00C73B6F">
      <w:r>
        <w:t>Na webu školy</w:t>
      </w:r>
    </w:p>
    <w:p w14:paraId="4CB7B77E" w14:textId="77777777" w:rsidR="0079457A" w:rsidRDefault="00C73B6F">
      <w:r>
        <w:t>Způsob informování zákonných zástupců/žáků/zaměstnanců přes webové stránky školy nebo e-mailem</w:t>
      </w:r>
    </w:p>
    <w:p w14:paraId="3F074DD7" w14:textId="77777777" w:rsidR="0079457A" w:rsidRDefault="0079457A"/>
    <w:p w14:paraId="16420E9E" w14:textId="77777777" w:rsidR="0079457A" w:rsidRDefault="00C73B6F">
      <w:pPr>
        <w:rPr>
          <w:b/>
        </w:rPr>
      </w:pPr>
      <w:r>
        <w:rPr>
          <w:b/>
        </w:rPr>
        <w:t>Obecné zásady:</w:t>
      </w:r>
    </w:p>
    <w:p w14:paraId="7F37913F" w14:textId="77777777" w:rsidR="0079457A" w:rsidRDefault="00C73B6F">
      <w:r>
        <w:t>Onemocnění dítěte hlásí vyučující vždy ředitelce školy</w:t>
      </w:r>
    </w:p>
    <w:p w14:paraId="11CC1387" w14:textId="77777777" w:rsidR="0079457A" w:rsidRDefault="00C73B6F">
      <w:r>
        <w:t>Osoby s příznaky infekčního o</w:t>
      </w:r>
      <w:r>
        <w:t>nemocnění nemohou do školy vstoupit</w:t>
      </w:r>
    </w:p>
    <w:p w14:paraId="5D15DC69" w14:textId="77777777" w:rsidR="0079457A" w:rsidRDefault="00C73B6F">
      <w:r>
        <w:t>Pobyt třetích osob je zakázán nebo významně omezen za předpokladu důsledného dodržování hygienických zásad.</w:t>
      </w:r>
    </w:p>
    <w:p w14:paraId="2AB59518" w14:textId="77777777" w:rsidR="0079457A" w:rsidRDefault="00C73B6F">
      <w:r>
        <w:t>Kontakt mezi žáky z různých skupin je minimalizován.</w:t>
      </w:r>
    </w:p>
    <w:p w14:paraId="1325713E" w14:textId="77777777" w:rsidR="0079457A" w:rsidRDefault="00C73B6F">
      <w:r>
        <w:t>Je zajištěno řádné provětrání, úklid a dezinfekce všech užívaných prostor.</w:t>
      </w:r>
    </w:p>
    <w:p w14:paraId="1E7621DB" w14:textId="77777777" w:rsidR="0079457A" w:rsidRDefault="0079457A"/>
    <w:p w14:paraId="34FD893A" w14:textId="77777777" w:rsidR="0079457A" w:rsidRDefault="00C73B6F">
      <w:pPr>
        <w:rPr>
          <w:b/>
        </w:rPr>
      </w:pPr>
      <w:r>
        <w:rPr>
          <w:b/>
        </w:rPr>
        <w:t>Testování:</w:t>
      </w:r>
    </w:p>
    <w:p w14:paraId="7D865886" w14:textId="77777777" w:rsidR="0079457A" w:rsidRDefault="00C73B6F">
      <w:pPr>
        <w:jc w:val="both"/>
      </w:pPr>
      <w:r>
        <w:t xml:space="preserve">Škola je povinna na základě mimořádného opatření </w:t>
      </w:r>
      <w:proofErr w:type="spellStart"/>
      <w:r>
        <w:t>MZd</w:t>
      </w:r>
      <w:proofErr w:type="spellEnd"/>
      <w:r>
        <w:t xml:space="preserve"> </w:t>
      </w:r>
      <w:r>
        <w:rPr>
          <w:b/>
        </w:rPr>
        <w:t xml:space="preserve">2x týdně </w:t>
      </w:r>
      <w:r>
        <w:t>(pondělí a čtvrtek)</w:t>
      </w:r>
      <w:r>
        <w:rPr>
          <w:b/>
        </w:rPr>
        <w:t xml:space="preserve"> </w:t>
      </w:r>
      <w:r>
        <w:t xml:space="preserve">před zahájením výuky a za dodržení stanovených aktuálních mimořádných opatření </w:t>
      </w:r>
      <w:proofErr w:type="spellStart"/>
      <w:r>
        <w:t>MZd</w:t>
      </w:r>
      <w:proofErr w:type="spellEnd"/>
      <w:r>
        <w:t xml:space="preserve"> (nap</w:t>
      </w:r>
      <w:r>
        <w:t>ř. nošení respirátorů zaměstnanci, nošení zdravotnických roušek žáky) a zvýšených hygienických standardů (rozestupy, homogenita tříd, dezinfekce rukou apod.) provést/zajistit u žáků a pedagogických pracovníků, kteří osobně poskytují vzdělávání testovaným d</w:t>
      </w:r>
      <w:r>
        <w:t>ětem, a dále u ostatních zaměstnanců školy, kteří přicházejí do osobního kontaktu s těmito</w:t>
      </w:r>
    </w:p>
    <w:p w14:paraId="25FF0072" w14:textId="77777777" w:rsidR="0079457A" w:rsidRDefault="00C73B6F">
      <w:pPr>
        <w:jc w:val="both"/>
      </w:pPr>
      <w:r>
        <w:lastRenderedPageBreak/>
        <w:t xml:space="preserve">žáky nebo pedagogickými pracovníky realizaci testování neinvazivními antigenními testy, a to tzv. </w:t>
      </w:r>
      <w:proofErr w:type="spellStart"/>
      <w:r>
        <w:t>samoodběrem</w:t>
      </w:r>
      <w:proofErr w:type="spellEnd"/>
      <w:r>
        <w:t xml:space="preserve">. V případě konkrétních mimořádných situací spojených s </w:t>
      </w:r>
      <w:r>
        <w:t xml:space="preserve">onemocněním covid-19 je škola vždy povinna postupovat podle pokynů KHS a dodržovat všechna aktuálně platná mimořádná opatření vyhlášená pro dané území příslušnou KHS nebo plošně </w:t>
      </w:r>
      <w:proofErr w:type="spellStart"/>
      <w:r>
        <w:t>MZd</w:t>
      </w:r>
      <w:proofErr w:type="spellEnd"/>
      <w:r>
        <w:t>.</w:t>
      </w:r>
    </w:p>
    <w:p w14:paraId="42C0E151" w14:textId="77777777" w:rsidR="0079457A" w:rsidRDefault="0079457A"/>
    <w:p w14:paraId="7C90BA56" w14:textId="77777777" w:rsidR="0079457A" w:rsidRDefault="00C73B6F">
      <w:pPr>
        <w:rPr>
          <w:b/>
        </w:rPr>
      </w:pPr>
      <w:r>
        <w:rPr>
          <w:b/>
        </w:rPr>
        <w:t>Hygienická pravidla:</w:t>
      </w:r>
    </w:p>
    <w:p w14:paraId="5749743F" w14:textId="77777777" w:rsidR="0079457A" w:rsidRDefault="00C73B6F">
      <w:r>
        <w:t>Dezinfekce rukou.</w:t>
      </w:r>
    </w:p>
    <w:p w14:paraId="37FD6A3B" w14:textId="77777777" w:rsidR="0079457A" w:rsidRDefault="00C73B6F">
      <w:r>
        <w:t>Mytí rukou 20-30 sekund teplou vo</w:t>
      </w:r>
      <w:r>
        <w:t>dou hned po příchodu do budovy a utírání do jednorázových ručníků.</w:t>
      </w:r>
    </w:p>
    <w:p w14:paraId="0FE12F01" w14:textId="77777777" w:rsidR="0079457A" w:rsidRDefault="00C73B6F">
      <w:r>
        <w:t>Intenzivní větrání tříd i šaten o přestávce i během vyučování.</w:t>
      </w:r>
    </w:p>
    <w:p w14:paraId="4CD4FD79" w14:textId="77777777" w:rsidR="0079457A" w:rsidRDefault="00C73B6F">
      <w:r>
        <w:t>Vyprazdňování košů minimálně jednou denně.</w:t>
      </w:r>
    </w:p>
    <w:p w14:paraId="220CE912" w14:textId="77777777" w:rsidR="0079457A" w:rsidRDefault="00C73B6F">
      <w:r>
        <w:t>Úklid a dezinfekce prostor probíhá několikrát denně.</w:t>
      </w:r>
    </w:p>
    <w:p w14:paraId="64561068" w14:textId="77777777" w:rsidR="0079457A" w:rsidRDefault="00C73B6F">
      <w:r>
        <w:t>Intenzivní denní úklid s dezin</w:t>
      </w:r>
      <w:r>
        <w:t>fekcí povrchů a vysáváním (dezinfekce povrchů jako např. kliky dveří, spínače světla, klávesnice a počítačové myši, baterie u umyvadel, splachovadla, tlačítka u zásobníků mýdel či dezinfekce).</w:t>
      </w:r>
    </w:p>
    <w:p w14:paraId="54C060D0" w14:textId="77777777" w:rsidR="0079457A" w:rsidRDefault="00C73B6F">
      <w:r>
        <w:t>Každá osoba je povinna si při vstupu do budovy školy zakrýt dýc</w:t>
      </w:r>
      <w:r>
        <w:t xml:space="preserve">hací cesty, a to takovým ochranným prostředkem dýchacích cest, který je uveden v aktuálně platném mimořádném opatření </w:t>
      </w:r>
      <w:proofErr w:type="spellStart"/>
      <w:r>
        <w:t>MZd</w:t>
      </w:r>
      <w:proofErr w:type="spellEnd"/>
      <w:r>
        <w:t>.</w:t>
      </w:r>
    </w:p>
    <w:p w14:paraId="734EEF24" w14:textId="77777777" w:rsidR="0079457A" w:rsidRDefault="0079457A"/>
    <w:p w14:paraId="36392147" w14:textId="77777777" w:rsidR="0079457A" w:rsidRDefault="00C73B6F">
      <w:pPr>
        <w:rPr>
          <w:b/>
        </w:rPr>
      </w:pPr>
      <w:r>
        <w:rPr>
          <w:b/>
        </w:rPr>
        <w:t>Podezření na výskyt nákazy COVID-19:</w:t>
      </w:r>
    </w:p>
    <w:p w14:paraId="48BE7B88" w14:textId="77777777" w:rsidR="0079457A" w:rsidRDefault="00C73B6F">
      <w:pPr>
        <w:jc w:val="both"/>
      </w:pPr>
      <w:r>
        <w:t>Škola má povinnost předcházet vzniku a šíření infekčních nemocí, včetně covid-19. Tuto povinnos</w:t>
      </w:r>
      <w:r>
        <w:t>t naplňují podle zákona o ochraně veřejného zdraví tím, že jsou povinny zajistit „oddělení dítěte nebo mladistvého, kteří vykazují známky akutního onemocnění, od ostatních dětí a mladistvých a zajistit pro ně dohled zletilé fyzické osoby (§7 odst. 3 zákona</w:t>
      </w:r>
      <w:r>
        <w:t xml:space="preserve"> o ochraně veřejného zdraví).</w:t>
      </w:r>
    </w:p>
    <w:p w14:paraId="4E95E8F9" w14:textId="77777777" w:rsidR="0079457A" w:rsidRDefault="00C73B6F">
      <w:pPr>
        <w:jc w:val="both"/>
      </w:pPr>
      <w:r>
        <w:t>Škola nemá povinnost aktivně zjišťovat u jednotlivých dětí/žáků/studentů příznaky infekčního onemocnění (jako je např. zvýšená teplota, horečka, kašel, rýma, dušnost, bolest v krku, bolest hlavy, bolesti svalů a kloubů, průjem</w:t>
      </w:r>
      <w:r>
        <w:t>, ztráta chuti a čichu apod.), ale je vhodné věnovat zvýšenou míru pozornosti příznakům infekčního onemocnění u dětí/žáků a při jejich zjištění (objevení) je nutné volit tento postup:</w:t>
      </w:r>
    </w:p>
    <w:p w14:paraId="681766C1" w14:textId="77777777" w:rsidR="0079457A" w:rsidRDefault="00C73B6F">
      <w:pPr>
        <w:numPr>
          <w:ilvl w:val="0"/>
          <w:numId w:val="1"/>
        </w:numPr>
        <w:jc w:val="both"/>
      </w:pPr>
      <w:r>
        <w:t>Příznaky jsou patrné již při příchodu žáka do školy – žák není vpuštěn d</w:t>
      </w:r>
      <w:r>
        <w:t>o budovy školy; v případě nezletilého žáka za podmínky, že je přítomen jeho zákonný zástupce,</w:t>
      </w:r>
    </w:p>
    <w:p w14:paraId="64CDF332" w14:textId="77777777" w:rsidR="0079457A" w:rsidRDefault="00C73B6F">
      <w:pPr>
        <w:numPr>
          <w:ilvl w:val="0"/>
          <w:numId w:val="1"/>
        </w:numPr>
        <w:jc w:val="both"/>
      </w:pPr>
      <w:r>
        <w:t>Příznaky jsou patrné již při příchodu žáka do školy a není přítomen zákonný zástupce nezletilého žáka – tuto skutečnost oznámit zákonnému zástupci neprodleně a in</w:t>
      </w:r>
      <w:r>
        <w:t>formovat ho o nutnosti bezodkladného vyzvednutí ze školy; pokud toto není možné, postupuje se podle následujícího bodu,</w:t>
      </w:r>
    </w:p>
    <w:p w14:paraId="4BF7B362" w14:textId="77777777" w:rsidR="0079457A" w:rsidRDefault="00C73B6F">
      <w:pPr>
        <w:numPr>
          <w:ilvl w:val="0"/>
          <w:numId w:val="1"/>
        </w:numPr>
        <w:jc w:val="both"/>
      </w:pPr>
      <w:r>
        <w:t>Příznaky se vyskytnou, jsou patrné v průběhu přítomnosti žáka ve škole; neprodleně dojde k poskytnutí roušky a umístění do předem připra</w:t>
      </w:r>
      <w:r>
        <w:t>vené samostatné místnosti nebo k jinému způsobu izolace od ostatních přítomných ve škole a současně informování zákonného zástupce nezletilého žáka s ohledem na bezodkladné vyzvednutí žáka ze školy.</w:t>
      </w:r>
    </w:p>
    <w:p w14:paraId="78A997DB" w14:textId="77777777" w:rsidR="0079457A" w:rsidRDefault="00C73B6F">
      <w:pPr>
        <w:jc w:val="both"/>
      </w:pPr>
      <w:r>
        <w:t>Ve všech uvedených případech škola informuje zákonného zá</w:t>
      </w:r>
      <w:r>
        <w:t>stupce, že má telefonicky kontaktovat praktického lékaře, který rozhodne o dalším postupu.</w:t>
      </w:r>
    </w:p>
    <w:p w14:paraId="1D33A3EC" w14:textId="77777777" w:rsidR="0079457A" w:rsidRDefault="00C73B6F">
      <w:pPr>
        <w:jc w:val="both"/>
      </w:pPr>
      <w:r>
        <w:t>V souladu s doporučením odborné lékařské společnosti je za normální tělesnou teplotu obecně považována hodnota do 37 °C.</w:t>
      </w:r>
    </w:p>
    <w:p w14:paraId="612455D8" w14:textId="77777777" w:rsidR="0079457A" w:rsidRDefault="00C73B6F">
      <w:pPr>
        <w:jc w:val="both"/>
      </w:pPr>
      <w:r>
        <w:t>Pokud se u zaměstnance školy objeví příznaky</w:t>
      </w:r>
      <w:r>
        <w:t xml:space="preserve"> infekčního onemocnění (včetně covid-19), školu nebo aktivitu opustí v nejkratším možném čase s použitím ochrany dýchacích cest </w:t>
      </w:r>
      <w:r>
        <w:lastRenderedPageBreak/>
        <w:t xml:space="preserve">aktuálně stanovené mimořádným opatřením </w:t>
      </w:r>
      <w:proofErr w:type="spellStart"/>
      <w:r>
        <w:t>MZd</w:t>
      </w:r>
      <w:proofErr w:type="spellEnd"/>
      <w:r>
        <w:t xml:space="preserve"> a dodržením dalších obecně známých pravidel chování a jednání při podezření na nákaz</w:t>
      </w:r>
      <w:r>
        <w:t>u tímto virem.</w:t>
      </w:r>
    </w:p>
    <w:p w14:paraId="49FE39C0" w14:textId="77777777" w:rsidR="0079457A" w:rsidRDefault="00C73B6F">
      <w:pPr>
        <w:jc w:val="both"/>
      </w:pPr>
      <w:r>
        <w:t>Žákovi (popřípadě zaměstnanci školy) s přetrvávajícími příznaky infekčního onemocnění, které jsou projevem chronického onemocnění, včetně alergického onemocnění (rýma,</w:t>
      </w:r>
    </w:p>
    <w:p w14:paraId="38FA6560" w14:textId="77777777" w:rsidR="0079457A" w:rsidRDefault="00C73B6F">
      <w:pPr>
        <w:jc w:val="both"/>
      </w:pPr>
      <w:r>
        <w:t xml:space="preserve">kašel), je umožněn vstup do školy pouze v případě, prokáže-li, že netrpí </w:t>
      </w:r>
      <w:r>
        <w:t>infekční nemocí.</w:t>
      </w:r>
    </w:p>
    <w:p w14:paraId="790FD98E" w14:textId="77777777" w:rsidR="0079457A" w:rsidRDefault="0079457A">
      <w:pPr>
        <w:jc w:val="both"/>
      </w:pPr>
    </w:p>
    <w:p w14:paraId="701A19F0" w14:textId="77777777" w:rsidR="0079457A" w:rsidRDefault="00C73B6F">
      <w:pPr>
        <w:jc w:val="both"/>
        <w:rPr>
          <w:b/>
        </w:rPr>
      </w:pPr>
      <w:r>
        <w:rPr>
          <w:b/>
        </w:rPr>
        <w:t>Výskyt onemocnění COVID-19:</w:t>
      </w:r>
    </w:p>
    <w:p w14:paraId="3462080C" w14:textId="77777777" w:rsidR="0079457A" w:rsidRDefault="00C73B6F">
      <w:pPr>
        <w:jc w:val="both"/>
      </w:pPr>
      <w:r>
        <w:t>U žáka:</w:t>
      </w:r>
    </w:p>
    <w:p w14:paraId="2FDB7194" w14:textId="77777777" w:rsidR="0079457A" w:rsidRDefault="00C73B6F">
      <w:pPr>
        <w:jc w:val="both"/>
      </w:pPr>
      <w:r>
        <w:t>V případě pozitivního výsledku testu je třeba pozitivně testovaného izolovat od ostatních osob do izolační místnosti (pozitivně testovaný je vždy izolován od negativně testovaných).</w:t>
      </w:r>
    </w:p>
    <w:p w14:paraId="10A0FD9B" w14:textId="77777777" w:rsidR="0079457A" w:rsidRDefault="00C73B6F">
      <w:pPr>
        <w:jc w:val="both"/>
      </w:pPr>
      <w:r>
        <w:t>V případě, že se pozitivní test objeví ve skupině testovaných jiný než prv</w:t>
      </w:r>
      <w:r>
        <w:t>ní den prezenční výuky v daném týdnu, vztahují se následující kroky izolace a opuštění výuky na všechny děti, žáky a studenty, kteří byli s pozitivně testovaným v kontaktu v rámci vyučování v některý z předchozích 2 dnů před provedením testu nebo 2 dnech p</w:t>
      </w:r>
      <w:r>
        <w:t>o provedení testu (pro případy PCR testů, u kterých výsledky mohou být až druhý den).</w:t>
      </w:r>
    </w:p>
    <w:p w14:paraId="0B2DD7B0" w14:textId="77777777" w:rsidR="0079457A" w:rsidRDefault="00C73B6F">
      <w:pPr>
        <w:jc w:val="both"/>
      </w:pPr>
      <w:r>
        <w:t>Nezletilý žák – škola kontaktuje zákonného zástupce, žák vyčká v izolaci do doby převzetí zákonným zástupcem. Při péči o podezřelého z nákazy je nutné použít ochranné oso</w:t>
      </w:r>
      <w:r>
        <w:t>bní pomůcky touto osobou i zaměstnancem školy.</w:t>
      </w:r>
    </w:p>
    <w:p w14:paraId="78B82D23" w14:textId="77777777" w:rsidR="0079457A" w:rsidRDefault="00C73B6F">
      <w:pPr>
        <w:jc w:val="both"/>
      </w:pPr>
      <w:r>
        <w:t>U zaměstnance:</w:t>
      </w:r>
    </w:p>
    <w:p w14:paraId="4CA88C61" w14:textId="77777777" w:rsidR="0079457A" w:rsidRDefault="00C73B6F">
      <w:pPr>
        <w:jc w:val="both"/>
      </w:pPr>
      <w:r>
        <w:t>Pozitivní test zaměstnance – bez zbytečného odkladu opustí školu; V případě pozitivního žáka se povinná izolace kontaktů nevztahuje na zaměstnance školy (pokud byla dodržována režimová a hygieni</w:t>
      </w:r>
      <w:r>
        <w:t>cká opatření nebo KHS nerozhodne jinak). V případě, že je pozitivně testovaný pedagogický pracovník školy, vztahují se pravidla izolace skupin na všechny žáky, které daný pedagog vyučoval v posledních 2 dnech před provedením testu nebo 2 dnech po provedení</w:t>
      </w:r>
      <w:r>
        <w:t xml:space="preserve"> testu (pro případy PCR testů, u kterých výsledky mohou být až druhý den).</w:t>
      </w:r>
    </w:p>
    <w:p w14:paraId="791E3808" w14:textId="77777777" w:rsidR="0079457A" w:rsidRDefault="0079457A">
      <w:pPr>
        <w:jc w:val="both"/>
      </w:pPr>
    </w:p>
    <w:p w14:paraId="17588019" w14:textId="77777777" w:rsidR="0079457A" w:rsidRDefault="00C73B6F">
      <w:pPr>
        <w:jc w:val="both"/>
        <w:rPr>
          <w:b/>
        </w:rPr>
      </w:pPr>
      <w:r>
        <w:rPr>
          <w:b/>
        </w:rPr>
        <w:t>Potvrzení pozitivity a návrat pozitivního žáka či zaměstnance školy:</w:t>
      </w:r>
    </w:p>
    <w:p w14:paraId="3936F5DB" w14:textId="77777777" w:rsidR="0079457A" w:rsidRDefault="00C73B6F">
      <w:pPr>
        <w:jc w:val="both"/>
      </w:pPr>
      <w:r>
        <w:t>Povinná konfirmace v případě pozitivního AG testu (v případě RT-PCR testů se již další konfirmace neprovádí): Š</w:t>
      </w:r>
      <w:r>
        <w:t>kola vydá pozitivně testované osobě nebo zákonnému zástupci potvrzení o tom, že byl pozitivně testován. Daný žák, student, nebo jeho zákonný zástupce, zaměstnanec školy je povinen telefonicky nebo jiným obvyklým dálkovým způsobem informovat o pozitivním te</w:t>
      </w:r>
      <w:r>
        <w:t>stu poskytovatele zdravotních služeb v oboru všeobecného praktického lékařství nebo praktického lékařství pro děti a dorost a ten je povinen rozhodnout o indikaci konfirmačního vyšetření metodou RT-PCR a vyplnit elektronickou žádanku k tomuto vyšetření.</w:t>
      </w:r>
    </w:p>
    <w:p w14:paraId="0C82A3EF" w14:textId="77777777" w:rsidR="0079457A" w:rsidRDefault="00C73B6F">
      <w:pPr>
        <w:jc w:val="both"/>
      </w:pPr>
      <w:r>
        <w:t>Žá</w:t>
      </w:r>
      <w:r>
        <w:t>k s pozitivním výsledkem testu se může vrátit k prezenční výuce buď po předložení negativního konfirmačního testu RT-PCR nebo po skončení povinné izolace; potvrzení o</w:t>
      </w:r>
    </w:p>
    <w:p w14:paraId="0AD7C558" w14:textId="77777777" w:rsidR="0079457A" w:rsidRDefault="00C73B6F">
      <w:pPr>
        <w:jc w:val="both"/>
      </w:pPr>
      <w:r>
        <w:t>ukončení izolace vydává poskytovatel zdravotních služeb v oboru všeobecného praktického l</w:t>
      </w:r>
      <w:r>
        <w:t>ékařství nebo praktického lékařství pro děti a dorost.</w:t>
      </w:r>
    </w:p>
    <w:p w14:paraId="12BA7951" w14:textId="77777777" w:rsidR="0079457A" w:rsidRDefault="00C73B6F">
      <w:pPr>
        <w:jc w:val="both"/>
      </w:pPr>
      <w:r>
        <w:t>Žákovi, který byl v předcházejících 2 dnech (případně 2 dnech po provedení PCR</w:t>
      </w:r>
    </w:p>
    <w:p w14:paraId="16CCE2AF" w14:textId="77777777" w:rsidR="0079457A" w:rsidRDefault="00C73B6F">
      <w:pPr>
        <w:jc w:val="both"/>
      </w:pPr>
      <w:r>
        <w:t xml:space="preserve">testu) v jedné třídě nebo skupině s dítětem, žákem nebo studentem, který má pozitivní výsledek testu se neumožňuje osobní </w:t>
      </w:r>
      <w:r>
        <w:t>přítomnost ve škole nebo školském zařízení po dobu do zjištění výsledku konfirmačního RT-PCR testu na přítomnost viru SARS-CoV-2 dítěte, žáka nebo studenta s pozitivním výsledkem preventivního antigenního testu.</w:t>
      </w:r>
    </w:p>
    <w:p w14:paraId="4D210746" w14:textId="77777777" w:rsidR="0079457A" w:rsidRDefault="00C73B6F">
      <w:pPr>
        <w:jc w:val="both"/>
      </w:pPr>
      <w:r>
        <w:t>V případě, kdy konfirmační test RT-PCR nepot</w:t>
      </w:r>
      <w:r>
        <w:t xml:space="preserve">vrdí infekci u pozitivně testovaného AG testem, doloží tato osoba neprodleně </w:t>
      </w:r>
      <w:proofErr w:type="gramStart"/>
      <w:r>
        <w:t>výsledek  škole</w:t>
      </w:r>
      <w:proofErr w:type="gramEnd"/>
      <w:r>
        <w:t>, která dále informuje původně indikované kontakty. Všechny dotčené osoby se mohou po této skutečnosti vrátit k prezenční výuce bez dalších potřebných kroků.</w:t>
      </w:r>
    </w:p>
    <w:p w14:paraId="0720EF03" w14:textId="77777777" w:rsidR="0079457A" w:rsidRDefault="00C73B6F">
      <w:pPr>
        <w:jc w:val="both"/>
      </w:pPr>
      <w:r>
        <w:lastRenderedPageBreak/>
        <w:t>V příp</w:t>
      </w:r>
      <w:r>
        <w:t xml:space="preserve">adě, kdy konfirmační test RT-PCR potvrdí infekci u pozitivně testovaného AG testem, zákonný zástupce dítěte nebo žáka, žák nebo student je povinen okamžitě informovat školu o tomto pozitivním výsledku konfirmačního RT-PCR testu. Škola následně bezodkladně </w:t>
      </w:r>
      <w:r>
        <w:t>zašle příslušné krajské hygienické stanici seznam žáků, kteří byli ve škole v kontaktu ve stanovených dnech s jiným žákem nebo pedagogickým pracovníkem, který měl pozitivní výsledek RT-PCR testu na přítomnost viru SARS-CoV-2. Krajská hygienická stanice nař</w:t>
      </w:r>
      <w:r>
        <w:t>ídí dětem, žákům a studentům ze seznamu podle věty první karanténu a dále postupuje podle mimořádného opatření Ministerstva zdravotnictví o nařizování izolace a karantény.</w:t>
      </w:r>
    </w:p>
    <w:p w14:paraId="157DECC1" w14:textId="77777777" w:rsidR="0079457A" w:rsidRDefault="00C73B6F">
      <w:pPr>
        <w:jc w:val="both"/>
      </w:pPr>
      <w:r>
        <w:t>Pokud je v důsledku krizových nebo mimořádných opatření (například mimořádným opatře</w:t>
      </w:r>
      <w:r>
        <w:t>ním KHS) nebo z důvodu nařízení karantény znemožněna osobní přítomnost ve škole více než poloviny žáků z jedné třídy, přechází nepřítomní žáci na distanční výuku po dobu trvání tohoto stavu. Viz § 184a odst. 1 školského zákona.</w:t>
      </w:r>
    </w:p>
    <w:p w14:paraId="1AF07777" w14:textId="77777777" w:rsidR="0079457A" w:rsidRDefault="00C73B6F">
      <w:pPr>
        <w:jc w:val="both"/>
      </w:pPr>
      <w:r>
        <w:t>Škola poskytuje vzdělávání d</w:t>
      </w:r>
      <w:r>
        <w:t xml:space="preserve">istančním způsobem, pokud je v důsledku krizových nebo mimořádných opatření (například mimořádným opatřením KHS nebo plošným opatřením </w:t>
      </w:r>
      <w:proofErr w:type="spellStart"/>
      <w:r>
        <w:t>MZd</w:t>
      </w:r>
      <w:proofErr w:type="spellEnd"/>
      <w:r>
        <w:t>) nebo z důvodu nařízení karantény znemožněna osobní přítomnost ve škole více než poloviny žáků alespoň jedné třídy. O</w:t>
      </w:r>
      <w:r>
        <w:t>statní žáci, kterých se zákaz nedotkne, pokračují v prezenčním vzdělávání. Preferuje se, aby zároveň zůstávali součástí jedné skupiny. Žáci mají povinnost se distančně vzdělávat. V ostatních případech škola nemá povinnost poskytovat vzdělávání distančním z</w:t>
      </w:r>
      <w:r>
        <w:t>působem. Škola pak postupuje obdobně jako v běžné situaci, kdy žáci nejsou přítomni ve škole.</w:t>
      </w:r>
    </w:p>
    <w:p w14:paraId="1623D16C" w14:textId="77777777" w:rsidR="0079457A" w:rsidRDefault="00C73B6F">
      <w:pPr>
        <w:jc w:val="both"/>
      </w:pPr>
      <w:r>
        <w:t>Pokud bude nařízena karanténa zaměstnanci školy, je možné, aby po domluvě mezi zaměstnavatelem a zaměstnancem (je-li to organizačně a provozně možné) vykonával pr</w:t>
      </w:r>
      <w:r>
        <w:t>áci z jiného místa po dobu, kdy bude v karanténě (např. distanční výuka, příprava podkladů k výuce apod.); v tomto případě zaměstnanci přísluší plat (nebo mzda). Pokud k dohodě nedojde, není povinností zaměstnance po dobu karantény práci vykonávat, protože</w:t>
      </w:r>
      <w:r>
        <w:t xml:space="preserve"> v daném období je z pohledu právních předpisů v obdobné situaci jako v případě nemoci (hmotné zabezpečení zaměstnance: za prvních 14 kalendářních dní náhrada mzdy/platu ve výši 60 % redukovaného průměrného výdělku zaměstnance, od 15. kalendářního dne nemo</w:t>
      </w:r>
      <w:r>
        <w:t>censká).</w:t>
      </w:r>
    </w:p>
    <w:p w14:paraId="7725D0C2" w14:textId="77777777" w:rsidR="0079457A" w:rsidRDefault="00C73B6F">
      <w:pPr>
        <w:jc w:val="both"/>
      </w:pPr>
      <w:r>
        <w:t>Zde uvedená pravidla vycházejí ze zákona č. 349/2020 Sb., kterým se mění zákon č. 561/2004 Sb., o předškolním, základním, středním, vyšším odborném a jiném vzdělávání (školský zákon), ve znění pozdějších předpisů. Pro ostatní pracovněprávní souvis</w:t>
      </w:r>
      <w:r>
        <w:t>losti platí ustanovení zákoníku práce.</w:t>
      </w:r>
    </w:p>
    <w:p w14:paraId="00C688FC" w14:textId="77777777" w:rsidR="0079457A" w:rsidRDefault="0079457A">
      <w:pPr>
        <w:jc w:val="both"/>
      </w:pPr>
    </w:p>
    <w:p w14:paraId="5B81CB3D" w14:textId="77777777" w:rsidR="0079457A" w:rsidRDefault="00C73B6F">
      <w:pPr>
        <w:jc w:val="both"/>
        <w:rPr>
          <w:b/>
        </w:rPr>
      </w:pPr>
      <w:r>
        <w:rPr>
          <w:b/>
        </w:rPr>
        <w:t>Školní družina:</w:t>
      </w:r>
    </w:p>
    <w:p w14:paraId="1D5EDCFF" w14:textId="77777777" w:rsidR="0079457A" w:rsidRDefault="00C73B6F">
      <w:pPr>
        <w:jc w:val="both"/>
      </w:pPr>
      <w:r>
        <w:t>Školní družina musí mít vyčleněnou místnost pro případně pozitivně testovaného žáka. Pro žáky 1. a 2. třídy je školní družina realizována v přízemí a ve druhém patře od 6.30 do 7.40 a po skončení vyučování do 16.00. Žáci 3., 4., 5. ročníku mohou v odůvodně</w:t>
      </w:r>
      <w:r>
        <w:t>ných případech ŠD navštěvovat od 6. 30 do 7.40 a po skončení vyučování do 15.00. Čas budou trávit v kmenové učebně, aby nedocházelo k míchání žáků různých tříd. Dohled bude zajištěn korzujícím pedagogickým pracovníkem školy.</w:t>
      </w:r>
    </w:p>
    <w:p w14:paraId="5B50EEEA" w14:textId="77777777" w:rsidR="0079457A" w:rsidRDefault="0079457A">
      <w:pPr>
        <w:jc w:val="both"/>
        <w:rPr>
          <w:b/>
        </w:rPr>
      </w:pPr>
    </w:p>
    <w:p w14:paraId="4AEA5D66" w14:textId="77777777" w:rsidR="0079457A" w:rsidRDefault="00C73B6F">
      <w:pPr>
        <w:jc w:val="both"/>
        <w:rPr>
          <w:b/>
        </w:rPr>
      </w:pPr>
      <w:r>
        <w:rPr>
          <w:b/>
        </w:rPr>
        <w:t>Úplata za vzdělávání ve ŠD:</w:t>
      </w:r>
    </w:p>
    <w:p w14:paraId="1C0DFC75" w14:textId="77777777" w:rsidR="0079457A" w:rsidRDefault="00C73B6F">
      <w:pPr>
        <w:jc w:val="both"/>
      </w:pPr>
      <w:r>
        <w:t>Ve</w:t>
      </w:r>
      <w:r>
        <w:t xml:space="preserve"> školní družině stanoví ředitelka školy úplatu poměrně poníženou podle délky omezení nebo přerušení provozu, je-li délka omezení nebo přerušení provozu více než 5 dnů provozu.</w:t>
      </w:r>
    </w:p>
    <w:p w14:paraId="5F9AC548" w14:textId="77777777" w:rsidR="0079457A" w:rsidRDefault="0079457A">
      <w:pPr>
        <w:jc w:val="both"/>
      </w:pPr>
    </w:p>
    <w:p w14:paraId="4F8F3E83" w14:textId="77777777" w:rsidR="0079457A" w:rsidRDefault="0079457A">
      <w:pPr>
        <w:jc w:val="both"/>
        <w:rPr>
          <w:b/>
        </w:rPr>
      </w:pPr>
    </w:p>
    <w:p w14:paraId="455DFBE2" w14:textId="77777777" w:rsidR="0079457A" w:rsidRDefault="00C73B6F">
      <w:pPr>
        <w:jc w:val="both"/>
        <w:rPr>
          <w:b/>
        </w:rPr>
      </w:pPr>
      <w:r>
        <w:rPr>
          <w:b/>
        </w:rPr>
        <w:t>Ošetřovné:</w:t>
      </w:r>
    </w:p>
    <w:p w14:paraId="4194F434" w14:textId="77777777" w:rsidR="0079457A" w:rsidRDefault="00C73B6F">
      <w:pPr>
        <w:jc w:val="both"/>
      </w:pPr>
      <w:r>
        <w:lastRenderedPageBreak/>
        <w:t>Zaměstnanec na žádosti o ošetřovné uvede dny distanční výuky jako d</w:t>
      </w:r>
      <w:r>
        <w:t>ny péče, pokud o dítě skutečně pečoval. Dny, kdy dítě mělo umožněnu prezenční výuku, rodiče nemohou označovat jako dny péče. Za tyto dny výplata ošetřovného nenáleží.</w:t>
      </w:r>
    </w:p>
    <w:p w14:paraId="0A694656" w14:textId="77777777" w:rsidR="0079457A" w:rsidRDefault="00C73B6F">
      <w:pPr>
        <w:jc w:val="both"/>
      </w:pPr>
      <w:r>
        <w:t>Jestliže rodiče mají dvě děti, přičemž každé z nich bude mít nařízenu distanční výuku jiné dny (týdny), v případě, že rodiče budou čerpat ošetřovné na obě děti, musí žádat o ošetřovné na každé dítě samostatnou žádostí. Zaměstnanec na každé ze žádostí o oše</w:t>
      </w:r>
      <w:r>
        <w:t>třovné uvede identifikační údaje dítěte a ty dny distanční výuky dítěte jako dny péče, kdy o dítě skutečně pečoval. Dny, kdy dítě mělo umožněnu prezenční výuku ve škole, rodiče nemohou označovat jako dny péče a ošetřovné za tyto dny na dané dítě čerpat nel</w:t>
      </w:r>
      <w:r>
        <w:t xml:space="preserve">ze. Tento postup platí, i když si nárok na ošetřovné uplatňuje pouze jeden z rodičů. K dalším otázkám týkajícím se ošetřovného viz webové stránky MPSV: </w:t>
      </w:r>
      <w:hyperlink r:id="rId10">
        <w:r>
          <w:rPr>
            <w:color w:val="1155CC"/>
            <w:u w:val="single"/>
          </w:rPr>
          <w:t>https://www.mpsv.cz/osetrovne</w:t>
        </w:r>
      </w:hyperlink>
      <w:r>
        <w:t>.</w:t>
      </w:r>
    </w:p>
    <w:p w14:paraId="03BC03BF" w14:textId="77777777" w:rsidR="0079457A" w:rsidRDefault="0079457A">
      <w:pPr>
        <w:jc w:val="both"/>
      </w:pPr>
    </w:p>
    <w:p w14:paraId="5EE87A32" w14:textId="77777777" w:rsidR="0079457A" w:rsidRDefault="0079457A">
      <w:pPr>
        <w:jc w:val="both"/>
      </w:pPr>
    </w:p>
    <w:p w14:paraId="17A4B8C4" w14:textId="77777777" w:rsidR="0079457A" w:rsidRDefault="0079457A">
      <w:pPr>
        <w:jc w:val="both"/>
      </w:pPr>
    </w:p>
    <w:p w14:paraId="2551008F" w14:textId="77777777" w:rsidR="0079457A" w:rsidRDefault="00C73B6F">
      <w:pPr>
        <w:jc w:val="right"/>
      </w:pPr>
      <w:r>
        <w:t>Mgr. Ludmila Hrušková</w:t>
      </w:r>
      <w:r>
        <w:t>, ředitelka školy</w:t>
      </w:r>
    </w:p>
    <w:p w14:paraId="2F8F411F" w14:textId="77777777" w:rsidR="0079457A" w:rsidRDefault="0079457A">
      <w:pPr>
        <w:jc w:val="both"/>
      </w:pPr>
    </w:p>
    <w:p w14:paraId="25C20D91" w14:textId="77777777" w:rsidR="0079457A" w:rsidRDefault="0079457A">
      <w:pPr>
        <w:jc w:val="both"/>
      </w:pPr>
    </w:p>
    <w:p w14:paraId="208F3C35" w14:textId="77777777" w:rsidR="0079457A" w:rsidRDefault="0079457A">
      <w:pPr>
        <w:jc w:val="both"/>
      </w:pPr>
    </w:p>
    <w:p w14:paraId="32059080" w14:textId="77777777" w:rsidR="0079457A" w:rsidRDefault="0079457A">
      <w:pPr>
        <w:jc w:val="both"/>
      </w:pPr>
    </w:p>
    <w:p w14:paraId="1A8550C6" w14:textId="77777777" w:rsidR="0079457A" w:rsidRDefault="0079457A">
      <w:pPr>
        <w:jc w:val="both"/>
      </w:pPr>
    </w:p>
    <w:p w14:paraId="07788058" w14:textId="77777777" w:rsidR="0079457A" w:rsidRDefault="0079457A">
      <w:pPr>
        <w:jc w:val="both"/>
      </w:pPr>
    </w:p>
    <w:p w14:paraId="34E05D3A" w14:textId="77777777" w:rsidR="0079457A" w:rsidRDefault="0079457A">
      <w:pPr>
        <w:rPr>
          <w:b/>
        </w:rPr>
      </w:pPr>
    </w:p>
    <w:p w14:paraId="1E6548D3" w14:textId="77777777" w:rsidR="0079457A" w:rsidRDefault="0079457A">
      <w:pPr>
        <w:rPr>
          <w:b/>
        </w:rPr>
      </w:pPr>
    </w:p>
    <w:p w14:paraId="2EA77675" w14:textId="77777777" w:rsidR="0079457A" w:rsidRDefault="0079457A"/>
    <w:p w14:paraId="69783BFF" w14:textId="77777777" w:rsidR="0079457A" w:rsidRDefault="0079457A">
      <w:pPr>
        <w:rPr>
          <w:b/>
        </w:rPr>
      </w:pPr>
    </w:p>
    <w:p w14:paraId="44A28924" w14:textId="77777777" w:rsidR="0079457A" w:rsidRDefault="0079457A">
      <w:pPr>
        <w:rPr>
          <w:b/>
        </w:rPr>
      </w:pPr>
    </w:p>
    <w:p w14:paraId="2A740C50" w14:textId="77777777" w:rsidR="0079457A" w:rsidRDefault="0079457A">
      <w:pPr>
        <w:rPr>
          <w:b/>
        </w:rPr>
      </w:pPr>
    </w:p>
    <w:p w14:paraId="4109118F" w14:textId="77777777" w:rsidR="0079457A" w:rsidRDefault="0079457A"/>
    <w:p w14:paraId="13F37325" w14:textId="77777777" w:rsidR="0079457A" w:rsidRDefault="0079457A"/>
    <w:sectPr w:rsidR="0079457A">
      <w:head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655A0" w14:textId="77777777" w:rsidR="00C73B6F" w:rsidRDefault="00C73B6F">
      <w:pPr>
        <w:spacing w:line="240" w:lineRule="auto"/>
      </w:pPr>
      <w:r>
        <w:separator/>
      </w:r>
    </w:p>
  </w:endnote>
  <w:endnote w:type="continuationSeparator" w:id="0">
    <w:p w14:paraId="6FED0284" w14:textId="77777777" w:rsidR="00C73B6F" w:rsidRDefault="00C73B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76600" w14:textId="77777777" w:rsidR="00C73B6F" w:rsidRDefault="00C73B6F">
      <w:pPr>
        <w:spacing w:line="240" w:lineRule="auto"/>
      </w:pPr>
      <w:r>
        <w:separator/>
      </w:r>
    </w:p>
  </w:footnote>
  <w:footnote w:type="continuationSeparator" w:id="0">
    <w:p w14:paraId="3FDFA50E" w14:textId="77777777" w:rsidR="00C73B6F" w:rsidRDefault="00C73B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D1E2B" w14:textId="77777777" w:rsidR="0079457A" w:rsidRDefault="007945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D2CBE"/>
    <w:multiLevelType w:val="multilevel"/>
    <w:tmpl w:val="7ABE40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7A"/>
    <w:rsid w:val="000B5C14"/>
    <w:rsid w:val="0033050F"/>
    <w:rsid w:val="0079457A"/>
    <w:rsid w:val="00C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DACB"/>
  <w15:docId w15:val="{D8143C46-7E2D-4814-9945-062961A4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scirkv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psv.cz/osetrov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stovani.edu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1886</Words>
  <Characters>11128</Characters>
  <Application>Microsoft Office Word</Application>
  <DocSecurity>0</DocSecurity>
  <Lines>92</Lines>
  <Paragraphs>25</Paragraphs>
  <ScaleCrop>false</ScaleCrop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2021-04-08T12:15:00Z</dcterms:created>
  <dcterms:modified xsi:type="dcterms:W3CDTF">2021-04-08T12:15:00Z</dcterms:modified>
</cp:coreProperties>
</file>