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0D6ED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C640C">
        <w:rPr>
          <w:rFonts w:eastAsia="Times New Roman" w:cstheme="minorHAnsi"/>
          <w:b/>
          <w:bCs/>
          <w:sz w:val="24"/>
          <w:szCs w:val="24"/>
          <w:lang w:eastAsia="cs-CZ"/>
        </w:rPr>
        <w:t>PŘEHLED ÚKOLŮ – DISTANČNÍ VÝUKA</w:t>
      </w:r>
    </w:p>
    <w:p w14:paraId="0CB96CE0" w14:textId="28EBB5C8" w:rsidR="00C27D84" w:rsidRDefault="004C7453" w:rsidP="008273B1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3</w:t>
      </w:r>
      <w:r w:rsidR="00D7017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</w:t>
      </w:r>
      <w:r w:rsidR="00A9264A" w:rsidRPr="00A926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týden</w:t>
      </w:r>
      <w:r w:rsidR="006C640C" w:rsidRPr="006C64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</w:t>
      </w:r>
      <w:r w:rsidR="00D7017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9</w:t>
      </w:r>
      <w:r w:rsidR="004841C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.3.-</w:t>
      </w:r>
      <w:r w:rsidR="00D7017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2.4</w:t>
      </w:r>
      <w:r w:rsidR="004841C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.2021</w:t>
      </w:r>
    </w:p>
    <w:p w14:paraId="0210749A" w14:textId="77777777" w:rsidR="00D7017E" w:rsidRPr="00D7017E" w:rsidRDefault="00D7017E" w:rsidP="00D7017E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D7017E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Pondělí 29.3. (AJ):</w:t>
      </w:r>
    </w:p>
    <w:p w14:paraId="4C55DE62" w14:textId="77777777" w:rsidR="00D7017E" w:rsidRPr="00D7017E" w:rsidRDefault="00D7017E" w:rsidP="00D7017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D7017E">
        <w:rPr>
          <w:rFonts w:cstheme="minorHAnsi"/>
          <w:color w:val="000000" w:themeColor="text1"/>
          <w:sz w:val="24"/>
          <w:szCs w:val="24"/>
        </w:rPr>
        <w:t>Vystříhej si kartičky </w:t>
      </w:r>
      <w:proofErr w:type="spellStart"/>
      <w:r w:rsidRPr="00D7017E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Vocabulary</w:t>
      </w:r>
      <w:proofErr w:type="spellEnd"/>
      <w:r w:rsidRPr="00D7017E">
        <w:rPr>
          <w:rFonts w:cstheme="minorHAnsi"/>
          <w:color w:val="000000" w:themeColor="text1"/>
          <w:sz w:val="24"/>
          <w:szCs w:val="24"/>
        </w:rPr>
        <w:t> UNIT 7: </w:t>
      </w:r>
      <w:proofErr w:type="spellStart"/>
      <w:r w:rsidRPr="00D7017E">
        <w:rPr>
          <w:rFonts w:cstheme="minorHAnsi"/>
          <w:color w:val="000000" w:themeColor="text1"/>
          <w:sz w:val="24"/>
          <w:szCs w:val="24"/>
        </w:rPr>
        <w:fldChar w:fldCharType="begin"/>
      </w:r>
      <w:r w:rsidRPr="00D7017E">
        <w:rPr>
          <w:rFonts w:cstheme="minorHAnsi"/>
          <w:color w:val="000000" w:themeColor="text1"/>
          <w:sz w:val="24"/>
          <w:szCs w:val="24"/>
        </w:rPr>
        <w:instrText xml:space="preserve"> HYPERLINK "https://www.zscirkvice.cz/wp-content/uploads/2021/02/Vocabulary-UNIT-7.docx" </w:instrText>
      </w:r>
      <w:r w:rsidRPr="00D7017E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D7017E">
        <w:rPr>
          <w:rStyle w:val="Hypertextovodkaz"/>
          <w:rFonts w:cstheme="minorHAnsi"/>
          <w:color w:val="000000" w:themeColor="text1"/>
          <w:sz w:val="24"/>
          <w:szCs w:val="24"/>
          <w:u w:val="none"/>
          <w:bdr w:val="none" w:sz="0" w:space="0" w:color="auto" w:frame="1"/>
        </w:rPr>
        <w:t>Vocabulary</w:t>
      </w:r>
      <w:proofErr w:type="spellEnd"/>
      <w:r w:rsidRPr="00D7017E">
        <w:rPr>
          <w:rStyle w:val="Hypertextovodkaz"/>
          <w:rFonts w:cstheme="minorHAnsi"/>
          <w:color w:val="000000" w:themeColor="text1"/>
          <w:sz w:val="24"/>
          <w:szCs w:val="24"/>
          <w:u w:val="none"/>
          <w:bdr w:val="none" w:sz="0" w:space="0" w:color="auto" w:frame="1"/>
        </w:rPr>
        <w:t xml:space="preserve"> UNIT 7</w:t>
      </w:r>
      <w:r w:rsidRPr="00D7017E">
        <w:rPr>
          <w:rFonts w:cstheme="minorHAnsi"/>
          <w:color w:val="000000" w:themeColor="text1"/>
          <w:sz w:val="24"/>
          <w:szCs w:val="24"/>
        </w:rPr>
        <w:fldChar w:fldCharType="end"/>
      </w:r>
    </w:p>
    <w:p w14:paraId="1541366A" w14:textId="77777777" w:rsidR="00D7017E" w:rsidRPr="00D7017E" w:rsidRDefault="00D7017E" w:rsidP="00D7017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D7017E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WB str. 50 </w:t>
      </w:r>
      <w:proofErr w:type="spellStart"/>
      <w:r w:rsidRPr="00D7017E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D7017E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3</w:t>
      </w:r>
      <w:r w:rsidRPr="00D7017E">
        <w:rPr>
          <w:rFonts w:cstheme="minorHAnsi"/>
          <w:color w:val="000000" w:themeColor="text1"/>
          <w:sz w:val="24"/>
          <w:szCs w:val="24"/>
        </w:rPr>
        <w:t xml:space="preserve"> – Podívej se na obrázky ve </w:t>
      </w:r>
      <w:proofErr w:type="spellStart"/>
      <w:r w:rsidRPr="00D7017E">
        <w:rPr>
          <w:rFonts w:cstheme="minorHAnsi"/>
          <w:color w:val="000000" w:themeColor="text1"/>
          <w:sz w:val="24"/>
          <w:szCs w:val="24"/>
        </w:rPr>
        <w:t>cv</w:t>
      </w:r>
      <w:proofErr w:type="spellEnd"/>
      <w:r w:rsidRPr="00D7017E">
        <w:rPr>
          <w:rFonts w:cstheme="minorHAnsi"/>
          <w:color w:val="000000" w:themeColor="text1"/>
          <w:sz w:val="24"/>
          <w:szCs w:val="24"/>
        </w:rPr>
        <w:t>. 2 a odpověz na otázky.</w:t>
      </w:r>
    </w:p>
    <w:p w14:paraId="01D13EB4" w14:textId="2B432A41" w:rsidR="00D7017E" w:rsidRPr="00D7017E" w:rsidRDefault="00D7017E" w:rsidP="00D7017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D7017E">
        <w:rPr>
          <w:rFonts w:cstheme="minorHAnsi"/>
          <w:color w:val="000000" w:themeColor="text1"/>
          <w:sz w:val="24"/>
          <w:szCs w:val="24"/>
        </w:rPr>
        <w:t>Procvičuj slovíčka ve </w:t>
      </w:r>
      <w:proofErr w:type="spellStart"/>
      <w:r w:rsidRPr="00D7017E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WocaBee</w:t>
      </w:r>
      <w:proofErr w:type="spellEnd"/>
      <w:r w:rsidRPr="00D7017E">
        <w:rPr>
          <w:rFonts w:cstheme="minorHAnsi"/>
          <w:color w:val="000000" w:themeColor="text1"/>
          <w:sz w:val="24"/>
          <w:szCs w:val="24"/>
        </w:rPr>
        <w:t xml:space="preserve">. Nalezneš tam bonusový balíček </w:t>
      </w:r>
      <w:proofErr w:type="spellStart"/>
      <w:r w:rsidRPr="00D7017E">
        <w:rPr>
          <w:rFonts w:cstheme="minorHAnsi"/>
          <w:color w:val="000000" w:themeColor="text1"/>
          <w:sz w:val="24"/>
          <w:szCs w:val="24"/>
        </w:rPr>
        <w:t>Easter</w:t>
      </w:r>
      <w:proofErr w:type="spellEnd"/>
      <w:r w:rsidRPr="00D7017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7017E">
        <w:rPr>
          <w:rFonts w:cstheme="minorHAnsi"/>
          <w:color w:val="000000" w:themeColor="text1"/>
          <w:sz w:val="24"/>
          <w:szCs w:val="24"/>
        </w:rPr>
        <w:t>time</w:t>
      </w:r>
      <w:proofErr w:type="spellEnd"/>
      <w:r w:rsidRPr="00D7017E">
        <w:rPr>
          <w:rFonts w:cstheme="minorHAnsi"/>
          <w:color w:val="000000" w:themeColor="text1"/>
          <w:sz w:val="24"/>
          <w:szCs w:val="24"/>
        </w:rPr>
        <w:t>! </w:t>
      </w:r>
    </w:p>
    <w:p w14:paraId="535F29B9" w14:textId="77777777" w:rsidR="00D7017E" w:rsidRPr="00D7017E" w:rsidRDefault="00D7017E" w:rsidP="00D7017E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D7017E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Úterý 30.3. (ČJ):</w:t>
      </w:r>
    </w:p>
    <w:p w14:paraId="04D0901B" w14:textId="77777777" w:rsidR="00D7017E" w:rsidRPr="00D7017E" w:rsidRDefault="00D7017E" w:rsidP="00D7017E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D7017E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Zelený PS str. 34 </w:t>
      </w:r>
      <w:proofErr w:type="spellStart"/>
      <w:r w:rsidRPr="00D7017E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D7017E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2</w:t>
      </w:r>
      <w:r w:rsidRPr="00D7017E">
        <w:rPr>
          <w:rFonts w:cstheme="minorHAnsi"/>
          <w:color w:val="000000" w:themeColor="text1"/>
          <w:sz w:val="24"/>
          <w:szCs w:val="24"/>
        </w:rPr>
        <w:t> – Dokonči.</w:t>
      </w:r>
    </w:p>
    <w:p w14:paraId="50350385" w14:textId="77777777" w:rsidR="00D7017E" w:rsidRPr="00D7017E" w:rsidRDefault="00D7017E" w:rsidP="00D7017E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D7017E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Zelený PS str. 35 </w:t>
      </w:r>
      <w:proofErr w:type="spellStart"/>
      <w:r w:rsidRPr="00D7017E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D7017E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3</w:t>
      </w:r>
      <w:r w:rsidRPr="00D7017E">
        <w:rPr>
          <w:rFonts w:cstheme="minorHAnsi"/>
          <w:color w:val="000000" w:themeColor="text1"/>
          <w:sz w:val="24"/>
          <w:szCs w:val="24"/>
        </w:rPr>
        <w:t> – Dokonči.</w:t>
      </w:r>
    </w:p>
    <w:p w14:paraId="1CD4E97F" w14:textId="2D928A4F" w:rsidR="00D7017E" w:rsidRPr="00D7017E" w:rsidRDefault="00D7017E" w:rsidP="00D7017E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D7017E">
        <w:rPr>
          <w:rFonts w:cstheme="minorHAnsi"/>
          <w:color w:val="000000" w:themeColor="text1"/>
          <w:sz w:val="24"/>
          <w:szCs w:val="24"/>
        </w:rPr>
        <w:t>Vypracuj interaktivní cvičení </w:t>
      </w:r>
      <w:r w:rsidRPr="00D7017E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Velikonoce</w:t>
      </w:r>
      <w:r w:rsidRPr="00D7017E">
        <w:rPr>
          <w:rFonts w:cstheme="minorHAnsi"/>
          <w:color w:val="000000" w:themeColor="text1"/>
          <w:sz w:val="24"/>
          <w:szCs w:val="24"/>
        </w:rPr>
        <w:t>: </w:t>
      </w:r>
      <w:hyperlink r:id="rId5" w:history="1">
        <w:r w:rsidRPr="00D7017E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Velikonoční čeština</w:t>
        </w:r>
      </w:hyperlink>
      <w:r w:rsidRPr="00D7017E">
        <w:rPr>
          <w:rFonts w:cstheme="minorHAnsi"/>
          <w:color w:val="000000" w:themeColor="text1"/>
          <w:sz w:val="24"/>
          <w:szCs w:val="24"/>
        </w:rPr>
        <w:t>. Vyhodnocení mi vyfoť a pošli. Pomoci ti může toto video: </w:t>
      </w:r>
      <w:hyperlink r:id="rId6" w:history="1">
        <w:r w:rsidRPr="00D7017E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Velikonoce – jejich původ a tradice</w:t>
        </w:r>
      </w:hyperlink>
      <w:r w:rsidRPr="00D7017E">
        <w:rPr>
          <w:rFonts w:cstheme="minorHAnsi"/>
          <w:color w:val="000000" w:themeColor="text1"/>
          <w:sz w:val="24"/>
          <w:szCs w:val="24"/>
        </w:rPr>
        <w:t>.</w:t>
      </w:r>
    </w:p>
    <w:p w14:paraId="2F0E815C" w14:textId="77777777" w:rsidR="00D7017E" w:rsidRPr="00D7017E" w:rsidRDefault="00D7017E" w:rsidP="00D7017E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D7017E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Středa 31.3. (M):</w:t>
      </w:r>
    </w:p>
    <w:p w14:paraId="5A856031" w14:textId="69D0CB45" w:rsidR="00D7017E" w:rsidRPr="00D7017E" w:rsidRDefault="00D7017E" w:rsidP="00D7017E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D7017E">
        <w:rPr>
          <w:rFonts w:cstheme="minorHAnsi"/>
          <w:color w:val="000000" w:themeColor="text1"/>
          <w:sz w:val="24"/>
          <w:szCs w:val="24"/>
        </w:rPr>
        <w:t>Vypracuj interaktivní pracovní list </w:t>
      </w:r>
      <w:r w:rsidRPr="00D7017E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Velikonoce</w:t>
      </w:r>
      <w:r w:rsidRPr="00D7017E">
        <w:rPr>
          <w:rFonts w:cstheme="minorHAnsi"/>
          <w:color w:val="000000" w:themeColor="text1"/>
          <w:sz w:val="24"/>
          <w:szCs w:val="24"/>
        </w:rPr>
        <w:t>: </w:t>
      </w:r>
      <w:hyperlink r:id="rId7" w:history="1">
        <w:r w:rsidRPr="00D7017E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Velikonoční matika</w:t>
        </w:r>
      </w:hyperlink>
      <w:r w:rsidRPr="00D7017E">
        <w:rPr>
          <w:rFonts w:cstheme="minorHAnsi"/>
          <w:color w:val="000000" w:themeColor="text1"/>
          <w:sz w:val="24"/>
          <w:szCs w:val="24"/>
        </w:rPr>
        <w:t>. Vyhodnocení mi vyfoť a pošli. </w:t>
      </w:r>
    </w:p>
    <w:p w14:paraId="49C8135D" w14:textId="0A12F65A" w:rsidR="00D7017E" w:rsidRPr="00D7017E" w:rsidRDefault="00D7017E" w:rsidP="00D7017E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D7017E">
        <w:rPr>
          <w:rFonts w:cstheme="minorHAnsi"/>
          <w:color w:val="000000" w:themeColor="text1"/>
          <w:sz w:val="24"/>
          <w:szCs w:val="24"/>
        </w:rPr>
        <w:t>Nezapomeň dnes také odevzdat zpracovanou </w:t>
      </w:r>
      <w:r w:rsidRPr="00D7017E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knihu do kulturního deníku</w:t>
      </w:r>
      <w:r w:rsidRPr="00D7017E">
        <w:rPr>
          <w:rFonts w:cstheme="minorHAnsi"/>
          <w:color w:val="000000" w:themeColor="text1"/>
          <w:sz w:val="24"/>
          <w:szCs w:val="24"/>
        </w:rPr>
        <w:t> (viz níže). List si do deníku nalep. </w:t>
      </w:r>
    </w:p>
    <w:p w14:paraId="1B9BAF47" w14:textId="77777777" w:rsidR="00D7017E" w:rsidRPr="00D7017E" w:rsidRDefault="00D7017E" w:rsidP="00D7017E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D7017E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Užij si prázdniny!! </w:t>
      </w:r>
    </w:p>
    <w:p w14:paraId="3E9FFE20" w14:textId="7FD5C4BE" w:rsidR="00D7017E" w:rsidRPr="00D7017E" w:rsidRDefault="00D7017E" w:rsidP="00D7017E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D7017E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Čtvrtek 1.4. (ČJ): </w:t>
      </w:r>
      <w:r w:rsidRPr="00D7017E">
        <w:rPr>
          <w:rFonts w:asciiTheme="minorHAnsi" w:hAnsiTheme="minorHAnsi" w:cstheme="minorHAnsi"/>
          <w:color w:val="000000" w:themeColor="text1"/>
        </w:rPr>
        <w:t>VELIKONOČNÍ PRÁZDNINY </w:t>
      </w:r>
      <w:r w:rsidRPr="00D7017E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inline distT="0" distB="0" distL="0" distR="0" wp14:anchorId="16CB3813" wp14:editId="5FA609E0">
                <wp:extent cx="304800" cy="304800"/>
                <wp:effectExtent l="0" t="0" r="0" b="0"/>
                <wp:docPr id="9" name="Obdélník 9" descr="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086265" id="Obdélník 9" o:spid="_x0000_s1026" alt="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D5X9gDAgAA0g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</w:p>
    <w:p w14:paraId="1AE4E878" w14:textId="63CD89E6" w:rsidR="00D7017E" w:rsidRPr="00D7017E" w:rsidRDefault="00D7017E" w:rsidP="00D7017E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D7017E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Pátek 2.4. (M): </w:t>
      </w:r>
      <w:r w:rsidRPr="00D7017E">
        <w:rPr>
          <w:rFonts w:asciiTheme="minorHAnsi" w:hAnsiTheme="minorHAnsi" w:cstheme="minorHAnsi"/>
          <w:color w:val="000000" w:themeColor="text1"/>
        </w:rPr>
        <w:t>STÁTNÍ SVÁTEK – VELKÝ PÁTEK </w:t>
      </w:r>
      <w:r w:rsidRPr="00D7017E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inline distT="0" distB="0" distL="0" distR="0" wp14:anchorId="0D32FA30" wp14:editId="27758DCC">
                <wp:extent cx="304800" cy="304800"/>
                <wp:effectExtent l="0" t="0" r="0" b="0"/>
                <wp:docPr id="8" name="Obdélník 8" descr="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BCA10D" id="Obdélník 8" o:spid="_x0000_s1026" alt="💐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IFWkcQICAADSAwAADgAAAAAAAAAAAAAA&#10;AAAuAgAAZHJzL2Uyb0RvYy54bWxQSwECLQAUAAYACAAAACEATKDpLNgAAAADAQAADwAAAAAAAAAA&#10;AAAAAABcBAAAZHJzL2Rvd25yZXYueG1sUEsFBgAAAAAEAAQA8wAAAGEFAAAAAA==&#10;" filled="f" stroked="f">
                <o:lock v:ext="edit" aspectratio="t"/>
                <w10:anchorlock/>
              </v:rect>
            </w:pict>
          </mc:Fallback>
        </mc:AlternateContent>
      </w:r>
    </w:p>
    <w:p w14:paraId="5AB70B13" w14:textId="7D1BE7F0" w:rsidR="00D7017E" w:rsidRPr="00D7017E" w:rsidRDefault="00D7017E" w:rsidP="00D7017E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D7017E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Pondělí 5.4. (AJ):</w:t>
      </w:r>
      <w:r w:rsidRPr="00D7017E">
        <w:rPr>
          <w:rFonts w:asciiTheme="minorHAnsi" w:hAnsiTheme="minorHAnsi" w:cstheme="minorHAnsi"/>
          <w:color w:val="000000" w:themeColor="text1"/>
        </w:rPr>
        <w:t> VELIKONOČNÍ PONDĚLÍ </w:t>
      </w:r>
      <w:r w:rsidRPr="00D7017E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inline distT="0" distB="0" distL="0" distR="0" wp14:anchorId="77B4A946" wp14:editId="2A5795D5">
                <wp:extent cx="304800" cy="304800"/>
                <wp:effectExtent l="0" t="0" r="0" b="0"/>
                <wp:docPr id="7" name="Obdélník 7" descr="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13519E" id="Obdélník 7" o:spid="_x0000_s1026" alt="🐣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kI77wDAgAA0g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</w:p>
    <w:p w14:paraId="3B30BCAE" w14:textId="77777777" w:rsidR="00D7017E" w:rsidRPr="00D7017E" w:rsidRDefault="00D7017E" w:rsidP="00D7017E">
      <w:pPr>
        <w:pStyle w:val="Normlnweb"/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</w:rPr>
      </w:pPr>
      <w:r w:rsidRPr="00D7017E">
        <w:rPr>
          <w:rFonts w:asciiTheme="minorHAnsi" w:hAnsiTheme="minorHAnsi" w:cstheme="minorHAnsi"/>
          <w:color w:val="000000" w:themeColor="text1"/>
        </w:rPr>
        <w:t> </w:t>
      </w:r>
    </w:p>
    <w:p w14:paraId="57C344D0" w14:textId="77777777" w:rsidR="00D7017E" w:rsidRPr="00D7017E" w:rsidRDefault="00D7017E" w:rsidP="00D7017E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D7017E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Do konce týdne (do neděle 4.4.):</w:t>
      </w:r>
    </w:p>
    <w:p w14:paraId="7933C516" w14:textId="4B90C4A0" w:rsidR="00D7017E" w:rsidRPr="00D7017E" w:rsidRDefault="00D7017E" w:rsidP="00D7017E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D7017E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PČ</w:t>
      </w:r>
      <w:r w:rsidRPr="00D7017E">
        <w:rPr>
          <w:rFonts w:asciiTheme="minorHAnsi" w:hAnsiTheme="minorHAnsi" w:cstheme="minorHAnsi"/>
          <w:color w:val="000000" w:themeColor="text1"/>
        </w:rPr>
        <w:t> – Hody, hody doprovody…. co nesmí na Velikonoce chybět? Pomlázka a beránek!  Zkus uplést pomlázku nebo upéct výborného velikonočního beránka. Nezapomeň se pochlubit fotografií. </w:t>
      </w:r>
    </w:p>
    <w:p w14:paraId="521CE1EA" w14:textId="6358DCD6" w:rsidR="00D7017E" w:rsidRPr="00D7017E" w:rsidRDefault="00D7017E" w:rsidP="00D7017E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D7017E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VV</w:t>
      </w:r>
      <w:r w:rsidRPr="00D7017E">
        <w:rPr>
          <w:rFonts w:asciiTheme="minorHAnsi" w:hAnsiTheme="minorHAnsi" w:cstheme="minorHAnsi"/>
          <w:color w:val="000000" w:themeColor="text1"/>
        </w:rPr>
        <w:t> – Velikonoce s sebou přinášejí (mimo jiné) barvení vajíček.  Existuje mnoho různých způsobů, jak vajíčka obarvit. Zkoušel/a jsi někdy barvit kraslice lakem na nehty? Že ne? Tak na co čekáš?  Koukni se na video a vrhni se do práce: </w:t>
      </w:r>
      <w:hyperlink r:id="rId8" w:history="1">
        <w:r w:rsidRPr="00D7017E">
          <w:rPr>
            <w:rStyle w:val="Hypertextovodkaz"/>
            <w:rFonts w:asciiTheme="minorHAnsi" w:hAnsiTheme="minorHAnsi" w:cstheme="minorHAnsi"/>
            <w:color w:val="000000" w:themeColor="text1"/>
            <w:u w:val="none"/>
            <w:bdr w:val="none" w:sz="0" w:space="0" w:color="auto" w:frame="1"/>
          </w:rPr>
          <w:t>Barvení kraslic lakem na nehty</w:t>
        </w:r>
      </w:hyperlink>
      <w:r w:rsidRPr="00D7017E">
        <w:rPr>
          <w:rFonts w:asciiTheme="minorHAnsi" w:hAnsiTheme="minorHAnsi" w:cstheme="minorHAnsi"/>
          <w:color w:val="000000" w:themeColor="text1"/>
        </w:rPr>
        <w:t>. Často vznikají opravdu krásné kombinace a prolínání barev.</w:t>
      </w:r>
    </w:p>
    <w:p w14:paraId="3913B0D7" w14:textId="6D20CF85" w:rsidR="00D7017E" w:rsidRPr="00D7017E" w:rsidRDefault="00D7017E" w:rsidP="00D7017E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D7017E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lastRenderedPageBreak/>
        <w:t>HV</w:t>
      </w:r>
      <w:r w:rsidRPr="00D7017E">
        <w:rPr>
          <w:rFonts w:asciiTheme="minorHAnsi" w:hAnsiTheme="minorHAnsi" w:cstheme="minorHAnsi"/>
          <w:color w:val="000000" w:themeColor="text1"/>
        </w:rPr>
        <w:t xml:space="preserve"> – Kdo dělal úkol s otázkami k hymně ČR, bude mít tentokrát výhodu.  Rozklikni </w:t>
      </w:r>
      <w:proofErr w:type="spellStart"/>
      <w:r w:rsidRPr="00D7017E">
        <w:rPr>
          <w:rFonts w:asciiTheme="minorHAnsi" w:hAnsiTheme="minorHAnsi" w:cstheme="minorHAnsi"/>
          <w:color w:val="000000" w:themeColor="text1"/>
        </w:rPr>
        <w:t>Wordwall</w:t>
      </w:r>
      <w:proofErr w:type="spellEnd"/>
      <w:r w:rsidRPr="00D7017E">
        <w:rPr>
          <w:rFonts w:asciiTheme="minorHAnsi" w:hAnsiTheme="minorHAnsi" w:cstheme="minorHAnsi"/>
          <w:color w:val="000000" w:themeColor="text1"/>
        </w:rPr>
        <w:t xml:space="preserve"> a pokus se přiřadit správné a nesprávné odpovědi o hymně ČR. Doporučuji předtím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D7017E">
        <w:rPr>
          <w:rFonts w:asciiTheme="minorHAnsi" w:hAnsiTheme="minorHAnsi" w:cstheme="minorHAnsi"/>
          <w:color w:val="000000" w:themeColor="text1"/>
        </w:rPr>
        <w:t>nastudovat základní údaje a hymnu si poslechnout: </w:t>
      </w:r>
      <w:hyperlink r:id="rId9" w:history="1">
        <w:r w:rsidRPr="00D7017E">
          <w:rPr>
            <w:rStyle w:val="Hypertextovodkaz"/>
            <w:rFonts w:asciiTheme="minorHAnsi" w:hAnsiTheme="minorHAnsi" w:cstheme="minorHAnsi"/>
            <w:color w:val="000000" w:themeColor="text1"/>
            <w:u w:val="none"/>
            <w:bdr w:val="none" w:sz="0" w:space="0" w:color="auto" w:frame="1"/>
          </w:rPr>
          <w:t>Hymna ČR</w:t>
        </w:r>
      </w:hyperlink>
      <w:r w:rsidRPr="00D7017E">
        <w:rPr>
          <w:rFonts w:asciiTheme="minorHAnsi" w:hAnsiTheme="minorHAnsi" w:cstheme="minorHAnsi"/>
          <w:color w:val="000000" w:themeColor="text1"/>
        </w:rPr>
        <w:t>. Odkaz na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D7017E">
        <w:rPr>
          <w:rFonts w:asciiTheme="minorHAnsi" w:hAnsiTheme="minorHAnsi" w:cstheme="minorHAnsi"/>
          <w:color w:val="000000" w:themeColor="text1"/>
        </w:rPr>
        <w:t>Wordwall</w:t>
      </w:r>
      <w:proofErr w:type="spellEnd"/>
      <w:r w:rsidRPr="00D7017E">
        <w:rPr>
          <w:rFonts w:asciiTheme="minorHAnsi" w:hAnsiTheme="minorHAnsi" w:cstheme="minorHAnsi"/>
          <w:color w:val="000000" w:themeColor="text1"/>
        </w:rPr>
        <w:t>: </w:t>
      </w:r>
      <w:proofErr w:type="spellStart"/>
      <w:r w:rsidRPr="00D7017E">
        <w:rPr>
          <w:rFonts w:asciiTheme="minorHAnsi" w:hAnsiTheme="minorHAnsi" w:cstheme="minorHAnsi"/>
          <w:color w:val="000000" w:themeColor="text1"/>
        </w:rPr>
        <w:fldChar w:fldCharType="begin"/>
      </w:r>
      <w:r w:rsidRPr="00D7017E">
        <w:rPr>
          <w:rFonts w:asciiTheme="minorHAnsi" w:hAnsiTheme="minorHAnsi" w:cstheme="minorHAnsi"/>
          <w:color w:val="000000" w:themeColor="text1"/>
        </w:rPr>
        <w:instrText xml:space="preserve"> HYPERLINK "https://wordwall.net/play/13582/378/394" </w:instrText>
      </w:r>
      <w:r w:rsidRPr="00D7017E">
        <w:rPr>
          <w:rFonts w:asciiTheme="minorHAnsi" w:hAnsiTheme="minorHAnsi" w:cstheme="minorHAnsi"/>
          <w:color w:val="000000" w:themeColor="text1"/>
        </w:rPr>
        <w:fldChar w:fldCharType="separate"/>
      </w:r>
      <w:r w:rsidRPr="00D7017E">
        <w:rPr>
          <w:rStyle w:val="Hypertextovodkaz"/>
          <w:rFonts w:asciiTheme="minorHAnsi" w:hAnsiTheme="minorHAnsi" w:cstheme="minorHAnsi"/>
          <w:color w:val="000000" w:themeColor="text1"/>
          <w:u w:val="none"/>
          <w:bdr w:val="none" w:sz="0" w:space="0" w:color="auto" w:frame="1"/>
        </w:rPr>
        <w:t>Wordwall</w:t>
      </w:r>
      <w:proofErr w:type="spellEnd"/>
      <w:r w:rsidRPr="00D7017E">
        <w:rPr>
          <w:rStyle w:val="Hypertextovodkaz"/>
          <w:rFonts w:asciiTheme="minorHAnsi" w:hAnsiTheme="minorHAnsi" w:cstheme="minorHAnsi"/>
          <w:color w:val="000000" w:themeColor="text1"/>
          <w:u w:val="none"/>
          <w:bdr w:val="none" w:sz="0" w:space="0" w:color="auto" w:frame="1"/>
        </w:rPr>
        <w:t xml:space="preserve"> HV</w:t>
      </w:r>
      <w:r w:rsidRPr="00D7017E">
        <w:rPr>
          <w:rFonts w:asciiTheme="minorHAnsi" w:hAnsiTheme="minorHAnsi" w:cstheme="minorHAnsi"/>
          <w:color w:val="000000" w:themeColor="text1"/>
        </w:rPr>
        <w:fldChar w:fldCharType="end"/>
      </w:r>
      <w:r w:rsidRPr="00D7017E">
        <w:rPr>
          <w:rFonts w:asciiTheme="minorHAnsi" w:hAnsiTheme="minorHAnsi" w:cstheme="minorHAnsi"/>
          <w:color w:val="000000" w:themeColor="text1"/>
        </w:rPr>
        <w:t>.</w:t>
      </w:r>
    </w:p>
    <w:p w14:paraId="4373F1FC" w14:textId="6719832F" w:rsidR="00D7017E" w:rsidRPr="00D7017E" w:rsidRDefault="00D7017E" w:rsidP="00D7017E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D7017E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TV</w:t>
      </w:r>
      <w:r w:rsidRPr="00D7017E">
        <w:rPr>
          <w:rFonts w:asciiTheme="minorHAnsi" w:hAnsiTheme="minorHAnsi" w:cstheme="minorHAnsi"/>
          <w:color w:val="000000" w:themeColor="text1"/>
        </w:rPr>
        <w:t> – Čeká nás pět dní plných odpočinku. Pojďme se proto protáhnout, ať si pak můžeme dopřát všechny velikonoční dobroty. Kdo mi pošle pořádný důkaz o tom, že cvičil, bude na něj ve škole čekat malá odměna.  Odkaz: </w:t>
      </w:r>
      <w:hyperlink r:id="rId10" w:history="1">
        <w:r w:rsidRPr="00D7017E">
          <w:rPr>
            <w:rStyle w:val="Hypertextovodkaz"/>
            <w:rFonts w:asciiTheme="minorHAnsi" w:hAnsiTheme="minorHAnsi" w:cstheme="minorHAnsi"/>
            <w:color w:val="000000" w:themeColor="text1"/>
            <w:u w:val="none"/>
            <w:bdr w:val="none" w:sz="0" w:space="0" w:color="auto" w:frame="1"/>
          </w:rPr>
          <w:t>Velikonoční cvičení</w:t>
        </w:r>
      </w:hyperlink>
    </w:p>
    <w:p w14:paraId="52172E22" w14:textId="77777777" w:rsidR="00D7017E" w:rsidRPr="00D7017E" w:rsidRDefault="00D7017E" w:rsidP="00D7017E">
      <w:pPr>
        <w:pStyle w:val="Normlnweb"/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</w:rPr>
      </w:pPr>
      <w:r w:rsidRPr="00D7017E">
        <w:rPr>
          <w:rFonts w:asciiTheme="minorHAnsi" w:hAnsiTheme="minorHAnsi" w:cstheme="minorHAnsi"/>
          <w:color w:val="000000" w:themeColor="text1"/>
        </w:rPr>
        <w:t> </w:t>
      </w:r>
    </w:p>
    <w:p w14:paraId="5E51A32B" w14:textId="77777777" w:rsidR="00D7017E" w:rsidRPr="00D7017E" w:rsidRDefault="00D7017E" w:rsidP="00D7017E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D7017E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Do konce března:</w:t>
      </w:r>
    </w:p>
    <w:p w14:paraId="7CED9A22" w14:textId="77777777" w:rsidR="00D7017E" w:rsidRPr="00D7017E" w:rsidRDefault="00D7017E" w:rsidP="00D7017E">
      <w:pPr>
        <w:numPr>
          <w:ilvl w:val="0"/>
          <w:numId w:val="44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D7017E">
        <w:rPr>
          <w:rFonts w:cstheme="minorHAnsi"/>
          <w:color w:val="000000" w:themeColor="text1"/>
          <w:sz w:val="24"/>
          <w:szCs w:val="24"/>
        </w:rPr>
        <w:t>Zpracovat do </w:t>
      </w:r>
      <w:r w:rsidRPr="00D7017E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kulturního deníku</w:t>
      </w:r>
      <w:r w:rsidRPr="00D7017E">
        <w:rPr>
          <w:rFonts w:cstheme="minorHAnsi"/>
          <w:color w:val="000000" w:themeColor="text1"/>
          <w:sz w:val="24"/>
          <w:szCs w:val="24"/>
        </w:rPr>
        <w:t> přečtenou knihu. Odkaz na pracovní list: </w:t>
      </w:r>
      <w:hyperlink r:id="rId11" w:history="1">
        <w:r w:rsidRPr="00D7017E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Zpracování knihy</w:t>
        </w:r>
      </w:hyperlink>
    </w:p>
    <w:p w14:paraId="3926D570" w14:textId="77777777" w:rsidR="00C27D84" w:rsidRPr="0020256A" w:rsidRDefault="00C27D84" w:rsidP="00D7017E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</w:p>
    <w:sectPr w:rsidR="00C27D84" w:rsidRPr="00202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6234E"/>
    <w:multiLevelType w:val="multilevel"/>
    <w:tmpl w:val="25DC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04EB1"/>
    <w:multiLevelType w:val="multilevel"/>
    <w:tmpl w:val="2ADE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8565D"/>
    <w:multiLevelType w:val="multilevel"/>
    <w:tmpl w:val="FDF4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C4DA8"/>
    <w:multiLevelType w:val="multilevel"/>
    <w:tmpl w:val="CD3A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9832D9"/>
    <w:multiLevelType w:val="multilevel"/>
    <w:tmpl w:val="CCEA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591396"/>
    <w:multiLevelType w:val="multilevel"/>
    <w:tmpl w:val="1D24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44C42"/>
    <w:multiLevelType w:val="multilevel"/>
    <w:tmpl w:val="81EC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F76064"/>
    <w:multiLevelType w:val="multilevel"/>
    <w:tmpl w:val="6A18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85257"/>
    <w:multiLevelType w:val="multilevel"/>
    <w:tmpl w:val="1E96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4330A"/>
    <w:multiLevelType w:val="multilevel"/>
    <w:tmpl w:val="A346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331560"/>
    <w:multiLevelType w:val="multilevel"/>
    <w:tmpl w:val="8648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47184"/>
    <w:multiLevelType w:val="multilevel"/>
    <w:tmpl w:val="4070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F0637D"/>
    <w:multiLevelType w:val="multilevel"/>
    <w:tmpl w:val="D9A2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D916D4"/>
    <w:multiLevelType w:val="multilevel"/>
    <w:tmpl w:val="121C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F84358"/>
    <w:multiLevelType w:val="multilevel"/>
    <w:tmpl w:val="8D70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213947"/>
    <w:multiLevelType w:val="multilevel"/>
    <w:tmpl w:val="122A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B95135"/>
    <w:multiLevelType w:val="multilevel"/>
    <w:tmpl w:val="3A12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8B1D46"/>
    <w:multiLevelType w:val="multilevel"/>
    <w:tmpl w:val="6F02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0842A0"/>
    <w:multiLevelType w:val="multilevel"/>
    <w:tmpl w:val="6BF2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C32AB9"/>
    <w:multiLevelType w:val="multilevel"/>
    <w:tmpl w:val="70E8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87C32"/>
    <w:multiLevelType w:val="multilevel"/>
    <w:tmpl w:val="D8A2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5A0F1D"/>
    <w:multiLevelType w:val="multilevel"/>
    <w:tmpl w:val="F9EE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CC1D44"/>
    <w:multiLevelType w:val="multilevel"/>
    <w:tmpl w:val="01D6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7D7FE9"/>
    <w:multiLevelType w:val="multilevel"/>
    <w:tmpl w:val="EA7A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A117EE"/>
    <w:multiLevelType w:val="multilevel"/>
    <w:tmpl w:val="7EA4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FD585A"/>
    <w:multiLevelType w:val="multilevel"/>
    <w:tmpl w:val="7B46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E80F50"/>
    <w:multiLevelType w:val="multilevel"/>
    <w:tmpl w:val="4CE6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8D4B6C"/>
    <w:multiLevelType w:val="multilevel"/>
    <w:tmpl w:val="7116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9568C1"/>
    <w:multiLevelType w:val="multilevel"/>
    <w:tmpl w:val="F5BC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5912E6"/>
    <w:multiLevelType w:val="multilevel"/>
    <w:tmpl w:val="6956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D95219"/>
    <w:multiLevelType w:val="multilevel"/>
    <w:tmpl w:val="7F56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98048F"/>
    <w:multiLevelType w:val="multilevel"/>
    <w:tmpl w:val="369A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3F475E"/>
    <w:multiLevelType w:val="multilevel"/>
    <w:tmpl w:val="2B42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AE6677"/>
    <w:multiLevelType w:val="multilevel"/>
    <w:tmpl w:val="754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42577A"/>
    <w:multiLevelType w:val="multilevel"/>
    <w:tmpl w:val="6486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C85509"/>
    <w:multiLevelType w:val="multilevel"/>
    <w:tmpl w:val="FAD4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B9027E"/>
    <w:multiLevelType w:val="multilevel"/>
    <w:tmpl w:val="B50E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BB4C80"/>
    <w:multiLevelType w:val="multilevel"/>
    <w:tmpl w:val="FFEE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FB2400E"/>
    <w:multiLevelType w:val="multilevel"/>
    <w:tmpl w:val="3E6A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311D49"/>
    <w:multiLevelType w:val="multilevel"/>
    <w:tmpl w:val="495C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6C0295"/>
    <w:multiLevelType w:val="multilevel"/>
    <w:tmpl w:val="636C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39271E"/>
    <w:multiLevelType w:val="multilevel"/>
    <w:tmpl w:val="AAE6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831068"/>
    <w:multiLevelType w:val="multilevel"/>
    <w:tmpl w:val="305A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503D27"/>
    <w:multiLevelType w:val="multilevel"/>
    <w:tmpl w:val="926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6"/>
  </w:num>
  <w:num w:numId="3">
    <w:abstractNumId w:val="25"/>
  </w:num>
  <w:num w:numId="4">
    <w:abstractNumId w:val="33"/>
  </w:num>
  <w:num w:numId="5">
    <w:abstractNumId w:val="11"/>
  </w:num>
  <w:num w:numId="6">
    <w:abstractNumId w:val="17"/>
  </w:num>
  <w:num w:numId="7">
    <w:abstractNumId w:val="3"/>
  </w:num>
  <w:num w:numId="8">
    <w:abstractNumId w:val="22"/>
  </w:num>
  <w:num w:numId="9">
    <w:abstractNumId w:val="35"/>
  </w:num>
  <w:num w:numId="10">
    <w:abstractNumId w:val="39"/>
  </w:num>
  <w:num w:numId="11">
    <w:abstractNumId w:val="0"/>
  </w:num>
  <w:num w:numId="12">
    <w:abstractNumId w:val="36"/>
  </w:num>
  <w:num w:numId="13">
    <w:abstractNumId w:val="4"/>
  </w:num>
  <w:num w:numId="14">
    <w:abstractNumId w:val="8"/>
  </w:num>
  <w:num w:numId="15">
    <w:abstractNumId w:val="41"/>
  </w:num>
  <w:num w:numId="16">
    <w:abstractNumId w:val="10"/>
  </w:num>
  <w:num w:numId="17">
    <w:abstractNumId w:val="32"/>
  </w:num>
  <w:num w:numId="18">
    <w:abstractNumId w:val="6"/>
  </w:num>
  <w:num w:numId="19">
    <w:abstractNumId w:val="21"/>
  </w:num>
  <w:num w:numId="20">
    <w:abstractNumId w:val="43"/>
  </w:num>
  <w:num w:numId="21">
    <w:abstractNumId w:val="30"/>
  </w:num>
  <w:num w:numId="22">
    <w:abstractNumId w:val="34"/>
  </w:num>
  <w:num w:numId="23">
    <w:abstractNumId w:val="38"/>
  </w:num>
  <w:num w:numId="24">
    <w:abstractNumId w:val="24"/>
  </w:num>
  <w:num w:numId="25">
    <w:abstractNumId w:val="29"/>
  </w:num>
  <w:num w:numId="26">
    <w:abstractNumId w:val="7"/>
  </w:num>
  <w:num w:numId="27">
    <w:abstractNumId w:val="5"/>
  </w:num>
  <w:num w:numId="28">
    <w:abstractNumId w:val="2"/>
  </w:num>
  <w:num w:numId="29">
    <w:abstractNumId w:val="27"/>
  </w:num>
  <w:num w:numId="30">
    <w:abstractNumId w:val="13"/>
  </w:num>
  <w:num w:numId="31">
    <w:abstractNumId w:val="16"/>
  </w:num>
  <w:num w:numId="32">
    <w:abstractNumId w:val="42"/>
  </w:num>
  <w:num w:numId="33">
    <w:abstractNumId w:val="18"/>
  </w:num>
  <w:num w:numId="34">
    <w:abstractNumId w:val="37"/>
  </w:num>
  <w:num w:numId="35">
    <w:abstractNumId w:val="20"/>
  </w:num>
  <w:num w:numId="36">
    <w:abstractNumId w:val="23"/>
  </w:num>
  <w:num w:numId="37">
    <w:abstractNumId w:val="28"/>
  </w:num>
  <w:num w:numId="38">
    <w:abstractNumId w:val="15"/>
  </w:num>
  <w:num w:numId="39">
    <w:abstractNumId w:val="31"/>
  </w:num>
  <w:num w:numId="40">
    <w:abstractNumId w:val="40"/>
  </w:num>
  <w:num w:numId="41">
    <w:abstractNumId w:val="12"/>
  </w:num>
  <w:num w:numId="42">
    <w:abstractNumId w:val="14"/>
  </w:num>
  <w:num w:numId="43">
    <w:abstractNumId w:val="19"/>
  </w:num>
  <w:num w:numId="4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0C"/>
    <w:rsid w:val="00000048"/>
    <w:rsid w:val="00015156"/>
    <w:rsid w:val="0007166A"/>
    <w:rsid w:val="00091A12"/>
    <w:rsid w:val="0020256A"/>
    <w:rsid w:val="00204EB2"/>
    <w:rsid w:val="00205C12"/>
    <w:rsid w:val="00296B4A"/>
    <w:rsid w:val="0029789A"/>
    <w:rsid w:val="002A33F1"/>
    <w:rsid w:val="003C2B9B"/>
    <w:rsid w:val="003F7A86"/>
    <w:rsid w:val="004841CE"/>
    <w:rsid w:val="00484637"/>
    <w:rsid w:val="004C7453"/>
    <w:rsid w:val="00604F1A"/>
    <w:rsid w:val="00664F8B"/>
    <w:rsid w:val="006740BC"/>
    <w:rsid w:val="00680701"/>
    <w:rsid w:val="00684DD4"/>
    <w:rsid w:val="006C640C"/>
    <w:rsid w:val="007129D2"/>
    <w:rsid w:val="00781AD8"/>
    <w:rsid w:val="007A2BC9"/>
    <w:rsid w:val="007F7F50"/>
    <w:rsid w:val="00802016"/>
    <w:rsid w:val="008273B1"/>
    <w:rsid w:val="00917B1F"/>
    <w:rsid w:val="00923432"/>
    <w:rsid w:val="00932A03"/>
    <w:rsid w:val="00A54CFB"/>
    <w:rsid w:val="00A9264A"/>
    <w:rsid w:val="00B4063E"/>
    <w:rsid w:val="00B74DA5"/>
    <w:rsid w:val="00BB3568"/>
    <w:rsid w:val="00BF5200"/>
    <w:rsid w:val="00C27D84"/>
    <w:rsid w:val="00C45C64"/>
    <w:rsid w:val="00CB2C66"/>
    <w:rsid w:val="00D7017E"/>
    <w:rsid w:val="00D87A37"/>
    <w:rsid w:val="00E00832"/>
    <w:rsid w:val="00E24F8E"/>
    <w:rsid w:val="00E34583"/>
    <w:rsid w:val="00E5443B"/>
    <w:rsid w:val="00EC4838"/>
    <w:rsid w:val="00ED128E"/>
    <w:rsid w:val="00EF7D52"/>
    <w:rsid w:val="00F431AC"/>
    <w:rsid w:val="00F84964"/>
    <w:rsid w:val="00F9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FF7"/>
  <w15:chartTrackingRefBased/>
  <w15:docId w15:val="{35A6A135-6635-47E1-9780-F880AF6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A2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640C"/>
    <w:rPr>
      <w:b/>
      <w:bCs/>
    </w:rPr>
  </w:style>
  <w:style w:type="character" w:styleId="Zdraznn">
    <w:name w:val="Emphasis"/>
    <w:basedOn w:val="Standardnpsmoodstavce"/>
    <w:uiPriority w:val="20"/>
    <w:qFormat/>
    <w:rsid w:val="006C640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64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063E"/>
    <w:pPr>
      <w:spacing w:after="0" w:line="276" w:lineRule="auto"/>
      <w:ind w:left="720"/>
      <w:contextualSpacing/>
    </w:pPr>
    <w:rPr>
      <w:rFonts w:ascii="Arial" w:eastAsia="Arial" w:hAnsi="Arial" w:cs="Arial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A2B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C92-VnQCJ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worksheets/cs/Matematika/Slovn%C3%AD_%C3%BAlohy/Velikonoce_v_5._A_rj1757478r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iiAne2wAnE" TargetMode="External"/><Relationship Id="rId11" Type="http://schemas.openxmlformats.org/officeDocument/2006/relationships/hyperlink" Target="https://www.zscirkvice.cz/wp-content/uploads/2021/02/Zpracovani-knihy.docx" TargetMode="External"/><Relationship Id="rId5" Type="http://schemas.openxmlformats.org/officeDocument/2006/relationships/hyperlink" Target="https://www.liveworksheets.com/ai126711dt" TargetMode="External"/><Relationship Id="rId10" Type="http://schemas.openxmlformats.org/officeDocument/2006/relationships/hyperlink" Target="https://www.youtube.com/watch?v=PUUa5ccx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CbRsGMb1f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3</cp:revision>
  <cp:lastPrinted>2021-03-22T11:42:00Z</cp:lastPrinted>
  <dcterms:created xsi:type="dcterms:W3CDTF">2021-03-31T11:39:00Z</dcterms:created>
  <dcterms:modified xsi:type="dcterms:W3CDTF">2021-03-31T11:40:00Z</dcterms:modified>
</cp:coreProperties>
</file>