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2BAAA" w14:textId="77777777" w:rsidR="005F300B" w:rsidRDefault="005F300B" w:rsidP="005F300B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Do konce týdne:</w:t>
      </w:r>
    </w:p>
    <w:p w14:paraId="63CFE4EC" w14:textId="77777777" w:rsidR="005F300B" w:rsidRDefault="005F300B" w:rsidP="005F300B">
      <w:pPr>
        <w:pStyle w:val="Odstavecseseznamem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HV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– Připomeň a zazpívej si 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vánoční koledy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- brzy jsou tu! Jednu si vyber a natoč se na video. :) </w:t>
      </w:r>
    </w:p>
    <w:p w14:paraId="398E116B" w14:textId="77777777" w:rsidR="005F300B" w:rsidRDefault="005F300B" w:rsidP="005F300B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VV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– Vymodeluj z modelíny, 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co si přeješ letos najít pod stromečkem</w:t>
      </w:r>
      <w:r>
        <w:rPr>
          <w:rFonts w:asciiTheme="minorHAnsi" w:eastAsia="Times New Roman" w:hAnsiTheme="minorHAnsi" w:cstheme="minorHAnsi"/>
          <w:sz w:val="24"/>
          <w:szCs w:val="24"/>
        </w:rPr>
        <w:t>. Pokud nemáš modelínu, namaluj obrázek. Snaž se obrázkem zaplnit celou plochu papíru. Použij vodovky, tempery, pastelky, fixy,... :) </w:t>
      </w:r>
    </w:p>
    <w:p w14:paraId="1A3F0DFD" w14:textId="77777777" w:rsidR="005F300B" w:rsidRDefault="005F300B" w:rsidP="005F300B">
      <w:pPr>
        <w:pStyle w:val="Odstavecseseznamem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TV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– Vymysli si 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vlastní rozcvičku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s alespoň 10 cviky a zacvič si ji. Natoč se na video. :)  </w:t>
      </w:r>
    </w:p>
    <w:p w14:paraId="00086DC5" w14:textId="77777777" w:rsidR="005F300B" w:rsidRDefault="005F300B" w:rsidP="005F300B">
      <w:pPr>
        <w:pStyle w:val="Odstavecseseznamem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PČ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– Postav ze stavebnice, kostek či jiného materiálu, který doma nebo venku najdeš, 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zajímavou stavbu</w:t>
      </w:r>
      <w:r>
        <w:rPr>
          <w:rFonts w:asciiTheme="minorHAnsi" w:eastAsia="Times New Roman" w:hAnsiTheme="minorHAnsi" w:cstheme="minorHAnsi"/>
          <w:sz w:val="24"/>
          <w:szCs w:val="24"/>
        </w:rPr>
        <w:t>. Čím složitější, tím lepší! :) </w:t>
      </w:r>
    </w:p>
    <w:p w14:paraId="5E67BD49" w14:textId="77777777" w:rsidR="005F300B" w:rsidRDefault="005F300B" w:rsidP="005F300B">
      <w:pPr>
        <w:spacing w:before="100" w:beforeAutospacing="1" w:after="100" w:afterAutospacing="1" w:line="360" w:lineRule="auto"/>
        <w:rPr>
          <w:rFonts w:cstheme="minorHAnsi"/>
        </w:rPr>
      </w:pPr>
    </w:p>
    <w:p w14:paraId="4CD5857E" w14:textId="77777777" w:rsidR="00C433F8" w:rsidRPr="005F300B" w:rsidRDefault="00C433F8" w:rsidP="005F300B"/>
    <w:sectPr w:rsidR="00C433F8" w:rsidRPr="005F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B6309"/>
    <w:multiLevelType w:val="multilevel"/>
    <w:tmpl w:val="5B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B"/>
    <w:rsid w:val="005F300B"/>
    <w:rsid w:val="00C4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04A8"/>
  <w15:chartTrackingRefBased/>
  <w15:docId w15:val="{0CD623C4-1224-41F8-94D2-20F6B923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00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300B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2020-11-23T11:30:00Z</dcterms:created>
  <dcterms:modified xsi:type="dcterms:W3CDTF">2020-11-23T11:30:00Z</dcterms:modified>
</cp:coreProperties>
</file>