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18137D" w14:textId="65AD7411" w:rsidR="00044667" w:rsidRPr="00BF0D47" w:rsidRDefault="00BF0D47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B968BDC" wp14:editId="47936F54">
            <wp:simplePos x="0" y="0"/>
            <wp:positionH relativeFrom="margin">
              <wp:posOffset>-259080</wp:posOffset>
            </wp:positionH>
            <wp:positionV relativeFrom="margin">
              <wp:posOffset>297180</wp:posOffset>
            </wp:positionV>
            <wp:extent cx="7040880" cy="10182225"/>
            <wp:effectExtent l="0" t="0" r="7620" b="952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880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0D47">
        <w:rPr>
          <w:b/>
          <w:bCs/>
        </w:rPr>
        <w:t>DOBROVOLNÉ DOMÁCÍ ÚKOLY NA 10. TÝDEN (DO 8.11.)</w:t>
      </w:r>
    </w:p>
    <w:p w14:paraId="5955836F" w14:textId="2B438BF3" w:rsidR="00BF0D47" w:rsidRDefault="00BF0D47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7859BC0" wp14:editId="5530283B">
            <wp:simplePos x="0" y="0"/>
            <wp:positionH relativeFrom="margin">
              <wp:posOffset>-518160</wp:posOffset>
            </wp:positionH>
            <wp:positionV relativeFrom="margin">
              <wp:posOffset>-396240</wp:posOffset>
            </wp:positionV>
            <wp:extent cx="7690485" cy="10584180"/>
            <wp:effectExtent l="0" t="0" r="5715" b="762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0485" cy="1058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F0D47" w:rsidSect="00BF0D4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D47"/>
    <w:rsid w:val="00044667"/>
    <w:rsid w:val="00BF0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BF23F0"/>
  <w15:chartTrackingRefBased/>
  <w15:docId w15:val="{D8CE5B01-7AB6-4F85-B65F-DF7C20C86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Denisa Kubová</dc:creator>
  <cp:keywords/>
  <dc:description/>
  <cp:lastModifiedBy>Denisa Kubová</cp:lastModifiedBy>
  <cp:revision>1</cp:revision>
  <cp:lastPrinted>2020-11-03T09:22:00Z</cp:lastPrinted>
  <dcterms:created xsi:type="dcterms:W3CDTF">2020-11-03T09:20:00Z</dcterms:created>
  <dcterms:modified xsi:type="dcterms:W3CDTF">2020-11-03T09:23:00Z</dcterms:modified>
</cp:coreProperties>
</file>