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7BE1E3" w14:textId="77777777" w:rsidR="0003479B" w:rsidRPr="0003479B" w:rsidRDefault="0003479B" w:rsidP="0003479B">
      <w:p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b/>
          <w:bCs/>
          <w:sz w:val="24"/>
          <w:szCs w:val="24"/>
          <w:lang w:eastAsia="cs-CZ"/>
        </w:rPr>
        <w:t>Na čtvrtek 19.11. (ČJ):</w:t>
      </w:r>
    </w:p>
    <w:p w14:paraId="4995807B" w14:textId="30AE0214" w:rsidR="0003479B" w:rsidRPr="0003479B" w:rsidRDefault="0003479B" w:rsidP="000347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Zelený PS str. 19 cv. </w:t>
      </w:r>
      <w:r w:rsidR="00F67612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2</w:t>
      </w:r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 xml:space="preserve"> a 1</w:t>
      </w:r>
      <w:r w:rsidRPr="0003479B">
        <w:rPr>
          <w:rFonts w:eastAsia="Times New Roman" w:cstheme="minorHAnsi"/>
          <w:sz w:val="24"/>
          <w:szCs w:val="24"/>
          <w:lang w:eastAsia="cs-CZ"/>
        </w:rPr>
        <w:t xml:space="preserve"> - Doplňovačka i/í a y/ý.</w:t>
      </w:r>
    </w:p>
    <w:p w14:paraId="076EBF4F" w14:textId="77777777" w:rsidR="0003479B" w:rsidRPr="0003479B" w:rsidRDefault="0003479B" w:rsidP="000347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Vypracuj PL</w:t>
      </w:r>
      <w:r w:rsidRPr="0003479B">
        <w:rPr>
          <w:rFonts w:eastAsia="Times New Roman" w:cstheme="minorHAnsi"/>
          <w:b/>
          <w:bCs/>
          <w:sz w:val="24"/>
          <w:szCs w:val="24"/>
          <w:lang w:eastAsia="cs-CZ"/>
        </w:rPr>
        <w:t xml:space="preserve"> </w:t>
      </w:r>
      <w:r w:rsidRPr="0003479B">
        <w:rPr>
          <w:rFonts w:eastAsia="Times New Roman" w:cstheme="minorHAnsi"/>
          <w:sz w:val="24"/>
          <w:szCs w:val="24"/>
          <w:lang w:eastAsia="cs-CZ"/>
        </w:rPr>
        <w:t xml:space="preserve">slova nadřazená x podřazená: </w:t>
      </w:r>
      <w:hyperlink r:id="rId5" w:history="1">
        <w:r w:rsidRPr="0003479B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Slova nadřazená a podřazená</w:t>
        </w:r>
      </w:hyperlink>
    </w:p>
    <w:p w14:paraId="3EADFE42" w14:textId="77777777" w:rsidR="0003479B" w:rsidRPr="0003479B" w:rsidRDefault="0003479B" w:rsidP="0003479B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eastAsia="Times New Roman" w:cstheme="minorHAnsi"/>
          <w:sz w:val="24"/>
          <w:szCs w:val="24"/>
          <w:lang w:eastAsia="cs-CZ"/>
        </w:rPr>
      </w:pPr>
      <w:r w:rsidRPr="0003479B">
        <w:rPr>
          <w:rFonts w:eastAsia="Times New Roman" w:cstheme="minorHAnsi"/>
          <w:sz w:val="24"/>
          <w:szCs w:val="24"/>
          <w:lang w:eastAsia="cs-CZ"/>
        </w:rPr>
        <w:t xml:space="preserve">Vyber si na tomto odkaze jedno cvičení na </w:t>
      </w:r>
      <w:r w:rsidRPr="0003479B">
        <w:rPr>
          <w:rFonts w:eastAsia="Times New Roman" w:cstheme="minorHAnsi"/>
          <w:b/>
          <w:bCs/>
          <w:i/>
          <w:iCs/>
          <w:sz w:val="24"/>
          <w:szCs w:val="24"/>
          <w:lang w:eastAsia="cs-CZ"/>
        </w:rPr>
        <w:t>čtení s porozuměním: </w:t>
      </w:r>
      <w:hyperlink r:id="rId6" w:anchor="texty" w:history="1">
        <w:r w:rsidRPr="0003479B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Čtení s porozuměním 4. ročník</w:t>
        </w:r>
      </w:hyperlink>
      <w:r w:rsidRPr="0003479B">
        <w:rPr>
          <w:rFonts w:eastAsia="Times New Roman" w:cstheme="minorHAnsi"/>
          <w:sz w:val="24"/>
          <w:szCs w:val="24"/>
          <w:lang w:eastAsia="cs-CZ"/>
        </w:rPr>
        <w:t>. Přečti ti text (příběh, básnička,..) a odpověz na otázky. Vyfoť mi, jak jsi pracoval/a (řešení). :)</w:t>
      </w:r>
    </w:p>
    <w:p w14:paraId="34000B89" w14:textId="77777777" w:rsidR="00E6335B" w:rsidRPr="0003479B" w:rsidRDefault="00E6335B" w:rsidP="0003479B">
      <w:pPr>
        <w:spacing w:line="360" w:lineRule="auto"/>
        <w:rPr>
          <w:rFonts w:cstheme="minorHAnsi"/>
        </w:rPr>
      </w:pPr>
    </w:p>
    <w:sectPr w:rsidR="00E6335B" w:rsidRPr="00034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A6514A"/>
    <w:multiLevelType w:val="multilevel"/>
    <w:tmpl w:val="7A965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79B"/>
    <w:rsid w:val="0003479B"/>
    <w:rsid w:val="00E6335B"/>
    <w:rsid w:val="00F676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211F0F"/>
  <w15:chartTrackingRefBased/>
  <w15:docId w15:val="{C6747B07-E3F7-4072-BF0F-07D614D64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0347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3479B"/>
    <w:rPr>
      <w:b/>
      <w:bCs/>
    </w:rPr>
  </w:style>
  <w:style w:type="character" w:styleId="Zdraznn">
    <w:name w:val="Emphasis"/>
    <w:basedOn w:val="Standardnpsmoodstavce"/>
    <w:uiPriority w:val="20"/>
    <w:qFormat/>
    <w:rsid w:val="0003479B"/>
    <w:rPr>
      <w:i/>
      <w:iCs/>
    </w:rPr>
  </w:style>
  <w:style w:type="character" w:styleId="Hypertextovodkaz">
    <w:name w:val="Hyperlink"/>
    <w:basedOn w:val="Standardnpsmoodstavce"/>
    <w:uiPriority w:val="99"/>
    <w:semiHidden/>
    <w:unhideWhenUsed/>
    <w:rsid w:val="0003479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70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ramar.in/cs/category.php?category=por&amp;grade=4" TargetMode="External"/><Relationship Id="rId5" Type="http://schemas.openxmlformats.org/officeDocument/2006/relationships/hyperlink" Target="https://www.zscirkvice.cz/wp-content/uploads/2020/11/Slova-nadrazena-a-podrazena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453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2</cp:revision>
  <dcterms:created xsi:type="dcterms:W3CDTF">2020-11-19T06:59:00Z</dcterms:created>
  <dcterms:modified xsi:type="dcterms:W3CDTF">2020-11-19T07:56:00Z</dcterms:modified>
</cp:coreProperties>
</file>