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B647" w14:textId="77777777" w:rsidR="00D36552" w:rsidRPr="00D36552" w:rsidRDefault="00D36552" w:rsidP="00D3655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36552">
        <w:rPr>
          <w:rFonts w:eastAsia="Times New Roman" w:cstheme="minorHAnsi"/>
          <w:b/>
          <w:bCs/>
          <w:sz w:val="24"/>
          <w:szCs w:val="24"/>
          <w:lang w:eastAsia="cs-CZ"/>
        </w:rPr>
        <w:t>Středa 11.11. (M):</w:t>
      </w:r>
    </w:p>
    <w:p w14:paraId="287B7E69" w14:textId="77777777" w:rsidR="00D36552" w:rsidRPr="00D36552" w:rsidRDefault="00D36552" w:rsidP="00D3655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UČ str. 28 </w:t>
      </w:r>
      <w:proofErr w:type="spellStart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 w:rsidRPr="00D36552">
        <w:rPr>
          <w:rFonts w:eastAsia="Times New Roman" w:cstheme="minorHAnsi"/>
          <w:sz w:val="24"/>
          <w:szCs w:val="24"/>
          <w:lang w:eastAsia="cs-CZ"/>
        </w:rPr>
        <w:t xml:space="preserve"> - Narýsuj do mříže čtyřúhelník podle zadání. Čtvercová mříž ke stažení a tisku zde: </w:t>
      </w:r>
      <w:hyperlink r:id="rId5" w:history="1">
        <w:r w:rsidRPr="00D3655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Čtvercová mříž</w:t>
        </w:r>
      </w:hyperlink>
      <w:r w:rsidRPr="00D36552">
        <w:rPr>
          <w:rFonts w:eastAsia="Times New Roman" w:cstheme="minorHAnsi"/>
          <w:sz w:val="24"/>
          <w:szCs w:val="24"/>
          <w:lang w:eastAsia="cs-CZ"/>
        </w:rPr>
        <w:t xml:space="preserve">. Odpovědi na otázky piš celou větou. </w:t>
      </w:r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List poté nalep do sešitu geometrie</w:t>
      </w:r>
      <w:r w:rsidRPr="00D36552">
        <w:rPr>
          <w:rFonts w:eastAsia="Times New Roman" w:cstheme="minorHAnsi"/>
          <w:sz w:val="24"/>
          <w:szCs w:val="24"/>
          <w:lang w:eastAsia="cs-CZ"/>
        </w:rPr>
        <w:t>. Za týden budeme s úkolem pracovat během on-line výuky. </w:t>
      </w:r>
    </w:p>
    <w:p w14:paraId="24AD59F6" w14:textId="77777777" w:rsidR="00D36552" w:rsidRPr="00D36552" w:rsidRDefault="00D36552" w:rsidP="00D3655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17 </w:t>
      </w:r>
      <w:proofErr w:type="spellStart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12</w:t>
      </w:r>
      <w:r w:rsidRPr="00D3655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Pr="00D36552">
        <w:rPr>
          <w:rFonts w:eastAsia="Times New Roman" w:cstheme="minorHAnsi"/>
          <w:sz w:val="24"/>
          <w:szCs w:val="24"/>
          <w:lang w:eastAsia="cs-CZ"/>
        </w:rPr>
        <w:t>- Dělení jednomístným číslem. </w:t>
      </w:r>
    </w:p>
    <w:p w14:paraId="296107B6" w14:textId="77777777" w:rsidR="00D36552" w:rsidRPr="00D36552" w:rsidRDefault="00D36552" w:rsidP="00D3655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20 </w:t>
      </w:r>
      <w:proofErr w:type="spellStart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D365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8</w:t>
      </w:r>
      <w:r w:rsidRPr="00D36552">
        <w:rPr>
          <w:rFonts w:eastAsia="Times New Roman" w:cstheme="minorHAnsi"/>
          <w:sz w:val="24"/>
          <w:szCs w:val="24"/>
          <w:lang w:eastAsia="cs-CZ"/>
        </w:rPr>
        <w:t xml:space="preserve"> - Příklady na násobení. </w:t>
      </w:r>
    </w:p>
    <w:p w14:paraId="0A71A6B0" w14:textId="77777777" w:rsidR="009B0CD4" w:rsidRPr="00D36552" w:rsidRDefault="009B0CD4" w:rsidP="00D36552">
      <w:pPr>
        <w:spacing w:line="276" w:lineRule="auto"/>
        <w:rPr>
          <w:rFonts w:cstheme="minorHAnsi"/>
        </w:rPr>
      </w:pPr>
    </w:p>
    <w:sectPr w:rsidR="009B0CD4" w:rsidRPr="00D36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2"/>
    <w:rsid w:val="009B0CD4"/>
    <w:rsid w:val="00D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1AB"/>
  <w15:chartTrackingRefBased/>
  <w15:docId w15:val="{089AB26A-300B-4AF7-9BDE-E08974B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6552"/>
    <w:rPr>
      <w:b/>
      <w:bCs/>
    </w:rPr>
  </w:style>
  <w:style w:type="character" w:styleId="Zdraznn">
    <w:name w:val="Emphasis"/>
    <w:basedOn w:val="Standardnpsmoodstavce"/>
    <w:uiPriority w:val="20"/>
    <w:qFormat/>
    <w:rsid w:val="00D3655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36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-mat.cz/sites/default/files/pomucky/H-MAT_ctvercova_mri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2020-11-11T08:23:00Z</dcterms:created>
  <dcterms:modified xsi:type="dcterms:W3CDTF">2020-11-11T08:23:00Z</dcterms:modified>
</cp:coreProperties>
</file>