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9930" w14:textId="6A62CA99" w:rsidR="00C20609" w:rsidRPr="00C14127" w:rsidRDefault="00C14127" w:rsidP="00C14127">
      <w:pPr>
        <w:jc w:val="center"/>
        <w:rPr>
          <w:rFonts w:ascii="Showcard Gothic" w:hAnsi="Showcard Gothic"/>
          <w:sz w:val="40"/>
          <w:szCs w:val="40"/>
        </w:rPr>
      </w:pPr>
      <w:r w:rsidRPr="00C14127">
        <w:rPr>
          <w:rFonts w:ascii="Showcard Gothic" w:hAnsi="Showcard Gothic"/>
          <w:sz w:val="40"/>
          <w:szCs w:val="40"/>
        </w:rPr>
        <w:t>HALLOWEENSKÉ ÚKOLY</w:t>
      </w:r>
    </w:p>
    <w:p w14:paraId="16562AAB" w14:textId="44A36BC8" w:rsidR="00C14127" w:rsidRDefault="00C14127">
      <w:pPr>
        <w:rPr>
          <w:b/>
          <w:bCs/>
        </w:rPr>
      </w:pPr>
      <w:r w:rsidRPr="00C1412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62D6F34" wp14:editId="6DAB4AB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585460" cy="81216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81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127">
        <w:rPr>
          <w:b/>
          <w:bCs/>
        </w:rPr>
        <w:t>1. Najdi 15 rozdílů:</w:t>
      </w:r>
    </w:p>
    <w:p w14:paraId="4C6AA5E2" w14:textId="120D14DB" w:rsidR="00C14127" w:rsidRDefault="00C14127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793ABE" wp14:editId="1067E9E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81700" cy="83667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2. Spoj čísla, aby vznikl obrázek. Obrázek vybarvi: </w:t>
      </w:r>
    </w:p>
    <w:p w14:paraId="1AE5CCA2" w14:textId="7CE829BB" w:rsidR="00C14127" w:rsidRDefault="00C14127">
      <w:pPr>
        <w:rPr>
          <w:b/>
          <w:bCs/>
        </w:rPr>
      </w:pPr>
    </w:p>
    <w:p w14:paraId="0A31061A" w14:textId="4B052E99" w:rsidR="00C14127" w:rsidRPr="00C14127" w:rsidRDefault="00C14127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5E6A5F8" wp14:editId="6C13B49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263130" cy="86106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3"/>
                    <a:stretch/>
                  </pic:blipFill>
                  <pic:spPr bwMode="auto">
                    <a:xfrm>
                      <a:off x="0" y="0"/>
                      <a:ext cx="726313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3. Najdi správnou cestu bludištěm: </w:t>
      </w:r>
    </w:p>
    <w:sectPr w:rsidR="00C14127" w:rsidRPr="00C1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27"/>
    <w:rsid w:val="00C14127"/>
    <w:rsid w:val="00C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D4BF"/>
  <w15:chartTrackingRefBased/>
  <w15:docId w15:val="{11954403-234E-4B3A-B3D0-6BEE0FD2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Kubová</dc:creator>
  <cp:keywords/>
  <dc:description/>
  <cp:lastModifiedBy>Denisa Kubová</cp:lastModifiedBy>
  <cp:revision>1</cp:revision>
  <dcterms:created xsi:type="dcterms:W3CDTF">2020-10-22T09:35:00Z</dcterms:created>
  <dcterms:modified xsi:type="dcterms:W3CDTF">2020-10-22T09:38:00Z</dcterms:modified>
</cp:coreProperties>
</file>