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8AA1" w14:textId="3B93FF50" w:rsid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3D3D3D"/>
        </w:rPr>
      </w:pPr>
      <w:r w:rsidRPr="00B53E10">
        <w:rPr>
          <w:rFonts w:asciiTheme="minorHAnsi" w:hAnsiTheme="minorHAnsi" w:cstheme="minorHAnsi"/>
          <w:b/>
          <w:bCs/>
          <w:color w:val="3D3D3D"/>
        </w:rPr>
        <w:t xml:space="preserve">Do </w:t>
      </w:r>
      <w:r w:rsidRPr="00B53E10">
        <w:rPr>
          <w:rFonts w:asciiTheme="minorHAnsi" w:hAnsiTheme="minorHAnsi" w:cstheme="minorHAnsi"/>
          <w:b/>
          <w:bCs/>
          <w:color w:val="3D3D3D"/>
        </w:rPr>
        <w:t>konce týdne</w:t>
      </w:r>
      <w:r>
        <w:rPr>
          <w:rFonts w:asciiTheme="minorHAnsi" w:hAnsiTheme="minorHAnsi" w:cstheme="minorHAnsi"/>
          <w:b/>
          <w:bCs/>
          <w:color w:val="3D3D3D"/>
        </w:rPr>
        <w:t xml:space="preserve"> (do 25.10.)</w:t>
      </w:r>
    </w:p>
    <w:p w14:paraId="02872A6A" w14:textId="77777777" w:rsidR="00B53E10" w:rsidRP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</w:p>
    <w:p w14:paraId="21363E6C" w14:textId="0AD13974" w:rsid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HV</w:t>
      </w:r>
      <w:r w:rsidRPr="00B53E10">
        <w:rPr>
          <w:rFonts w:asciiTheme="minorHAnsi" w:hAnsiTheme="minorHAnsi" w:cstheme="minorHAnsi"/>
          <w:color w:val="3D3D3D"/>
        </w:rPr>
        <w:t> – Vyber si oblíbenou písničku a zazpívej si ji. Natoč se na video a pošli mi ho. Můžeš zapojit i tanec! </w:t>
      </w:r>
    </w:p>
    <w:p w14:paraId="1795DB67" w14:textId="77777777" w:rsidR="00B53E10" w:rsidRP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</w:p>
    <w:p w14:paraId="3905797F" w14:textId="6B0EC419" w:rsid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PČ</w:t>
      </w:r>
      <w:r w:rsidRPr="00B53E10">
        <w:rPr>
          <w:rFonts w:asciiTheme="minorHAnsi" w:hAnsiTheme="minorHAnsi" w:cstheme="minorHAnsi"/>
          <w:color w:val="3D3D3D"/>
        </w:rPr>
        <w:t> – Uvař nebo upeč za pomoci maminky nebo tatínka své oblíbené jídlo. Napiš recept na papír a hotový pokrm vyfoť. </w:t>
      </w:r>
    </w:p>
    <w:p w14:paraId="3085F070" w14:textId="77777777" w:rsidR="00B53E10" w:rsidRP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</w:p>
    <w:p w14:paraId="600C80B7" w14:textId="1747D2FC" w:rsid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VV </w:t>
      </w:r>
      <w:r w:rsidRPr="00B53E10">
        <w:rPr>
          <w:rFonts w:asciiTheme="minorHAnsi" w:hAnsiTheme="minorHAnsi" w:cstheme="minorHAnsi"/>
          <w:color w:val="3D3D3D"/>
        </w:rPr>
        <w:t>– Obětuj staré tatínkovo tričko a vyrob si </w:t>
      </w: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superhrdinský plášť</w:t>
      </w:r>
      <w:r w:rsidRPr="00B53E10">
        <w:rPr>
          <w:rFonts w:asciiTheme="minorHAnsi" w:hAnsiTheme="minorHAnsi" w:cstheme="minorHAnsi"/>
          <w:color w:val="3D3D3D"/>
        </w:rPr>
        <w:t> podle návodu! Fixou (nebo barvami) na něj pak udělej znak s prvním písmenem svého jména. Plášť můžeš různě dozdobit. Inspirovat se můžeš slavnými superhrdiny nebo si vytvoř svůj vlastní originální vzor. Budu se těšit na Vaše fotografie v pláštích!</w:t>
      </w:r>
    </w:p>
    <w:p w14:paraId="3975CCA3" w14:textId="77777777" w:rsid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</w:p>
    <w:p w14:paraId="65DEA493" w14:textId="586853F0" w:rsidR="00B53E10" w:rsidRPr="00B53E10" w:rsidRDefault="00B53E10" w:rsidP="00B53E1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3D3D3D"/>
        </w:rPr>
      </w:pPr>
      <w:r w:rsidRPr="00B53E10">
        <w:rPr>
          <w:rFonts w:asciiTheme="minorHAnsi" w:hAnsiTheme="minorHAnsi" w:cstheme="minorHAnsi"/>
          <w:noProof/>
          <w:color w:val="2D93FF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F8AEC0C" wp14:editId="4C86C1A4">
            <wp:simplePos x="0" y="0"/>
            <wp:positionH relativeFrom="margin">
              <wp:posOffset>-175895</wp:posOffset>
            </wp:positionH>
            <wp:positionV relativeFrom="margin">
              <wp:posOffset>3965575</wp:posOffset>
            </wp:positionV>
            <wp:extent cx="3017520" cy="4255135"/>
            <wp:effectExtent l="0" t="0" r="0" b="0"/>
            <wp:wrapSquare wrapText="bothSides"/>
            <wp:docPr id="4" name="Obrázek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25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E10">
        <w:rPr>
          <w:rFonts w:asciiTheme="minorHAnsi" w:hAnsiTheme="minorHAnsi" w:cstheme="minorHAnsi"/>
          <w:noProof/>
          <w:color w:val="2D93FF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F8E3D43" wp14:editId="23C9FA54">
            <wp:simplePos x="0" y="0"/>
            <wp:positionH relativeFrom="margin">
              <wp:posOffset>2945130</wp:posOffset>
            </wp:positionH>
            <wp:positionV relativeFrom="margin">
              <wp:posOffset>3923665</wp:posOffset>
            </wp:positionV>
            <wp:extent cx="2990850" cy="4259580"/>
            <wp:effectExtent l="0" t="0" r="0" b="7620"/>
            <wp:wrapSquare wrapText="bothSides"/>
            <wp:docPr id="3" name="Obrázek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TV</w:t>
      </w:r>
      <w:r w:rsidRPr="00B53E10">
        <w:rPr>
          <w:rFonts w:asciiTheme="minorHAnsi" w:hAnsiTheme="minorHAnsi" w:cstheme="minorHAnsi"/>
          <w:color w:val="3D3D3D"/>
        </w:rPr>
        <w:t> – Zacvič si </w:t>
      </w:r>
      <w:r w:rsidRPr="00B53E10">
        <w:rPr>
          <w:rStyle w:val="Siln"/>
          <w:rFonts w:asciiTheme="minorHAnsi" w:hAnsiTheme="minorHAnsi" w:cstheme="minorHAnsi"/>
          <w:color w:val="3D3D3D"/>
          <w:bdr w:val="none" w:sz="0" w:space="0" w:color="auto" w:frame="1"/>
        </w:rPr>
        <w:t>své jméno</w:t>
      </w:r>
      <w:r w:rsidRPr="00B53E10">
        <w:rPr>
          <w:rFonts w:asciiTheme="minorHAnsi" w:hAnsiTheme="minorHAnsi" w:cstheme="minorHAnsi"/>
          <w:color w:val="3D3D3D"/>
        </w:rPr>
        <w:t>! Natoč se na video a pošli mi ho. </w:t>
      </w:r>
    </w:p>
    <w:p w14:paraId="295C77F1" w14:textId="5B75E6B9" w:rsidR="00B53E10" w:rsidRPr="00B53E10" w:rsidRDefault="00B53E10" w:rsidP="00B53E10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D3D3D"/>
        </w:rPr>
      </w:pPr>
      <w:r w:rsidRPr="00B53E1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</w:t>
      </w:r>
      <w:r w:rsidRPr="00B53E10">
        <w:rPr>
          <w:rFonts w:asciiTheme="minorHAnsi" w:hAnsiTheme="minorHAnsi" w:cstheme="minorHAnsi"/>
          <w:color w:val="3D3D3D"/>
        </w:rPr>
        <w:drawing>
          <wp:anchor distT="0" distB="0" distL="114300" distR="114300" simplePos="0" relativeHeight="251660288" behindDoc="0" locked="0" layoutInCell="1" allowOverlap="1" wp14:anchorId="44B2B01A" wp14:editId="50239AEB">
            <wp:simplePos x="929640" y="899160"/>
            <wp:positionH relativeFrom="margin">
              <wp:align>center</wp:align>
            </wp:positionH>
            <wp:positionV relativeFrom="margin">
              <wp:align>top</wp:align>
            </wp:positionV>
            <wp:extent cx="4541520" cy="64389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A1EE7" w14:textId="552124B7" w:rsidR="001944B4" w:rsidRPr="00B53E10" w:rsidRDefault="001944B4" w:rsidP="00B53E10">
      <w:pPr>
        <w:spacing w:after="0"/>
        <w:rPr>
          <w:rFonts w:cstheme="minorHAnsi"/>
          <w:sz w:val="24"/>
          <w:szCs w:val="24"/>
        </w:rPr>
      </w:pPr>
    </w:p>
    <w:sectPr w:rsidR="001944B4" w:rsidRPr="00B5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10"/>
    <w:rsid w:val="001944B4"/>
    <w:rsid w:val="00B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464"/>
  <w15:chartTrackingRefBased/>
  <w15:docId w15:val="{579CD362-C70D-46F0-AB08-6B9592EB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scirkvice.cz/wp-content/uploads/2020/09/7c021fdae9558a9c6c3c5a52c0a4015a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zscirkvice.cz/wp-content/uploads/2020/09/cape_van_t-shirt_printable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2020-10-20T07:58:00Z</dcterms:created>
  <dcterms:modified xsi:type="dcterms:W3CDTF">2020-10-20T08:02:00Z</dcterms:modified>
</cp:coreProperties>
</file>