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tblpY="299"/>
        <w:tblW w:w="0" w:type="auto"/>
        <w:tblLook w:val="04A0"/>
      </w:tblPr>
      <w:tblGrid>
        <w:gridCol w:w="9212"/>
      </w:tblGrid>
      <w:tr w:rsidR="00D320BA" w:rsidTr="009864E8">
        <w:trPr>
          <w:trHeight w:val="414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:rsidR="00D320BA" w:rsidRDefault="009864E8" w:rsidP="009864E8">
            <w:pPr>
              <w:jc w:val="center"/>
              <w:rPr>
                <w:b/>
                <w:noProof/>
                <w:lang w:eastAsia="cs-CZ"/>
              </w:rPr>
            </w:pPr>
            <w:r>
              <w:rPr>
                <w:b/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4475480</wp:posOffset>
                  </wp:positionH>
                  <wp:positionV relativeFrom="margin">
                    <wp:posOffset>-235585</wp:posOffset>
                  </wp:positionV>
                  <wp:extent cx="1480820" cy="1583055"/>
                  <wp:effectExtent l="190500" t="171450" r="157480" b="169545"/>
                  <wp:wrapNone/>
                  <wp:docPr id="1" name="Obrázek 1" descr="C:\Users\Marie\AppData\Local\Microsoft\Windows\INetCache\Content.Word\klapka 1. tý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arie\AppData\Local\Microsoft\Windows\INetCache\Content.Word\klapka 1. tý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89449">
                            <a:off x="0" y="0"/>
                            <a:ext cx="1480820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INFORMACE PRO RODIČE</w:t>
            </w:r>
          </w:p>
        </w:tc>
      </w:tr>
      <w:tr w:rsidR="00D828A4" w:rsidTr="00D320BA">
        <w:trPr>
          <w:trHeight w:val="3597"/>
        </w:trPr>
        <w:tc>
          <w:tcPr>
            <w:tcW w:w="9212" w:type="dxa"/>
          </w:tcPr>
          <w:p w:rsidR="00D828A4" w:rsidRDefault="00D828A4" w:rsidP="00D320BA">
            <w:pPr>
              <w:jc w:val="center"/>
              <w:rPr>
                <w:b/>
              </w:rPr>
            </w:pPr>
          </w:p>
          <w:p w:rsidR="00D828A4" w:rsidRPr="00D320BA" w:rsidRDefault="00D828A4" w:rsidP="00D320BA">
            <w:pPr>
              <w:pStyle w:val="Odstavecseseznamem"/>
              <w:numPr>
                <w:ilvl w:val="0"/>
                <w:numId w:val="2"/>
              </w:numPr>
            </w:pPr>
            <w:r w:rsidRPr="00D320BA">
              <w:t>V pondělí 2. září se sejdeme v 7.45 hodin, abychom slavnostně</w:t>
            </w:r>
            <w:r w:rsidR="00D320BA" w:rsidRPr="00D320BA">
              <w:br/>
            </w:r>
            <w:r w:rsidRPr="00D320BA">
              <w:t xml:space="preserve"> přivítali prvňáčky a zahájili nový školní rok. Ve škole strávíme pouze</w:t>
            </w:r>
            <w:r w:rsidR="00D320BA" w:rsidRPr="00D320BA">
              <w:br/>
            </w:r>
            <w:r w:rsidRPr="00D320BA">
              <w:t xml:space="preserve"> jednu vyučovací hodinu. Další dny se již budeme řídit rozvrhem.</w:t>
            </w:r>
          </w:p>
          <w:p w:rsidR="00D828A4" w:rsidRDefault="00D828A4" w:rsidP="00D320BA">
            <w:pPr>
              <w:pStyle w:val="Odstavecseseznamem"/>
              <w:numPr>
                <w:ilvl w:val="0"/>
                <w:numId w:val="2"/>
              </w:numPr>
            </w:pPr>
            <w:r w:rsidRPr="00D320BA">
              <w:t xml:space="preserve">Během týdne budeme vybírat 4 ks toaletního papíru, </w:t>
            </w:r>
            <w:r w:rsidR="00D320BA" w:rsidRPr="00D320BA">
              <w:br/>
            </w:r>
            <w:r w:rsidRPr="00D320BA">
              <w:t>2 ks vytahovacích kapesníčků a 2 ks tekutého mýdla</w:t>
            </w:r>
          </w:p>
          <w:p w:rsidR="00D67488" w:rsidRDefault="00D67488" w:rsidP="00D320BA">
            <w:pPr>
              <w:pStyle w:val="Odstavecseseznamem"/>
              <w:numPr>
                <w:ilvl w:val="0"/>
                <w:numId w:val="2"/>
              </w:numPr>
            </w:pPr>
            <w:r>
              <w:t>Děti budou potřebovat jedny desky na vysvědčení, do nichž si budou ukládat</w:t>
            </w:r>
          </w:p>
          <w:p w:rsidR="00D67488" w:rsidRPr="00D320BA" w:rsidRDefault="00D67488" w:rsidP="00D67488">
            <w:pPr>
              <w:pStyle w:val="Odstavecseseznamem"/>
            </w:pPr>
            <w:r>
              <w:t xml:space="preserve">týdenní plány, a deset </w:t>
            </w:r>
            <w:proofErr w:type="spellStart"/>
            <w:r>
              <w:t>euroobalů</w:t>
            </w:r>
            <w:proofErr w:type="spellEnd"/>
            <w:r>
              <w:t xml:space="preserve"> („košilek“) do svého portfolia</w:t>
            </w:r>
          </w:p>
          <w:p w:rsidR="00D828A4" w:rsidRPr="00D320BA" w:rsidRDefault="008520DA" w:rsidP="00D320BA">
            <w:pPr>
              <w:pStyle w:val="Odstavecseseznamem"/>
              <w:numPr>
                <w:ilvl w:val="0"/>
                <w:numId w:val="2"/>
              </w:numPr>
            </w:pPr>
            <w:r w:rsidRPr="00D320BA">
              <w:t xml:space="preserve">Pomůcky do školy dovybavte, prosím, </w:t>
            </w:r>
            <w:r w:rsidR="00D828A4" w:rsidRPr="00D320BA">
              <w:t>podle přiloženého seznamu</w:t>
            </w:r>
          </w:p>
          <w:p w:rsidR="00D828A4" w:rsidRPr="00D320BA" w:rsidRDefault="00D828A4" w:rsidP="00D320BA">
            <w:pPr>
              <w:pStyle w:val="Odstavecseseznamem"/>
              <w:numPr>
                <w:ilvl w:val="0"/>
                <w:numId w:val="2"/>
              </w:numPr>
            </w:pPr>
            <w:r w:rsidRPr="00D320BA">
              <w:t xml:space="preserve">Ve čtvrtek 5. září se koná informační schůzka pro rodiče dětí ze všech tříd. Začne v 16 hodin ve třídě </w:t>
            </w:r>
            <w:proofErr w:type="spellStart"/>
            <w:r w:rsidRPr="00D320BA">
              <w:t>druháčků</w:t>
            </w:r>
            <w:proofErr w:type="spellEnd"/>
            <w:r w:rsidRPr="00D320BA">
              <w:t xml:space="preserve"> v přízemí. Následně se přesuneme do naší třídy v prvním patře, kde ještě chvíli zů</w:t>
            </w:r>
            <w:r w:rsidR="0092295C">
              <w:t>staneme, seznámíme se a</w:t>
            </w:r>
            <w:r w:rsidRPr="00D320BA">
              <w:t xml:space="preserve"> řekneme</w:t>
            </w:r>
            <w:r w:rsidR="0092295C">
              <w:t xml:space="preserve"> si</w:t>
            </w:r>
            <w:r w:rsidRPr="00D320BA">
              <w:t xml:space="preserve"> několik organizačních věcí.</w:t>
            </w:r>
          </w:p>
          <w:p w:rsidR="00D828A4" w:rsidRPr="0092295C" w:rsidRDefault="00D828A4" w:rsidP="00D320BA">
            <w:pPr>
              <w:pStyle w:val="Odstavecseseznamem"/>
              <w:numPr>
                <w:ilvl w:val="0"/>
                <w:numId w:val="2"/>
              </w:numPr>
              <w:ind w:right="-502"/>
              <w:rPr>
                <w:b/>
              </w:rPr>
            </w:pPr>
            <w:r w:rsidRPr="00D320BA">
              <w:t>Obědy si můžete přihlásit u paní Vrané, přihlášky do ŠD dostanete v pondělí od paní vychovatelky J. Uhlířové. Odpolední družina je nyní prodloužena až do 16 hodin.</w:t>
            </w:r>
          </w:p>
          <w:p w:rsidR="0092295C" w:rsidRPr="0092295C" w:rsidRDefault="0092295C" w:rsidP="00D320BA">
            <w:pPr>
              <w:pStyle w:val="Odstavecseseznamem"/>
              <w:numPr>
                <w:ilvl w:val="0"/>
                <w:numId w:val="2"/>
              </w:numPr>
              <w:ind w:right="-502"/>
              <w:rPr>
                <w:b/>
              </w:rPr>
            </w:pPr>
            <w:r>
              <w:t xml:space="preserve">Je nutné vyplnit žákovské knížky. Na první stránce kontaktní údaje žáka, na straně 2 se </w:t>
            </w:r>
          </w:p>
          <w:p w:rsidR="0092295C" w:rsidRPr="0092295C" w:rsidRDefault="0092295C" w:rsidP="0092295C">
            <w:pPr>
              <w:pStyle w:val="Odstavecseseznamem"/>
              <w:ind w:right="-502"/>
            </w:pPr>
            <w:r>
              <w:t>seznámit s Dohodou mezi žákem, rodiči a školou a seznámení stvrdit svými podpisy. Na straně</w:t>
            </w:r>
            <w:r>
              <w:br/>
              <w:t>4 je nutné potvrdit seznámení se školním řádem a na straně 5 se seznamte i se Sdělením metodika prevence.</w:t>
            </w:r>
          </w:p>
          <w:p w:rsidR="00423C99" w:rsidRDefault="0092295C" w:rsidP="00D320BA">
            <w:pPr>
              <w:pStyle w:val="Odstavecseseznamem"/>
              <w:numPr>
                <w:ilvl w:val="0"/>
                <w:numId w:val="2"/>
              </w:numPr>
              <w:ind w:right="-502"/>
            </w:pPr>
            <w:r w:rsidRPr="0092295C">
              <w:t>Ve čtvrtek 5. září je také první z pravidelných kontrol žákovské knížky.</w:t>
            </w:r>
          </w:p>
          <w:p w:rsidR="00D67488" w:rsidRPr="0092295C" w:rsidRDefault="00D67488" w:rsidP="00D67488">
            <w:pPr>
              <w:pStyle w:val="Odstavecseseznamem"/>
              <w:ind w:right="-502"/>
            </w:pPr>
          </w:p>
        </w:tc>
      </w:tr>
      <w:tr w:rsidR="0063728D" w:rsidTr="009864E8">
        <w:trPr>
          <w:trHeight w:val="412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:rsidR="0063728D" w:rsidRDefault="0063728D" w:rsidP="00D320BA">
            <w:pPr>
              <w:jc w:val="center"/>
              <w:rPr>
                <w:b/>
              </w:rPr>
            </w:pPr>
            <w:r>
              <w:rPr>
                <w:b/>
              </w:rPr>
              <w:t>CO NÁS ČEKÁ</w:t>
            </w:r>
          </w:p>
        </w:tc>
      </w:tr>
      <w:tr w:rsidR="0063728D" w:rsidTr="005C17EF">
        <w:trPr>
          <w:trHeight w:val="5468"/>
        </w:trPr>
        <w:tc>
          <w:tcPr>
            <w:tcW w:w="9212" w:type="dxa"/>
          </w:tcPr>
          <w:p w:rsidR="0063728D" w:rsidRDefault="0063728D" w:rsidP="00D320BA">
            <w:pPr>
              <w:rPr>
                <w:b/>
              </w:rPr>
            </w:pPr>
          </w:p>
          <w:p w:rsidR="0063728D" w:rsidRDefault="0063728D" w:rsidP="00D320BA">
            <w:r w:rsidRPr="009864E8">
              <w:rPr>
                <w:b/>
              </w:rPr>
              <w:t>Č</w:t>
            </w:r>
            <w:r w:rsidRPr="009864E8">
              <w:t xml:space="preserve"> - vyprávíme si o prázdninách, tvoříme třídní pravidla, seznamujeme se s novými učebnicemi,</w:t>
            </w:r>
            <w:r w:rsidR="005C17EF">
              <w:t xml:space="preserve"> opakujeme učivo třetího ročníku</w:t>
            </w:r>
          </w:p>
          <w:p w:rsidR="005C17EF" w:rsidRDefault="005C17EF" w:rsidP="00D320BA"/>
          <w:p w:rsidR="005C17EF" w:rsidRPr="005C17EF" w:rsidRDefault="005C17EF" w:rsidP="00D320BA">
            <w:r w:rsidRPr="005C17EF">
              <w:rPr>
                <w:b/>
              </w:rPr>
              <w:t>Aj</w:t>
            </w:r>
            <w:r>
              <w:rPr>
                <w:b/>
              </w:rPr>
              <w:t xml:space="preserve"> - </w:t>
            </w:r>
            <w:proofErr w:type="spellStart"/>
            <w:r>
              <w:t>Welcome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to </w:t>
            </w:r>
            <w:proofErr w:type="spellStart"/>
            <w:r>
              <w:t>school</w:t>
            </w:r>
            <w:proofErr w:type="spellEnd"/>
          </w:p>
          <w:p w:rsidR="0063728D" w:rsidRPr="009864E8" w:rsidRDefault="0063728D" w:rsidP="00D320BA"/>
          <w:p w:rsidR="0063728D" w:rsidRPr="009864E8" w:rsidRDefault="0063728D" w:rsidP="00D320BA">
            <w:r w:rsidRPr="009864E8">
              <w:rPr>
                <w:b/>
              </w:rPr>
              <w:t>M</w:t>
            </w:r>
            <w:r w:rsidRPr="009864E8">
              <w:t xml:space="preserve"> - opakujeme učivo třetího ročníku, seznamujeme se s novou pracovní učebnicí</w:t>
            </w:r>
          </w:p>
          <w:p w:rsidR="0063728D" w:rsidRPr="009864E8" w:rsidRDefault="0063728D" w:rsidP="00D320BA"/>
          <w:p w:rsidR="0063728D" w:rsidRPr="009864E8" w:rsidRDefault="0063728D" w:rsidP="00D320BA">
            <w:proofErr w:type="spellStart"/>
            <w:r w:rsidRPr="009864E8">
              <w:rPr>
                <w:b/>
              </w:rPr>
              <w:t>Př</w:t>
            </w:r>
            <w:proofErr w:type="spellEnd"/>
            <w:r w:rsidRPr="009864E8">
              <w:t xml:space="preserve"> </w:t>
            </w:r>
            <w:r w:rsidR="00423C99">
              <w:t>–</w:t>
            </w:r>
            <w:r w:rsidRPr="009864E8">
              <w:t xml:space="preserve"> </w:t>
            </w:r>
            <w:r w:rsidR="00423C99">
              <w:t>opakování učiva ze třetí třídy, živá a neživá příroda.</w:t>
            </w:r>
          </w:p>
          <w:p w:rsidR="0063728D" w:rsidRPr="009864E8" w:rsidRDefault="0063728D" w:rsidP="00D320BA"/>
          <w:p w:rsidR="005C17EF" w:rsidRPr="009864E8" w:rsidRDefault="0063728D" w:rsidP="00D320BA">
            <w:proofErr w:type="spellStart"/>
            <w:r w:rsidRPr="009864E8">
              <w:rPr>
                <w:b/>
              </w:rPr>
              <w:t>Vl</w:t>
            </w:r>
            <w:proofErr w:type="spellEnd"/>
            <w:r w:rsidRPr="009864E8">
              <w:t xml:space="preserve"> </w:t>
            </w:r>
            <w:r w:rsidR="00423C99">
              <w:t>– v letošním roce je vlastivěda rozdělena na část zeměpisnou a dějepisnou. Zeměpisná hodina je stanovena na středu, kdy si budeme povídat o tom, jak jste cestovali o prázdninách, dějinami se budeme zabývat každý pátek. Tento týden si řekneme něco o pravěku.</w:t>
            </w:r>
          </w:p>
          <w:p w:rsidR="0063728D" w:rsidRPr="009864E8" w:rsidRDefault="0063728D" w:rsidP="00D320BA"/>
          <w:p w:rsidR="0063728D" w:rsidRPr="009864E8" w:rsidRDefault="0063728D" w:rsidP="00D320BA">
            <w:proofErr w:type="spellStart"/>
            <w:r w:rsidRPr="009864E8">
              <w:rPr>
                <w:b/>
              </w:rPr>
              <w:t>Vv</w:t>
            </w:r>
            <w:proofErr w:type="spellEnd"/>
            <w:r w:rsidR="008520DA" w:rsidRPr="009864E8">
              <w:rPr>
                <w:b/>
              </w:rPr>
              <w:t xml:space="preserve"> </w:t>
            </w:r>
            <w:r w:rsidR="008520DA" w:rsidRPr="009864E8">
              <w:t xml:space="preserve">- </w:t>
            </w:r>
            <w:r w:rsidR="009D56F8">
              <w:t>n</w:t>
            </w:r>
            <w:r w:rsidR="009864E8">
              <w:t>a tento týden přineste a dovybavte kufříky</w:t>
            </w:r>
          </w:p>
          <w:p w:rsidR="0063728D" w:rsidRPr="009864E8" w:rsidRDefault="0063728D" w:rsidP="00D320BA"/>
          <w:p w:rsidR="0063728D" w:rsidRPr="009864E8" w:rsidRDefault="0063728D" w:rsidP="009864E8">
            <w:proofErr w:type="spellStart"/>
            <w:r w:rsidRPr="009864E8">
              <w:rPr>
                <w:b/>
              </w:rPr>
              <w:t>Pč</w:t>
            </w:r>
            <w:proofErr w:type="spellEnd"/>
            <w:r w:rsidRPr="009864E8">
              <w:rPr>
                <w:b/>
              </w:rPr>
              <w:t xml:space="preserve"> - </w:t>
            </w:r>
            <w:r w:rsidR="009864E8">
              <w:t xml:space="preserve"> </w:t>
            </w:r>
            <w:r w:rsidR="009D56F8">
              <w:t>n</w:t>
            </w:r>
            <w:r w:rsidR="009864E8">
              <w:t>a tento týden přineste a dovybavte kufříky</w:t>
            </w:r>
          </w:p>
          <w:p w:rsidR="0063728D" w:rsidRPr="009864E8" w:rsidRDefault="0063728D" w:rsidP="00D320BA"/>
          <w:p w:rsidR="0063728D" w:rsidRPr="009864E8" w:rsidRDefault="0063728D" w:rsidP="00D320BA">
            <w:proofErr w:type="spellStart"/>
            <w:r w:rsidRPr="009864E8">
              <w:rPr>
                <w:b/>
              </w:rPr>
              <w:t>Hv</w:t>
            </w:r>
            <w:proofErr w:type="spellEnd"/>
            <w:r w:rsidRPr="009864E8">
              <w:rPr>
                <w:b/>
              </w:rPr>
              <w:t xml:space="preserve"> </w:t>
            </w:r>
            <w:r w:rsidRPr="009864E8">
              <w:t>- seznámíte se s novou paní učitelkou Aničkou</w:t>
            </w:r>
          </w:p>
          <w:p w:rsidR="008520DA" w:rsidRPr="009864E8" w:rsidRDefault="008520DA" w:rsidP="00D320BA"/>
          <w:p w:rsidR="008520DA" w:rsidRPr="009864E8" w:rsidRDefault="008520DA" w:rsidP="00D320BA">
            <w:proofErr w:type="spellStart"/>
            <w:r w:rsidRPr="009864E8">
              <w:rPr>
                <w:b/>
              </w:rPr>
              <w:t>Tv</w:t>
            </w:r>
            <w:proofErr w:type="spellEnd"/>
            <w:r w:rsidRPr="009864E8">
              <w:rPr>
                <w:b/>
              </w:rPr>
              <w:t xml:space="preserve"> -</w:t>
            </w:r>
            <w:r w:rsidR="009D56F8">
              <w:t xml:space="preserve"> nezapomeňte si na páteční hodinu</w:t>
            </w:r>
            <w:r w:rsidRPr="009864E8">
              <w:t xml:space="preserve"> přinést věci na převlečení</w:t>
            </w:r>
          </w:p>
          <w:p w:rsidR="0063728D" w:rsidRDefault="0063728D" w:rsidP="00D320BA">
            <w:pPr>
              <w:rPr>
                <w:b/>
              </w:rPr>
            </w:pPr>
          </w:p>
          <w:p w:rsidR="0063728D" w:rsidRDefault="0063728D" w:rsidP="00D320BA">
            <w:pPr>
              <w:rPr>
                <w:b/>
              </w:rPr>
            </w:pPr>
          </w:p>
        </w:tc>
      </w:tr>
      <w:tr w:rsidR="0063728D" w:rsidTr="00D320BA">
        <w:trPr>
          <w:trHeight w:val="3802"/>
        </w:trPr>
        <w:tc>
          <w:tcPr>
            <w:tcW w:w="9212" w:type="dxa"/>
          </w:tcPr>
          <w:p w:rsidR="0063728D" w:rsidRPr="009864E8" w:rsidRDefault="0063728D" w:rsidP="00D320BA"/>
          <w:p w:rsidR="0063728D" w:rsidRPr="009864E8" w:rsidRDefault="0063728D" w:rsidP="00D320BA">
            <w:r w:rsidRPr="009864E8">
              <w:t>Moji milí hrdinové,</w:t>
            </w:r>
          </w:p>
          <w:p w:rsidR="0063728D" w:rsidRPr="009864E8" w:rsidRDefault="0063728D" w:rsidP="00D320BA"/>
          <w:p w:rsidR="0063728D" w:rsidRPr="009864E8" w:rsidRDefault="0063728D" w:rsidP="00D320BA">
            <w:r w:rsidRPr="009864E8">
              <w:t>na druhý školní den si nezapomeňte přinést kostýmy svých oblíbených filmových nebo pohádkových postav. Budeme se seznamovat, hrát si a dokonce si na památku vyfotíme několik fotografií.</w:t>
            </w:r>
          </w:p>
          <w:p w:rsidR="0063728D" w:rsidRPr="009864E8" w:rsidRDefault="0063728D" w:rsidP="00D320BA"/>
          <w:p w:rsidR="0063728D" w:rsidRPr="009864E8" w:rsidRDefault="00D67488" w:rsidP="00D320BA">
            <w:r>
              <w:t>Ve středu</w:t>
            </w:r>
            <w:r w:rsidR="0063728D" w:rsidRPr="009864E8">
              <w:t xml:space="preserve"> si budeme také povídat o prázdninách a Vašich zážitcích. Nezapomeňte si proto přinést svoje prázdninové deníčky, rádi si prohlédneme i fotografie z prázdnin, pohledy či upomínkové předměty. Pokud máte fotografie v digitální podobě, můžete mi je poslat i na e-mail </w:t>
            </w:r>
            <w:hyperlink r:id="rId8" w:history="1">
              <w:r w:rsidR="0063728D" w:rsidRPr="009864E8">
                <w:rPr>
                  <w:rStyle w:val="Hypertextovodkaz"/>
                </w:rPr>
                <w:t>marie.hlavackova@zscirkvice.cz</w:t>
              </w:r>
            </w:hyperlink>
            <w:r w:rsidR="0063728D" w:rsidRPr="009864E8">
              <w:t>.</w:t>
            </w:r>
          </w:p>
          <w:p w:rsidR="0063728D" w:rsidRPr="009864E8" w:rsidRDefault="0063728D" w:rsidP="00D320BA"/>
          <w:p w:rsidR="0063728D" w:rsidRPr="009864E8" w:rsidRDefault="0063728D" w:rsidP="00D320BA">
            <w:r w:rsidRPr="009864E8">
              <w:t>Vaše režisérka</w:t>
            </w:r>
          </w:p>
          <w:p w:rsidR="0063728D" w:rsidRPr="009864E8" w:rsidRDefault="0063728D" w:rsidP="00D320BA"/>
          <w:p w:rsidR="0063728D" w:rsidRPr="009864E8" w:rsidRDefault="0063728D" w:rsidP="00D320BA">
            <w:r w:rsidRPr="009864E8">
              <w:t>Maruška</w:t>
            </w:r>
          </w:p>
        </w:tc>
      </w:tr>
    </w:tbl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92295C" w:rsidRDefault="0092295C" w:rsidP="00047440">
      <w:pPr>
        <w:pStyle w:val="Normlnweb"/>
        <w:shd w:val="clear" w:color="auto" w:fill="FFFFFF"/>
        <w:spacing w:before="0" w:after="0"/>
        <w:textAlignment w:val="baseline"/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</w:pPr>
    </w:p>
    <w:p w:rsidR="00047440" w:rsidRDefault="00047440" w:rsidP="00047440">
      <w:pPr>
        <w:pStyle w:val="Normlnweb"/>
        <w:shd w:val="clear" w:color="auto" w:fill="FFFFFF"/>
        <w:spacing w:before="0" w:after="0"/>
        <w:textAlignment w:val="baseline"/>
        <w:rPr>
          <w:rFonts w:ascii="Arial" w:hAnsi="Arial" w:cs="Arial"/>
          <w:color w:val="3D3D3D"/>
          <w:sz w:val="27"/>
          <w:szCs w:val="27"/>
        </w:rPr>
      </w:pPr>
      <w:r>
        <w:rPr>
          <w:rStyle w:val="Siln"/>
          <w:rFonts w:ascii="inherit" w:hAnsi="inherit" w:cs="Arial"/>
          <w:color w:val="339966"/>
          <w:sz w:val="27"/>
          <w:szCs w:val="27"/>
          <w:bdr w:val="none" w:sz="0" w:space="0" w:color="auto" w:frame="1"/>
        </w:rPr>
        <w:lastRenderedPageBreak/>
        <w:t>Vybavení žáka – </w:t>
      </w:r>
      <w:r>
        <w:rPr>
          <w:rStyle w:val="Siln"/>
          <w:rFonts w:ascii="inherit" w:hAnsi="inherit" w:cs="Arial"/>
          <w:color w:val="339966"/>
          <w:sz w:val="27"/>
          <w:szCs w:val="27"/>
          <w:u w:val="single"/>
          <w:bdr w:val="none" w:sz="0" w:space="0" w:color="auto" w:frame="1"/>
        </w:rPr>
        <w:t>VŠE  PODEPSANÉ!!!</w:t>
      </w:r>
    </w:p>
    <w:p w:rsidR="00047440" w:rsidRDefault="00047440" w:rsidP="00047440">
      <w:pPr>
        <w:pStyle w:val="Normlnweb"/>
        <w:shd w:val="clear" w:color="auto" w:fill="FFFFFF"/>
        <w:spacing w:before="0" w:after="0"/>
        <w:textAlignment w:val="baseline"/>
        <w:rPr>
          <w:rFonts w:ascii="Arial" w:hAnsi="Arial" w:cs="Arial"/>
          <w:color w:val="3D3D3D"/>
          <w:sz w:val="27"/>
          <w:szCs w:val="27"/>
        </w:rPr>
      </w:pPr>
      <w:r>
        <w:rPr>
          <w:rStyle w:val="Siln"/>
          <w:rFonts w:ascii="inherit" w:hAnsi="inherit" w:cs="Arial"/>
          <w:color w:val="3D3D3D"/>
          <w:sz w:val="27"/>
          <w:szCs w:val="27"/>
          <w:bdr w:val="none" w:sz="0" w:space="0" w:color="auto" w:frame="1"/>
        </w:rPr>
        <w:t>1) Školní aktovka a ostatní potřeby:  </w:t>
      </w:r>
    </w:p>
    <w:p w:rsidR="00047440" w:rsidRDefault="00047440" w:rsidP="00047440">
      <w:pPr>
        <w:pStyle w:val="Normlnweb"/>
        <w:shd w:val="clear" w:color="auto" w:fill="FFFFFF"/>
        <w:spacing w:before="0" w:after="0"/>
        <w:textAlignment w:val="baseline"/>
        <w:rPr>
          <w:rFonts w:ascii="Arial" w:hAnsi="Arial" w:cs="Arial"/>
          <w:color w:val="3D3D3D"/>
          <w:sz w:val="27"/>
          <w:szCs w:val="27"/>
        </w:rPr>
      </w:pPr>
      <w:r>
        <w:rPr>
          <w:rStyle w:val="Siln"/>
          <w:rFonts w:ascii="inherit" w:hAnsi="inherit" w:cs="Arial"/>
          <w:color w:val="3D3D3D"/>
          <w:sz w:val="27"/>
          <w:szCs w:val="27"/>
          <w:bdr w:val="none" w:sz="0" w:space="0" w:color="auto" w:frame="1"/>
        </w:rPr>
        <w:t>vybavený penál</w:t>
      </w:r>
      <w:r>
        <w:rPr>
          <w:rFonts w:ascii="Arial" w:hAnsi="Arial" w:cs="Arial"/>
          <w:color w:val="3D3D3D"/>
          <w:sz w:val="27"/>
          <w:szCs w:val="27"/>
        </w:rPr>
        <w:t xml:space="preserve">: 2 x tužka </w:t>
      </w:r>
      <w:proofErr w:type="gramStart"/>
      <w:r>
        <w:rPr>
          <w:rFonts w:ascii="Arial" w:hAnsi="Arial" w:cs="Arial"/>
          <w:color w:val="3D3D3D"/>
          <w:sz w:val="27"/>
          <w:szCs w:val="27"/>
        </w:rPr>
        <w:t>č. 1 , guma</w:t>
      </w:r>
      <w:proofErr w:type="gramEnd"/>
      <w:r>
        <w:rPr>
          <w:rFonts w:ascii="Arial" w:hAnsi="Arial" w:cs="Arial"/>
          <w:color w:val="3D3D3D"/>
          <w:sz w:val="27"/>
          <w:szCs w:val="27"/>
        </w:rPr>
        <w:t xml:space="preserve">, nůžky, měkké pastelky silnějšího průměru (nejlépe trojboké – </w:t>
      </w:r>
      <w:proofErr w:type="spellStart"/>
      <w:r>
        <w:rPr>
          <w:rFonts w:ascii="Arial" w:hAnsi="Arial" w:cs="Arial"/>
          <w:color w:val="3D3D3D"/>
          <w:sz w:val="27"/>
          <w:szCs w:val="27"/>
        </w:rPr>
        <w:t>Koh</w:t>
      </w:r>
      <w:proofErr w:type="spellEnd"/>
      <w:r>
        <w:rPr>
          <w:rFonts w:ascii="Arial" w:hAnsi="Arial" w:cs="Arial"/>
          <w:color w:val="3D3D3D"/>
          <w:sz w:val="27"/>
          <w:szCs w:val="27"/>
        </w:rPr>
        <w:t xml:space="preserve">-i-nor, </w:t>
      </w:r>
      <w:proofErr w:type="spellStart"/>
      <w:r>
        <w:rPr>
          <w:rFonts w:ascii="Arial" w:hAnsi="Arial" w:cs="Arial"/>
          <w:color w:val="3D3D3D"/>
          <w:sz w:val="27"/>
          <w:szCs w:val="27"/>
        </w:rPr>
        <w:t>Maped</w:t>
      </w:r>
      <w:proofErr w:type="spellEnd"/>
      <w:r>
        <w:rPr>
          <w:rFonts w:ascii="Arial" w:hAnsi="Arial" w:cs="Arial"/>
          <w:color w:val="3D3D3D"/>
          <w:sz w:val="27"/>
          <w:szCs w:val="27"/>
        </w:rPr>
        <w:t xml:space="preserve">), ořezávátko, tenký černý fix Centropen, </w:t>
      </w:r>
      <w:r w:rsidR="005C17EF">
        <w:rPr>
          <w:rFonts w:ascii="Arial" w:hAnsi="Arial" w:cs="Arial"/>
          <w:color w:val="3D3D3D"/>
          <w:sz w:val="27"/>
          <w:szCs w:val="27"/>
        </w:rPr>
        <w:t xml:space="preserve">2x </w:t>
      </w:r>
      <w:r>
        <w:rPr>
          <w:rFonts w:ascii="Arial" w:hAnsi="Arial" w:cs="Arial"/>
          <w:color w:val="3D3D3D"/>
          <w:sz w:val="27"/>
          <w:szCs w:val="27"/>
        </w:rPr>
        <w:t>pero</w:t>
      </w:r>
      <w:r w:rsidR="005C17EF">
        <w:rPr>
          <w:rFonts w:ascii="Arial" w:hAnsi="Arial" w:cs="Arial"/>
          <w:color w:val="3D3D3D"/>
          <w:sz w:val="27"/>
          <w:szCs w:val="27"/>
        </w:rPr>
        <w:t xml:space="preserve"> (popř. náhradní náplň)</w:t>
      </w:r>
      <w:r>
        <w:rPr>
          <w:rFonts w:ascii="Arial" w:hAnsi="Arial" w:cs="Arial"/>
          <w:color w:val="3D3D3D"/>
          <w:sz w:val="27"/>
          <w:szCs w:val="27"/>
        </w:rPr>
        <w:t>, krátké pravítko</w:t>
      </w:r>
    </w:p>
    <w:p w:rsidR="00047440" w:rsidRDefault="00047440" w:rsidP="00047440">
      <w:pPr>
        <w:pStyle w:val="Normlnweb"/>
        <w:shd w:val="clear" w:color="auto" w:fill="FFFFFF"/>
        <w:spacing w:before="0" w:after="0"/>
        <w:textAlignment w:val="baseline"/>
        <w:rPr>
          <w:rFonts w:ascii="Arial" w:hAnsi="Arial" w:cs="Arial"/>
          <w:color w:val="3D3D3D"/>
          <w:sz w:val="27"/>
          <w:szCs w:val="27"/>
        </w:rPr>
      </w:pPr>
      <w:r>
        <w:rPr>
          <w:rStyle w:val="Siln"/>
          <w:rFonts w:ascii="inherit" w:hAnsi="inherit" w:cs="Arial"/>
          <w:color w:val="3D3D3D"/>
          <w:sz w:val="27"/>
          <w:szCs w:val="27"/>
          <w:bdr w:val="none" w:sz="0" w:space="0" w:color="auto" w:frame="1"/>
        </w:rPr>
        <w:t>do šatny:</w:t>
      </w:r>
      <w:r>
        <w:rPr>
          <w:rFonts w:ascii="Arial" w:hAnsi="Arial" w:cs="Arial"/>
          <w:color w:val="3D3D3D"/>
          <w:sz w:val="27"/>
          <w:szCs w:val="27"/>
        </w:rPr>
        <w:t> přezůvky v sáčku</w:t>
      </w:r>
    </w:p>
    <w:p w:rsidR="00047440" w:rsidRDefault="00047440" w:rsidP="00047440">
      <w:pPr>
        <w:pStyle w:val="Normlnweb"/>
        <w:shd w:val="clear" w:color="auto" w:fill="FFFFFF"/>
        <w:spacing w:before="0" w:after="0"/>
        <w:textAlignment w:val="baseline"/>
        <w:rPr>
          <w:rFonts w:ascii="Arial" w:hAnsi="Arial" w:cs="Arial"/>
          <w:color w:val="3D3D3D"/>
          <w:sz w:val="27"/>
          <w:szCs w:val="27"/>
        </w:rPr>
      </w:pPr>
      <w:r>
        <w:rPr>
          <w:rStyle w:val="Siln"/>
          <w:rFonts w:ascii="inherit" w:hAnsi="inherit" w:cs="Arial"/>
          <w:color w:val="3D3D3D"/>
          <w:sz w:val="27"/>
          <w:szCs w:val="27"/>
          <w:bdr w:val="none" w:sz="0" w:space="0" w:color="auto" w:frame="1"/>
        </w:rPr>
        <w:t>2)  TV:            </w:t>
      </w:r>
    </w:p>
    <w:p w:rsidR="00047440" w:rsidRDefault="00047440" w:rsidP="00047440">
      <w:pPr>
        <w:pStyle w:val="Normlnweb"/>
        <w:shd w:val="clear" w:color="auto" w:fill="FFFFFF"/>
        <w:spacing w:before="0" w:after="0"/>
        <w:textAlignment w:val="baseline"/>
        <w:rPr>
          <w:rFonts w:ascii="Arial" w:hAnsi="Arial" w:cs="Arial"/>
          <w:color w:val="3D3D3D"/>
          <w:sz w:val="27"/>
          <w:szCs w:val="27"/>
        </w:rPr>
      </w:pPr>
      <w:r>
        <w:rPr>
          <w:rStyle w:val="Siln"/>
          <w:rFonts w:ascii="inherit" w:hAnsi="inherit" w:cs="Arial"/>
          <w:color w:val="3D3D3D"/>
          <w:sz w:val="27"/>
          <w:szCs w:val="27"/>
          <w:bdr w:val="none" w:sz="0" w:space="0" w:color="auto" w:frame="1"/>
        </w:rPr>
        <w:t>taška nebo sáček</w:t>
      </w:r>
      <w:r>
        <w:rPr>
          <w:rFonts w:ascii="Arial" w:hAnsi="Arial" w:cs="Arial"/>
          <w:color w:val="3D3D3D"/>
          <w:sz w:val="27"/>
          <w:szCs w:val="27"/>
        </w:rPr>
        <w:t>: sportovní obuv do tělocvičny a na ven, tričko, kraťasy, tepláková souprava</w:t>
      </w:r>
    </w:p>
    <w:p w:rsidR="00047440" w:rsidRDefault="00047440" w:rsidP="00047440">
      <w:pPr>
        <w:pStyle w:val="Normlnweb"/>
        <w:shd w:val="clear" w:color="auto" w:fill="FFFFFF"/>
        <w:spacing w:before="0" w:after="0"/>
        <w:textAlignment w:val="baseline"/>
        <w:rPr>
          <w:rFonts w:ascii="Arial" w:hAnsi="Arial" w:cs="Arial"/>
          <w:color w:val="3D3D3D"/>
          <w:sz w:val="27"/>
          <w:szCs w:val="27"/>
        </w:rPr>
      </w:pPr>
      <w:r>
        <w:rPr>
          <w:rStyle w:val="Siln"/>
          <w:rFonts w:ascii="inherit" w:hAnsi="inherit" w:cs="Arial"/>
          <w:color w:val="3D3D3D"/>
          <w:sz w:val="27"/>
          <w:szCs w:val="27"/>
          <w:bdr w:val="none" w:sz="0" w:space="0" w:color="auto" w:frame="1"/>
        </w:rPr>
        <w:t>3) VV a PČ:</w:t>
      </w:r>
    </w:p>
    <w:p w:rsidR="00047440" w:rsidRDefault="00047440" w:rsidP="00047440">
      <w:pPr>
        <w:pStyle w:val="Normlnweb"/>
        <w:shd w:val="clear" w:color="auto" w:fill="FFFFFF"/>
        <w:spacing w:before="0" w:after="0"/>
        <w:textAlignment w:val="baseline"/>
        <w:rPr>
          <w:rFonts w:ascii="Arial" w:hAnsi="Arial" w:cs="Arial"/>
          <w:color w:val="3D3D3D"/>
          <w:sz w:val="27"/>
          <w:szCs w:val="27"/>
        </w:rPr>
      </w:pPr>
      <w:r>
        <w:rPr>
          <w:rStyle w:val="Siln"/>
          <w:rFonts w:ascii="inherit" w:hAnsi="inherit" w:cs="Arial"/>
          <w:color w:val="3D3D3D"/>
          <w:sz w:val="27"/>
          <w:szCs w:val="27"/>
          <w:bdr w:val="none" w:sz="0" w:space="0" w:color="auto" w:frame="1"/>
        </w:rPr>
        <w:t>kufřík</w:t>
      </w:r>
      <w:r>
        <w:rPr>
          <w:rFonts w:ascii="Arial" w:hAnsi="Arial" w:cs="Arial"/>
          <w:color w:val="3D3D3D"/>
          <w:sz w:val="27"/>
          <w:szCs w:val="27"/>
        </w:rPr>
        <w:t xml:space="preserve">:  igelitový ubrus na lavici, voskovky, modelína, vodové a temperové barvy – nejlépe </w:t>
      </w:r>
      <w:proofErr w:type="spellStart"/>
      <w:r>
        <w:rPr>
          <w:rFonts w:ascii="Arial" w:hAnsi="Arial" w:cs="Arial"/>
          <w:color w:val="3D3D3D"/>
          <w:sz w:val="27"/>
          <w:szCs w:val="27"/>
        </w:rPr>
        <w:t>Koh</w:t>
      </w:r>
      <w:proofErr w:type="spellEnd"/>
      <w:r>
        <w:rPr>
          <w:rFonts w:ascii="Arial" w:hAnsi="Arial" w:cs="Arial"/>
          <w:color w:val="3D3D3D"/>
          <w:sz w:val="27"/>
          <w:szCs w:val="27"/>
        </w:rPr>
        <w:t>-i-nor (jiné špatně kryjí), nádobka na vodu (sklenička od kojenecké výživy), štětce (2 kulaté a 2  ploché, vždy jeden menší a jeden větší), hadřík, pracovní oděv nejlépe staré triko nebo košile, barevné papíry, tyčinkové lepidlo, paletu (nějaká víčka), fixy.</w:t>
      </w:r>
    </w:p>
    <w:p w:rsidR="00047440" w:rsidRDefault="00047440" w:rsidP="00047440">
      <w:pPr>
        <w:pStyle w:val="Normlnweb"/>
        <w:shd w:val="clear" w:color="auto" w:fill="FFFFFF"/>
        <w:spacing w:before="0" w:after="0"/>
        <w:textAlignment w:val="baseline"/>
        <w:rPr>
          <w:rFonts w:ascii="Arial" w:hAnsi="Arial" w:cs="Arial"/>
          <w:color w:val="3D3D3D"/>
          <w:sz w:val="27"/>
          <w:szCs w:val="27"/>
        </w:rPr>
      </w:pPr>
      <w:r>
        <w:rPr>
          <w:rStyle w:val="Siln"/>
          <w:rFonts w:ascii="inherit" w:hAnsi="inherit" w:cs="Arial"/>
          <w:color w:val="3D3D3D"/>
          <w:sz w:val="27"/>
          <w:szCs w:val="27"/>
          <w:bdr w:val="none" w:sz="0" w:space="0" w:color="auto" w:frame="1"/>
        </w:rPr>
        <w:t>4) Školní družina:</w:t>
      </w:r>
      <w:r>
        <w:rPr>
          <w:rFonts w:ascii="Arial" w:hAnsi="Arial" w:cs="Arial"/>
          <w:color w:val="3D3D3D"/>
          <w:sz w:val="27"/>
          <w:szCs w:val="27"/>
        </w:rPr>
        <w:t> Děti, které budou navštěvovat ŠD, budou potřebovat převlečení na hraní. Přihlášky obdržíte 2. 9. od p</w:t>
      </w:r>
      <w:r w:rsidR="005C17EF">
        <w:rPr>
          <w:rFonts w:ascii="Arial" w:hAnsi="Arial" w:cs="Arial"/>
          <w:color w:val="3D3D3D"/>
          <w:sz w:val="27"/>
          <w:szCs w:val="27"/>
        </w:rPr>
        <w:t>aní vychovatelky</w:t>
      </w:r>
      <w:bookmarkStart w:id="0" w:name="_GoBack"/>
      <w:bookmarkEnd w:id="0"/>
      <w:r>
        <w:rPr>
          <w:rFonts w:ascii="Arial" w:hAnsi="Arial" w:cs="Arial"/>
          <w:color w:val="3D3D3D"/>
          <w:sz w:val="27"/>
          <w:szCs w:val="27"/>
        </w:rPr>
        <w:t xml:space="preserve"> Uhlířové.</w:t>
      </w:r>
    </w:p>
    <w:p w:rsidR="00D828A4" w:rsidRPr="00D828A4" w:rsidRDefault="00D828A4" w:rsidP="008520DA">
      <w:pPr>
        <w:rPr>
          <w:b/>
        </w:rPr>
      </w:pPr>
    </w:p>
    <w:sectPr w:rsidR="00D828A4" w:rsidRPr="00D828A4" w:rsidSect="007F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8BE" w:rsidRDefault="004D48BE" w:rsidP="00E27562">
      <w:pPr>
        <w:spacing w:after="0" w:line="240" w:lineRule="auto"/>
      </w:pPr>
      <w:r>
        <w:separator/>
      </w:r>
    </w:p>
  </w:endnote>
  <w:endnote w:type="continuationSeparator" w:id="0">
    <w:p w:rsidR="004D48BE" w:rsidRDefault="004D48BE" w:rsidP="00E2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8BE" w:rsidRDefault="004D48BE" w:rsidP="00E27562">
      <w:pPr>
        <w:spacing w:after="0" w:line="240" w:lineRule="auto"/>
      </w:pPr>
      <w:r>
        <w:separator/>
      </w:r>
    </w:p>
  </w:footnote>
  <w:footnote w:type="continuationSeparator" w:id="0">
    <w:p w:rsidR="004D48BE" w:rsidRDefault="004D48BE" w:rsidP="00E27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6654"/>
    <w:multiLevelType w:val="hybridMultilevel"/>
    <w:tmpl w:val="4D041A66"/>
    <w:lvl w:ilvl="0" w:tplc="44FABA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F69E6"/>
    <w:multiLevelType w:val="hybridMultilevel"/>
    <w:tmpl w:val="BF907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8A4"/>
    <w:rsid w:val="00047440"/>
    <w:rsid w:val="000C2210"/>
    <w:rsid w:val="000D15B2"/>
    <w:rsid w:val="00423C99"/>
    <w:rsid w:val="004D48BE"/>
    <w:rsid w:val="005C17EF"/>
    <w:rsid w:val="0063728D"/>
    <w:rsid w:val="007F0FBD"/>
    <w:rsid w:val="008520DA"/>
    <w:rsid w:val="0092295C"/>
    <w:rsid w:val="009864E8"/>
    <w:rsid w:val="009978CA"/>
    <w:rsid w:val="009D56F8"/>
    <w:rsid w:val="00A13485"/>
    <w:rsid w:val="00D320BA"/>
    <w:rsid w:val="00D67488"/>
    <w:rsid w:val="00D828A4"/>
    <w:rsid w:val="00E2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F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2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828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728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4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4744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27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7562"/>
  </w:style>
  <w:style w:type="paragraph" w:styleId="Zpat">
    <w:name w:val="footer"/>
    <w:basedOn w:val="Normln"/>
    <w:link w:val="ZpatChar"/>
    <w:uiPriority w:val="99"/>
    <w:unhideWhenUsed/>
    <w:rsid w:val="00E27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7562"/>
  </w:style>
  <w:style w:type="paragraph" w:styleId="Textbubliny">
    <w:name w:val="Balloon Text"/>
    <w:basedOn w:val="Normln"/>
    <w:link w:val="TextbublinyChar"/>
    <w:uiPriority w:val="99"/>
    <w:semiHidden/>
    <w:unhideWhenUsed/>
    <w:rsid w:val="00D3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2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828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728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4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4744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27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7562"/>
  </w:style>
  <w:style w:type="paragraph" w:styleId="Zpat">
    <w:name w:val="footer"/>
    <w:basedOn w:val="Normln"/>
    <w:link w:val="ZpatChar"/>
    <w:uiPriority w:val="99"/>
    <w:unhideWhenUsed/>
    <w:rsid w:val="00E27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7562"/>
  </w:style>
  <w:style w:type="paragraph" w:styleId="Textbubliny">
    <w:name w:val="Balloon Text"/>
    <w:basedOn w:val="Normln"/>
    <w:link w:val="TextbublinyChar"/>
    <w:uiPriority w:val="99"/>
    <w:semiHidden/>
    <w:unhideWhenUsed/>
    <w:rsid w:val="00D3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hlavackova@zscirkv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Uživatel</cp:lastModifiedBy>
  <cp:revision>8</cp:revision>
  <dcterms:created xsi:type="dcterms:W3CDTF">2019-09-01T08:08:00Z</dcterms:created>
  <dcterms:modified xsi:type="dcterms:W3CDTF">2019-09-01T15:48:00Z</dcterms:modified>
</cp:coreProperties>
</file>