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180E6" w14:textId="77777777" w:rsidR="00C05A5E" w:rsidRDefault="00C05A5E">
      <w:r>
        <w:t>Fotografie 3. ročníku jsou na stránkách 3. ročníku, ještě doplním.</w:t>
      </w:r>
    </w:p>
    <w:p w14:paraId="77CDCED0" w14:textId="77777777" w:rsidR="00C05A5E" w:rsidRDefault="00C05A5E"/>
    <w:p w14:paraId="53BE71E2" w14:textId="2AAADC2F" w:rsidR="00C05A5E" w:rsidRDefault="00C05A5E">
      <w:r>
        <w:t>Fotografie 2. ročník</w:t>
      </w:r>
    </w:p>
    <w:p w14:paraId="613D01A1" w14:textId="5E6EB706" w:rsidR="00796A94" w:rsidRDefault="00C05A5E">
      <w:hyperlink r:id="rId4" w:history="1">
        <w:r w:rsidRPr="00DE138C">
          <w:rPr>
            <w:rStyle w:val="Hypertextovodkaz"/>
          </w:rPr>
          <w:t>https://janazavurkova.rajce.idnes.cz/Cervnove_zazitky</w:t>
        </w:r>
      </w:hyperlink>
    </w:p>
    <w:p w14:paraId="6A74E538" w14:textId="4E6EB591" w:rsidR="00637EC7" w:rsidRDefault="00637EC7">
      <w:hyperlink r:id="rId5" w:history="1">
        <w:r>
          <w:rPr>
            <w:rStyle w:val="Hypertextovodkaz"/>
          </w:rPr>
          <w:t>https://janazavurkova.rajce.idnes.cz/Skolni_vylet_Kladruby_n._L.%2C_Choltice</w:t>
        </w:r>
      </w:hyperlink>
    </w:p>
    <w:p w14:paraId="08386A93" w14:textId="2748AF85" w:rsidR="00637EC7" w:rsidRDefault="00637EC7">
      <w:hyperlink r:id="rId6" w:history="1">
        <w:r>
          <w:rPr>
            <w:rStyle w:val="Hypertextovodkaz"/>
          </w:rPr>
          <w:t>https://janazavurkova.rajce.idnes.cz/Den_Zeme_a_Den_se_zachranari</w:t>
        </w:r>
      </w:hyperlink>
    </w:p>
    <w:p w14:paraId="2A8247E7" w14:textId="3A95268A" w:rsidR="00637EC7" w:rsidRDefault="00637EC7">
      <w:hyperlink r:id="rId7" w:history="1">
        <w:r>
          <w:rPr>
            <w:rStyle w:val="Hypertextovodkaz"/>
          </w:rPr>
          <w:t>https://janazavurkova.rajce.idnes.cz/Od_Noveho_roku_do_Velikonoc</w:t>
        </w:r>
      </w:hyperlink>
    </w:p>
    <w:p w14:paraId="06F45108" w14:textId="38DCAF5E" w:rsidR="00637EC7" w:rsidRDefault="00637EC7">
      <w:hyperlink r:id="rId8" w:history="1">
        <w:r>
          <w:rPr>
            <w:rStyle w:val="Hypertextovodkaz"/>
          </w:rPr>
          <w:t>https://janazavurkova.rajce.idnes.cz/Listopad%2C_prosinec</w:t>
        </w:r>
      </w:hyperlink>
    </w:p>
    <w:p w14:paraId="05406FE2" w14:textId="3E4E68F9" w:rsidR="00637EC7" w:rsidRDefault="00637EC7">
      <w:hyperlink r:id="rId9" w:history="1">
        <w:r>
          <w:rPr>
            <w:rStyle w:val="Hypertextovodkaz"/>
          </w:rPr>
          <w:t>https://janazavurkova.rajce.idnes.cz/Zari%2C_rijen_2017</w:t>
        </w:r>
      </w:hyperlink>
    </w:p>
    <w:p w14:paraId="3A8CC1D0" w14:textId="77777777" w:rsidR="00C05A5E" w:rsidRDefault="00C05A5E"/>
    <w:p w14:paraId="611DF3DE" w14:textId="2D83F64D" w:rsidR="00C05A5E" w:rsidRDefault="00C05A5E">
      <w:bookmarkStart w:id="0" w:name="_GoBack"/>
      <w:bookmarkEnd w:id="0"/>
      <w:r>
        <w:t>Fotografie 1. ročník</w:t>
      </w:r>
    </w:p>
    <w:p w14:paraId="0812D4FC" w14:textId="2B1365AC" w:rsidR="00637EC7" w:rsidRDefault="00637EC7">
      <w:hyperlink r:id="rId10" w:history="1">
        <w:r>
          <w:rPr>
            <w:rStyle w:val="Hypertextovodkaz"/>
          </w:rPr>
          <w:t>https://janazavurkova.rajce.idnes.cz/Nase_prvni_vysvedceni</w:t>
        </w:r>
      </w:hyperlink>
    </w:p>
    <w:p w14:paraId="22303F91" w14:textId="662C9D6D" w:rsidR="00637EC7" w:rsidRDefault="00637EC7">
      <w:hyperlink r:id="rId11" w:history="1">
        <w:r>
          <w:rPr>
            <w:rStyle w:val="Hypertextovodkaz"/>
          </w:rPr>
          <w:t>https://janazavurkova.rajce.idnes.cz/Skolni_vylet_Botanicus</w:t>
        </w:r>
      </w:hyperlink>
    </w:p>
    <w:p w14:paraId="58A055BC" w14:textId="45E37521" w:rsidR="00637EC7" w:rsidRDefault="00637EC7">
      <w:hyperlink r:id="rId12" w:history="1">
        <w:r>
          <w:rPr>
            <w:rStyle w:val="Hypertextovodkaz"/>
          </w:rPr>
          <w:t>https://janazavurkova.rajce.idnes.cz/Pasovani_na_ctenare</w:t>
        </w:r>
      </w:hyperlink>
    </w:p>
    <w:p w14:paraId="42113DEB" w14:textId="5EC9B35D" w:rsidR="00637EC7" w:rsidRDefault="0095476D">
      <w:hyperlink r:id="rId13" w:history="1">
        <w:r>
          <w:rPr>
            <w:rStyle w:val="Hypertextovodkaz"/>
          </w:rPr>
          <w:t>https://janazavurkova.rajce.idnes.cz/Drevickova_dilna</w:t>
        </w:r>
      </w:hyperlink>
    </w:p>
    <w:p w14:paraId="7AF2F064" w14:textId="586D13A3" w:rsidR="0095476D" w:rsidRDefault="0095476D">
      <w:hyperlink r:id="rId14" w:history="1">
        <w:r>
          <w:rPr>
            <w:rStyle w:val="Hypertextovodkaz"/>
          </w:rPr>
          <w:t>https://janazavurkova.rajce.idnes.cz/Lednove_zazitky</w:t>
        </w:r>
      </w:hyperlink>
    </w:p>
    <w:p w14:paraId="6B973638" w14:textId="38B62886" w:rsidR="0095476D" w:rsidRDefault="0095476D">
      <w:hyperlink r:id="rId15" w:history="1">
        <w:r>
          <w:rPr>
            <w:rStyle w:val="Hypertextovodkaz"/>
          </w:rPr>
          <w:t>https://janazavurkova.rajce.idnes.cz/Vanocni_besidka</w:t>
        </w:r>
      </w:hyperlink>
    </w:p>
    <w:p w14:paraId="3F3D5E78" w14:textId="527360F8" w:rsidR="0095476D" w:rsidRDefault="0095476D">
      <w:hyperlink r:id="rId16" w:history="1">
        <w:r>
          <w:rPr>
            <w:rStyle w:val="Hypertextovodkaz"/>
          </w:rPr>
          <w:t>https://janazavurkova.rajce.idnes.cz/Strasidelna_skola</w:t>
        </w:r>
      </w:hyperlink>
    </w:p>
    <w:p w14:paraId="2F5BDE17" w14:textId="50F6DBC7" w:rsidR="0095476D" w:rsidRDefault="0095476D">
      <w:hyperlink r:id="rId17" w:history="1">
        <w:r>
          <w:rPr>
            <w:rStyle w:val="Hypertextovodkaz"/>
          </w:rPr>
          <w:t>https://janazavurkova.rajce.idnes.cz/Rijen</w:t>
        </w:r>
      </w:hyperlink>
    </w:p>
    <w:p w14:paraId="295A3E5B" w14:textId="240C5172" w:rsidR="0095476D" w:rsidRDefault="0095476D">
      <w:hyperlink r:id="rId18" w:history="1">
        <w:r>
          <w:rPr>
            <w:rStyle w:val="Hypertextovodkaz"/>
          </w:rPr>
          <w:t>https://janazavurkova.rajce.idnes.cz/Lesni_detektivove_na_Kacine</w:t>
        </w:r>
      </w:hyperlink>
    </w:p>
    <w:p w14:paraId="079D3B5D" w14:textId="6FB3C572" w:rsidR="0095476D" w:rsidRDefault="00C05A5E">
      <w:hyperlink r:id="rId19" w:history="1">
        <w:r>
          <w:rPr>
            <w:rStyle w:val="Hypertextovodkaz"/>
          </w:rPr>
          <w:t>https://janazavurkova.rajce.idnes.cz/Prvni_mesic_ve_skole/</w:t>
        </w:r>
      </w:hyperlink>
    </w:p>
    <w:p w14:paraId="5EAA8C51" w14:textId="09CB1485" w:rsidR="00C05A5E" w:rsidRDefault="00C05A5E">
      <w:hyperlink r:id="rId20" w:history="1">
        <w:r>
          <w:rPr>
            <w:rStyle w:val="Hypertextovodkaz"/>
          </w:rPr>
          <w:t>https://janazavurkova.rajce.idnes.cz/Zahajeni_skolniho_roku</w:t>
        </w:r>
      </w:hyperlink>
    </w:p>
    <w:p w14:paraId="4EDEDF33" w14:textId="77777777" w:rsidR="00C05A5E" w:rsidRDefault="00C05A5E"/>
    <w:sectPr w:rsidR="00C0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90"/>
    <w:rsid w:val="00637EC7"/>
    <w:rsid w:val="00731A90"/>
    <w:rsid w:val="00796A94"/>
    <w:rsid w:val="0095476D"/>
    <w:rsid w:val="00C0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1D7"/>
  <w15:chartTrackingRefBased/>
  <w15:docId w15:val="{DAE27ABB-E150-46D2-97CF-3B7918B1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7EC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azavurkova.rajce.idnes.cz/Listopad%2C_prosinec" TargetMode="External"/><Relationship Id="rId13" Type="http://schemas.openxmlformats.org/officeDocument/2006/relationships/hyperlink" Target="https://janazavurkova.rajce.idnes.cz/Drevickova_dilna" TargetMode="External"/><Relationship Id="rId18" Type="http://schemas.openxmlformats.org/officeDocument/2006/relationships/hyperlink" Target="https://janazavurkova.rajce.idnes.cz/Lesni_detektivove_na_Kacin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janazavurkova.rajce.idnes.cz/Od_Noveho_roku_do_Velikonoc" TargetMode="External"/><Relationship Id="rId12" Type="http://schemas.openxmlformats.org/officeDocument/2006/relationships/hyperlink" Target="https://janazavurkova.rajce.idnes.cz/Pasovani_na_ctenare" TargetMode="External"/><Relationship Id="rId17" Type="http://schemas.openxmlformats.org/officeDocument/2006/relationships/hyperlink" Target="https://janazavurkova.rajce.idnes.cz/Rij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nazavurkova.rajce.idnes.cz/Strasidelna_skola" TargetMode="External"/><Relationship Id="rId20" Type="http://schemas.openxmlformats.org/officeDocument/2006/relationships/hyperlink" Target="https://janazavurkova.rajce.idnes.cz/Zahajeni_skolniho_roku" TargetMode="External"/><Relationship Id="rId1" Type="http://schemas.openxmlformats.org/officeDocument/2006/relationships/styles" Target="styles.xml"/><Relationship Id="rId6" Type="http://schemas.openxmlformats.org/officeDocument/2006/relationships/hyperlink" Target="https://janazavurkova.rajce.idnes.cz/Den_Zeme_a_Den_se_zachranari" TargetMode="External"/><Relationship Id="rId11" Type="http://schemas.openxmlformats.org/officeDocument/2006/relationships/hyperlink" Target="https://janazavurkova.rajce.idnes.cz/Skolni_vylet_Botanicus" TargetMode="External"/><Relationship Id="rId5" Type="http://schemas.openxmlformats.org/officeDocument/2006/relationships/hyperlink" Target="https://janazavurkova.rajce.idnes.cz/Skolni_vylet_Kladruby_n._L.%2C_Choltice" TargetMode="External"/><Relationship Id="rId15" Type="http://schemas.openxmlformats.org/officeDocument/2006/relationships/hyperlink" Target="https://janazavurkova.rajce.idnes.cz/Vanocni_besidka" TargetMode="External"/><Relationship Id="rId10" Type="http://schemas.openxmlformats.org/officeDocument/2006/relationships/hyperlink" Target="https://janazavurkova.rajce.idnes.cz/Nase_prvni_vysvedceni" TargetMode="External"/><Relationship Id="rId19" Type="http://schemas.openxmlformats.org/officeDocument/2006/relationships/hyperlink" Target="https://janazavurkova.rajce.idnes.cz/Prvni_mesic_ve_skole/" TargetMode="External"/><Relationship Id="rId4" Type="http://schemas.openxmlformats.org/officeDocument/2006/relationships/hyperlink" Target="https://janazavurkova.rajce.idnes.cz/Cervnove_zazitky" TargetMode="External"/><Relationship Id="rId9" Type="http://schemas.openxmlformats.org/officeDocument/2006/relationships/hyperlink" Target="https://janazavurkova.rajce.idnes.cz/Zari%2C_rijen_2017" TargetMode="External"/><Relationship Id="rId14" Type="http://schemas.openxmlformats.org/officeDocument/2006/relationships/hyperlink" Target="https://janazavurkova.rajce.idnes.cz/Lednove_zazitk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Závůrka</dc:creator>
  <cp:keywords/>
  <dc:description/>
  <cp:lastModifiedBy>Václav Závůrka</cp:lastModifiedBy>
  <cp:revision>2</cp:revision>
  <dcterms:created xsi:type="dcterms:W3CDTF">2019-06-09T21:32:00Z</dcterms:created>
  <dcterms:modified xsi:type="dcterms:W3CDTF">2019-06-09T21:59:00Z</dcterms:modified>
</cp:coreProperties>
</file>