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4" w:rsidRDefault="000A088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6B6B6B"/>
          <w:sz w:val="16"/>
          <w:szCs w:val="16"/>
        </w:rPr>
        <w:t xml:space="preserve">1. ročník (14 žáků) Šárka </w:t>
      </w:r>
      <w:proofErr w:type="spellStart"/>
      <w:r>
        <w:rPr>
          <w:rFonts w:ascii="Calibri" w:eastAsia="Calibri" w:hAnsi="Calibri" w:cs="Calibri"/>
          <w:b/>
          <w:color w:val="6B6B6B"/>
          <w:sz w:val="16"/>
          <w:szCs w:val="16"/>
        </w:rPr>
        <w:t>Viktorová</w:t>
      </w:r>
      <w:proofErr w:type="spellEnd"/>
    </w:p>
    <w:tbl>
      <w:tblPr>
        <w:tblStyle w:val="a"/>
        <w:tblW w:w="5419" w:type="dxa"/>
        <w:tblInd w:w="-15" w:type="dxa"/>
        <w:tblLayout w:type="fixed"/>
        <w:tblLook w:val="0000"/>
      </w:tblPr>
      <w:tblGrid>
        <w:gridCol w:w="673"/>
        <w:gridCol w:w="674"/>
        <w:gridCol w:w="673"/>
        <w:gridCol w:w="674"/>
        <w:gridCol w:w="674"/>
        <w:gridCol w:w="673"/>
        <w:gridCol w:w="674"/>
        <w:gridCol w:w="704"/>
      </w:tblGrid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8:00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–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8:45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8:55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–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9:40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10.00 – 10:45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10:55 – 11:40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11:50 – 12:35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12:30 – 13:15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13:25 – 14:10</w:t>
            </w: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Po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ČJ1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M1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ČJ1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Prv1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Út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ČJ1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M1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ČJ1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ČJ1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St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ČJ1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M1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ČJ1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Prv1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Čt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ČJ1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M1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PČ1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VV1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Pá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HV1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ČJ1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Pr="00DC58EE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C58EE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TV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Pr="00DC58EE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DC58EE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TV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</w:tbl>
    <w:p w:rsidR="00555534" w:rsidRDefault="000A088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FF9900"/>
          <w:sz w:val="16"/>
          <w:szCs w:val="16"/>
        </w:rPr>
        <w:t>ŠV</w:t>
      </w:r>
      <w:r w:rsidR="00DC58EE">
        <w:rPr>
          <w:rFonts w:ascii="Calibri" w:eastAsia="Calibri" w:hAnsi="Calibri" w:cs="Calibri"/>
          <w:b/>
          <w:color w:val="FF9900"/>
          <w:sz w:val="16"/>
          <w:szCs w:val="16"/>
        </w:rPr>
        <w:t xml:space="preserve">, </w:t>
      </w:r>
      <w:r w:rsidR="00DC58EE" w:rsidRPr="00DC58EE">
        <w:rPr>
          <w:rFonts w:ascii="Calibri" w:eastAsia="Calibri" w:hAnsi="Calibri" w:cs="Calibri"/>
          <w:b/>
          <w:color w:val="FF0000"/>
          <w:sz w:val="16"/>
          <w:szCs w:val="16"/>
        </w:rPr>
        <w:t>JU</w:t>
      </w: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:rsidR="00555534" w:rsidRDefault="000A088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6B6B6B"/>
          <w:sz w:val="16"/>
          <w:szCs w:val="16"/>
        </w:rPr>
        <w:t>2. ročník (14 žáků) Veronika Nevrlá</w:t>
      </w:r>
    </w:p>
    <w:tbl>
      <w:tblPr>
        <w:tblStyle w:val="a0"/>
        <w:tblW w:w="5419" w:type="dxa"/>
        <w:tblInd w:w="-15" w:type="dxa"/>
        <w:tblLayout w:type="fixed"/>
        <w:tblLook w:val="0000"/>
      </w:tblPr>
      <w:tblGrid>
        <w:gridCol w:w="673"/>
        <w:gridCol w:w="674"/>
        <w:gridCol w:w="673"/>
        <w:gridCol w:w="674"/>
        <w:gridCol w:w="674"/>
        <w:gridCol w:w="673"/>
        <w:gridCol w:w="674"/>
        <w:gridCol w:w="704"/>
      </w:tblGrid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8:00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–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8:45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8:55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–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9:40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10.00 – 10:45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10:55 – 11:40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11:50 – 12:35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12:30 – 13:15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13:25 – 14:10</w:t>
            </w: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Po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ČJ2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ČJ2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Prv2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PČ2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Út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ČJ2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ČJ2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Prv2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St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ČJ2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ČJ2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HV2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Čt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ČJ2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ČJ2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ČJ2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VV2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Pá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ČJ2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Pr="00DC58EE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58EE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TV2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Pr="00DC58EE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DC58EE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TV2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</w:tbl>
    <w:p w:rsidR="00555534" w:rsidRDefault="000A088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6B6B6B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VN,</w:t>
      </w:r>
      <w:r>
        <w:rPr>
          <w:rFonts w:ascii="Calibri" w:eastAsia="Calibri" w:hAnsi="Calibri" w:cs="Calibri"/>
          <w:b/>
          <w:color w:val="00B050"/>
          <w:sz w:val="16"/>
          <w:szCs w:val="16"/>
        </w:rPr>
        <w:t>PP</w:t>
      </w: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6B6B6B"/>
          <w:sz w:val="16"/>
          <w:szCs w:val="16"/>
        </w:rPr>
      </w:pPr>
    </w:p>
    <w:p w:rsidR="00555534" w:rsidRDefault="000A088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6B6B6B"/>
          <w:sz w:val="16"/>
          <w:szCs w:val="16"/>
        </w:rPr>
        <w:t xml:space="preserve">3. ročník (17 žáků) Jana </w:t>
      </w:r>
      <w:proofErr w:type="spellStart"/>
      <w:r>
        <w:rPr>
          <w:rFonts w:ascii="Calibri" w:eastAsia="Calibri" w:hAnsi="Calibri" w:cs="Calibri"/>
          <w:b/>
          <w:color w:val="6B6B6B"/>
          <w:sz w:val="16"/>
          <w:szCs w:val="16"/>
        </w:rPr>
        <w:t>Závůrková</w:t>
      </w:r>
      <w:proofErr w:type="spellEnd"/>
      <w:r>
        <w:rPr>
          <w:rFonts w:ascii="Calibri" w:eastAsia="Calibri" w:hAnsi="Calibri" w:cs="Calibri"/>
          <w:b/>
          <w:color w:val="6B6B6B"/>
          <w:sz w:val="16"/>
          <w:szCs w:val="16"/>
        </w:rPr>
        <w:t xml:space="preserve"> </w:t>
      </w:r>
    </w:p>
    <w:tbl>
      <w:tblPr>
        <w:tblStyle w:val="a1"/>
        <w:tblW w:w="5428" w:type="dxa"/>
        <w:tblInd w:w="-15" w:type="dxa"/>
        <w:tblLayout w:type="fixed"/>
        <w:tblLook w:val="0000"/>
      </w:tblPr>
      <w:tblGrid>
        <w:gridCol w:w="674"/>
        <w:gridCol w:w="675"/>
        <w:gridCol w:w="675"/>
        <w:gridCol w:w="675"/>
        <w:gridCol w:w="675"/>
        <w:gridCol w:w="675"/>
        <w:gridCol w:w="675"/>
        <w:gridCol w:w="704"/>
      </w:tblGrid>
      <w:tr w:rsidR="00555534">
        <w:trPr>
          <w:trHeight w:val="5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8:00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–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8:45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8:55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–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9:40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10.00 – 10:45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10:55 – 11:40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11:50 – 12:35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12:30 – 13:15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13:25 – 14:10</w:t>
            </w:r>
          </w:p>
        </w:tc>
      </w:tr>
      <w:tr w:rsidR="00555534">
        <w:trPr>
          <w:trHeight w:val="5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Po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ČJ3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M3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AJ3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Prv3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ČJ3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Út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ČJ3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M3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AJ3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Prv3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VV3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PČ3</w:t>
            </w:r>
          </w:p>
        </w:tc>
      </w:tr>
      <w:tr w:rsidR="00555534">
        <w:trPr>
          <w:trHeight w:val="5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St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ČJ3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M3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HV3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ČJ3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Čt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ČJ3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M3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AJ3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Prv3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ČJ3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ČJ3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M3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ČJ3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TV3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TV3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555534">
        <w:tc>
          <w:tcPr>
            <w:tcW w:w="674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Pr="00894689" w:rsidRDefault="000A088B" w:rsidP="008946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894689">
              <w:rPr>
                <w:rFonts w:ascii="Calibri" w:eastAsia="Calibri" w:hAnsi="Calibri" w:cs="Calibri"/>
                <w:b/>
                <w:color w:val="00B0F0"/>
                <w:sz w:val="16"/>
                <w:szCs w:val="16"/>
              </w:rPr>
              <w:t>JZ</w:t>
            </w:r>
            <w:r w:rsidRPr="0089468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, </w:t>
            </w:r>
            <w:r w:rsidRPr="00894689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JU</w:t>
            </w:r>
            <w:r w:rsidRPr="0089468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675" w:type="dxa"/>
            <w:shd w:val="clear" w:color="auto" w:fill="auto"/>
          </w:tcPr>
          <w:p w:rsidR="00555534" w:rsidRPr="00894689" w:rsidRDefault="008946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89468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VN</w:t>
            </w: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55534">
        <w:tc>
          <w:tcPr>
            <w:tcW w:w="674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55534">
        <w:tc>
          <w:tcPr>
            <w:tcW w:w="674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55534">
        <w:tc>
          <w:tcPr>
            <w:tcW w:w="674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55534" w:rsidRDefault="000A088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6B6B6B"/>
          <w:sz w:val="16"/>
          <w:szCs w:val="16"/>
        </w:rPr>
        <w:t>4. ročník (14 žáků) Jitka Kvízová</w:t>
      </w:r>
    </w:p>
    <w:tbl>
      <w:tblPr>
        <w:tblStyle w:val="a2"/>
        <w:tblW w:w="5419" w:type="dxa"/>
        <w:tblInd w:w="-15" w:type="dxa"/>
        <w:tblLayout w:type="fixed"/>
        <w:tblLook w:val="0000"/>
      </w:tblPr>
      <w:tblGrid>
        <w:gridCol w:w="673"/>
        <w:gridCol w:w="674"/>
        <w:gridCol w:w="673"/>
        <w:gridCol w:w="674"/>
        <w:gridCol w:w="674"/>
        <w:gridCol w:w="673"/>
        <w:gridCol w:w="674"/>
        <w:gridCol w:w="704"/>
      </w:tblGrid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8:00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–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8:45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8:55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–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9:40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10.00 – 10:45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10:55 – 11:40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11:50 – 12:35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12:30 – 13:15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13:25 – 14:10</w:t>
            </w: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Po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ČJ4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M4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AJ4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Vl4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F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Út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ČJ4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M4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AJ4</w:t>
            </w:r>
          </w:p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ČJ4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HV4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St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ČJ4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M4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AJ4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Vl4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PČ4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Čt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ČJ4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M4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Př4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Př4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D51E4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D51E4"/>
                <w:sz w:val="16"/>
                <w:szCs w:val="16"/>
              </w:rPr>
              <w:t>VV4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VV4</w:t>
            </w: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Pá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ČJ4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M4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ČJ4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TV4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TV4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6B6B6B"/>
                <w:sz w:val="16"/>
                <w:szCs w:val="16"/>
              </w:rPr>
            </w:pPr>
          </w:p>
        </w:tc>
      </w:tr>
    </w:tbl>
    <w:p w:rsidR="00555534" w:rsidRDefault="000A088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B050"/>
          <w:sz w:val="16"/>
          <w:szCs w:val="16"/>
        </w:rPr>
      </w:pPr>
      <w:r>
        <w:rPr>
          <w:rFonts w:ascii="Calibri" w:eastAsia="Calibri" w:hAnsi="Calibri" w:cs="Calibri"/>
          <w:b/>
          <w:color w:val="FF66FF"/>
          <w:sz w:val="16"/>
          <w:szCs w:val="16"/>
        </w:rPr>
        <w:t>JK</w:t>
      </w:r>
      <w:r>
        <w:rPr>
          <w:rFonts w:ascii="Calibri" w:eastAsia="Calibri" w:hAnsi="Calibri" w:cs="Calibri"/>
          <w:b/>
          <w:color w:val="403152"/>
          <w:sz w:val="16"/>
          <w:szCs w:val="16"/>
        </w:rPr>
        <w:t xml:space="preserve">,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VN, </w:t>
      </w:r>
      <w:r>
        <w:rPr>
          <w:rFonts w:ascii="Calibri" w:eastAsia="Calibri" w:hAnsi="Calibri" w:cs="Calibri"/>
          <w:b/>
          <w:color w:val="00B050"/>
          <w:sz w:val="16"/>
          <w:szCs w:val="16"/>
        </w:rPr>
        <w:t>PP</w:t>
      </w: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FF0000"/>
          <w:sz w:val="16"/>
          <w:szCs w:val="16"/>
        </w:rPr>
      </w:pPr>
    </w:p>
    <w:p w:rsidR="00555534" w:rsidRDefault="000A088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6B6B6B"/>
          <w:sz w:val="16"/>
          <w:szCs w:val="16"/>
        </w:rPr>
        <w:t xml:space="preserve">5. ročník (18 žáků) Ludmila Hrušková </w:t>
      </w:r>
    </w:p>
    <w:tbl>
      <w:tblPr>
        <w:tblStyle w:val="a3"/>
        <w:tblW w:w="5419" w:type="dxa"/>
        <w:tblInd w:w="-15" w:type="dxa"/>
        <w:tblLayout w:type="fixed"/>
        <w:tblLook w:val="0000"/>
      </w:tblPr>
      <w:tblGrid>
        <w:gridCol w:w="673"/>
        <w:gridCol w:w="674"/>
        <w:gridCol w:w="673"/>
        <w:gridCol w:w="674"/>
        <w:gridCol w:w="674"/>
        <w:gridCol w:w="673"/>
        <w:gridCol w:w="674"/>
        <w:gridCol w:w="704"/>
      </w:tblGrid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8:00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–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8:45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8:55 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–</w:t>
            </w:r>
          </w:p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9:40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10.00 – 10:45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10:55 – 11:40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11:50 – 12:35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12:30 – 13:15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13:25 – 14:10</w:t>
            </w: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Po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ČJ5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M5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Inf5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ČJ5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33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AJ5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33CC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FF33CC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Út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shd w:val="clear" w:color="auto" w:fill="FFFFFF"/>
              <w:jc w:val="center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ČJ5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shd w:val="clear" w:color="auto" w:fill="FFFFFF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M5</w:t>
            </w:r>
          </w:p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VV5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VV5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33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Vl5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33CC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C808A3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St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shd w:val="clear" w:color="auto" w:fill="FFFFFF"/>
              <w:jc w:val="center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ČJ5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shd w:val="clear" w:color="auto" w:fill="FFFFFF"/>
              <w:jc w:val="center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Vl5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16"/>
                <w:szCs w:val="16"/>
              </w:rPr>
              <w:t>HV5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PČ5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33CC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AJ5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33CC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C808A3"/>
                <w:sz w:val="16"/>
                <w:szCs w:val="16"/>
              </w:rPr>
            </w:pP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Čt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shd w:val="clear" w:color="auto" w:fill="FFFFFF"/>
              <w:jc w:val="center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96633"/>
                <w:sz w:val="16"/>
                <w:szCs w:val="16"/>
              </w:rPr>
              <w:t>ČJ5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996633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M5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66FF"/>
                <w:sz w:val="16"/>
                <w:szCs w:val="16"/>
              </w:rPr>
              <w:t>AJ5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ČJ5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B05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C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Př5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C000"/>
                <w:sz w:val="16"/>
                <w:szCs w:val="16"/>
              </w:rPr>
              <w:t>Př5</w:t>
            </w:r>
          </w:p>
        </w:tc>
      </w:tr>
      <w:tr w:rsidR="00555534">
        <w:trPr>
          <w:trHeight w:val="58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6B6B6B"/>
                <w:sz w:val="16"/>
                <w:szCs w:val="16"/>
              </w:rPr>
              <w:t>Pá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M5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66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M5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984806"/>
                <w:sz w:val="16"/>
                <w:szCs w:val="16"/>
              </w:rPr>
              <w:t>ČJ5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TV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0A08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TV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FF33CC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534" w:rsidRDefault="005555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C808A3"/>
                <w:sz w:val="16"/>
                <w:szCs w:val="16"/>
              </w:rPr>
            </w:pPr>
          </w:p>
        </w:tc>
      </w:tr>
    </w:tbl>
    <w:p w:rsidR="00555534" w:rsidRDefault="000A088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B050"/>
          <w:sz w:val="16"/>
          <w:szCs w:val="16"/>
        </w:rPr>
      </w:pPr>
      <w:r>
        <w:rPr>
          <w:rFonts w:ascii="Calibri" w:eastAsia="Calibri" w:hAnsi="Calibri" w:cs="Calibri"/>
          <w:b/>
          <w:color w:val="984806"/>
          <w:sz w:val="16"/>
          <w:szCs w:val="16"/>
        </w:rPr>
        <w:t>LH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, </w:t>
      </w:r>
      <w:r>
        <w:rPr>
          <w:rFonts w:ascii="Calibri" w:eastAsia="Calibri" w:hAnsi="Calibri" w:cs="Calibri"/>
          <w:b/>
          <w:color w:val="FF66FF"/>
          <w:sz w:val="16"/>
          <w:szCs w:val="16"/>
        </w:rPr>
        <w:t>JK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, </w:t>
      </w:r>
      <w:r>
        <w:rPr>
          <w:rFonts w:ascii="Calibri" w:eastAsia="Calibri" w:hAnsi="Calibri" w:cs="Calibri"/>
          <w:b/>
          <w:color w:val="FFC000"/>
          <w:sz w:val="16"/>
          <w:szCs w:val="16"/>
        </w:rPr>
        <w:t>ŠV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, VN, </w:t>
      </w:r>
      <w:r>
        <w:rPr>
          <w:rFonts w:ascii="Calibri" w:eastAsia="Calibri" w:hAnsi="Calibri" w:cs="Calibri"/>
          <w:b/>
          <w:color w:val="00B050"/>
          <w:sz w:val="16"/>
          <w:szCs w:val="16"/>
        </w:rPr>
        <w:t>PP</w:t>
      </w: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6B6B6B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p w:rsidR="00555534" w:rsidRDefault="0055553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FF00FF"/>
          <w:sz w:val="16"/>
          <w:szCs w:val="16"/>
        </w:rPr>
      </w:pPr>
    </w:p>
    <w:sectPr w:rsidR="00555534" w:rsidSect="00555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4" w:right="426" w:bottom="776" w:left="426" w:header="708" w:footer="708" w:gutter="0"/>
      <w:pgNumType w:start="1"/>
      <w:cols w:num="2" w:space="708" w:equalWidth="0">
        <w:col w:w="5173" w:space="708"/>
        <w:col w:w="5173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8E" w:rsidRDefault="0002058E" w:rsidP="00555534">
      <w:r>
        <w:separator/>
      </w:r>
    </w:p>
  </w:endnote>
  <w:endnote w:type="continuationSeparator" w:id="0">
    <w:p w:rsidR="0002058E" w:rsidRDefault="0002058E" w:rsidP="0055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8B" w:rsidRDefault="000A088B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8B" w:rsidRDefault="000A088B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8B" w:rsidRDefault="000A088B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8E" w:rsidRDefault="0002058E" w:rsidP="00555534">
      <w:r>
        <w:separator/>
      </w:r>
    </w:p>
  </w:footnote>
  <w:footnote w:type="continuationSeparator" w:id="0">
    <w:p w:rsidR="0002058E" w:rsidRDefault="0002058E" w:rsidP="00555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8B" w:rsidRDefault="000A088B">
    <w:pPr>
      <w:pStyle w:val="normal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8B" w:rsidRDefault="000A088B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>Rozvrh hodin 2018-19</w:t>
    </w:r>
  </w:p>
  <w:p w:rsidR="000A088B" w:rsidRDefault="000A088B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32"/>
        <w:szCs w:val="32"/>
      </w:rPr>
      <w:t>10. 12. 2018</w:t>
    </w:r>
  </w:p>
  <w:p w:rsidR="000A088B" w:rsidRDefault="000A088B">
    <w:pPr>
      <w:pStyle w:val="normal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8B" w:rsidRDefault="000A088B">
    <w:pPr>
      <w:pStyle w:val="normal"/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534"/>
    <w:rsid w:val="0002058E"/>
    <w:rsid w:val="000A088B"/>
    <w:rsid w:val="000C25C7"/>
    <w:rsid w:val="00555534"/>
    <w:rsid w:val="00894689"/>
    <w:rsid w:val="00DC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5555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5555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5555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5555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5555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5555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555534"/>
  </w:style>
  <w:style w:type="table" w:customStyle="1" w:styleId="TableNormal">
    <w:name w:val="Table Normal"/>
    <w:rsid w:val="005555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5555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5555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5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55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55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55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55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55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555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55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555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2018-12-11T13:40:00Z</dcterms:created>
  <dcterms:modified xsi:type="dcterms:W3CDTF">2018-12-11T13:40:00Z</dcterms:modified>
</cp:coreProperties>
</file>