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6E" w:rsidRPr="00D26791" w:rsidRDefault="001F7595" w:rsidP="00461FA5">
      <w:pPr>
        <w:jc w:val="center"/>
        <w:rPr>
          <w:b/>
          <w:sz w:val="28"/>
          <w:szCs w:val="28"/>
        </w:rPr>
      </w:pPr>
      <w:r w:rsidRPr="00D26791">
        <w:rPr>
          <w:b/>
          <w:sz w:val="28"/>
          <w:szCs w:val="28"/>
        </w:rPr>
        <w:t>Kroužky 2018</w:t>
      </w:r>
      <w:r w:rsidR="00461FA5" w:rsidRPr="00D26791">
        <w:rPr>
          <w:b/>
          <w:sz w:val="28"/>
          <w:szCs w:val="28"/>
        </w:rPr>
        <w:t xml:space="preserve"> – 2019</w:t>
      </w:r>
    </w:p>
    <w:tbl>
      <w:tblPr>
        <w:tblStyle w:val="Mkatabulky"/>
        <w:tblpPr w:leftFromText="141" w:rightFromText="141" w:vertAnchor="page" w:horzAnchor="margin" w:tblpXSpec="center" w:tblpY="2116"/>
        <w:tblW w:w="9923" w:type="dxa"/>
        <w:tblLayout w:type="fixed"/>
        <w:tblLook w:val="04A0"/>
      </w:tblPr>
      <w:tblGrid>
        <w:gridCol w:w="2235"/>
        <w:gridCol w:w="1984"/>
        <w:gridCol w:w="1985"/>
        <w:gridCol w:w="2018"/>
        <w:gridCol w:w="1701"/>
      </w:tblGrid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F26C9A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Kroužky zajišťované ZŠ </w:t>
            </w:r>
            <w:r w:rsidR="00461FA5" w:rsidRPr="00D26791">
              <w:rPr>
                <w:sz w:val="28"/>
                <w:szCs w:val="28"/>
              </w:rPr>
              <w:t>– platba na účet 162 726 103/0600</w:t>
            </w:r>
          </w:p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AJ – 550 Kč/pololetně + 100 Kč učebnice</w:t>
            </w:r>
          </w:p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PC – 250 Kč/pololetně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AJ</w:t>
            </w:r>
          </w:p>
          <w:p w:rsidR="00F26C9A" w:rsidRPr="00D26791" w:rsidRDefault="00F26C9A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pro 1. a 2. r.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J. Kvízová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1. r. 13.00 – 13.45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2. r. 14.00 – 14.45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PC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Š. </w:t>
            </w:r>
            <w:proofErr w:type="spellStart"/>
            <w:r w:rsidRPr="00D26791">
              <w:rPr>
                <w:sz w:val="28"/>
                <w:szCs w:val="28"/>
              </w:rPr>
              <w:t>Viktorová</w:t>
            </w:r>
            <w:proofErr w:type="spellEnd"/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13.15 – 14.00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14.15 – 15.00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82157E" w:rsidRPr="00D26791" w:rsidTr="00D26791">
        <w:tc>
          <w:tcPr>
            <w:tcW w:w="2235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82157E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pro 4. – 5.r.</w:t>
            </w:r>
            <w:proofErr w:type="gramEnd"/>
          </w:p>
        </w:tc>
        <w:tc>
          <w:tcPr>
            <w:tcW w:w="1985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P.Pánek</w:t>
            </w:r>
            <w:proofErr w:type="spellEnd"/>
            <w:proofErr w:type="gramEnd"/>
          </w:p>
        </w:tc>
        <w:tc>
          <w:tcPr>
            <w:tcW w:w="2018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14.00</w:t>
            </w:r>
          </w:p>
        </w:tc>
        <w:tc>
          <w:tcPr>
            <w:tcW w:w="1701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Kroužky zajišťované DDM Dominik Kutná Hora</w:t>
            </w:r>
            <w:r w:rsidR="00F26C9A" w:rsidRPr="00D26791">
              <w:rPr>
                <w:sz w:val="28"/>
                <w:szCs w:val="28"/>
              </w:rPr>
              <w:t>:</w:t>
            </w:r>
          </w:p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Šikulky 100 + 200 Kč/pololetně, šperkování 100 +250 Kč materiál/pololetně, paličkování 100 Kč materiál+100 Kč/pololetně, dospělí 300 Kč+100 Kč/pololetně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šikulky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13.00 – 14.00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šperkování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14.00 – 15.30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paličkování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L. Křížková</w:t>
            </w:r>
          </w:p>
        </w:tc>
        <w:tc>
          <w:tcPr>
            <w:tcW w:w="2018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14.30 – 16.30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ANO-NE</w:t>
            </w:r>
          </w:p>
        </w:tc>
      </w:tr>
      <w:tr w:rsidR="00461FA5" w:rsidRPr="00D26791" w:rsidTr="00461FA5">
        <w:tc>
          <w:tcPr>
            <w:tcW w:w="8222" w:type="dxa"/>
            <w:gridSpan w:val="4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Další kroužky</w:t>
            </w:r>
            <w:r w:rsidR="00D26791" w:rsidRPr="00D26791">
              <w:rPr>
                <w:sz w:val="28"/>
                <w:szCs w:val="28"/>
              </w:rPr>
              <w:t xml:space="preserve"> v obci</w:t>
            </w:r>
            <w:r w:rsidR="00F26C9A" w:rsidRPr="00D2679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pondělí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stolní tenis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P. Uher</w:t>
            </w:r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14.30 – 16.00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úterý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stolní tenis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P. Křížek</w:t>
            </w:r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od 16.30 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26791">
              <w:rPr>
                <w:sz w:val="28"/>
                <w:szCs w:val="28"/>
              </w:rPr>
              <w:t>út</w:t>
            </w:r>
            <w:proofErr w:type="spellEnd"/>
            <w:r w:rsidRPr="00D26791">
              <w:rPr>
                <w:sz w:val="28"/>
                <w:szCs w:val="28"/>
              </w:rPr>
              <w:t>+</w:t>
            </w:r>
            <w:proofErr w:type="spellStart"/>
            <w:r w:rsidRPr="00D26791">
              <w:rPr>
                <w:sz w:val="28"/>
                <w:szCs w:val="28"/>
              </w:rPr>
              <w:t>čt</w:t>
            </w:r>
            <w:proofErr w:type="spellEnd"/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kopaná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Grulich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od 16.30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středa, nepravidelně neděle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míčové hry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Malimánková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od 15.30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aerobik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M. </w:t>
            </w:r>
            <w:proofErr w:type="spellStart"/>
            <w:r w:rsidRPr="00D26791">
              <w:rPr>
                <w:sz w:val="28"/>
                <w:szCs w:val="28"/>
              </w:rPr>
              <w:t>Pernikářová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15.00 – 16.00</w:t>
            </w:r>
          </w:p>
        </w:tc>
      </w:tr>
      <w:tr w:rsidR="0082157E" w:rsidRPr="00D26791" w:rsidTr="00D26791">
        <w:tc>
          <w:tcPr>
            <w:tcW w:w="2235" w:type="dxa"/>
          </w:tcPr>
          <w:p w:rsidR="0082157E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dance</w:t>
            </w:r>
            <w:proofErr w:type="spellEnd"/>
          </w:p>
        </w:tc>
        <w:tc>
          <w:tcPr>
            <w:tcW w:w="1985" w:type="dxa"/>
          </w:tcPr>
          <w:p w:rsidR="0082157E" w:rsidRPr="0082157E" w:rsidRDefault="0082157E" w:rsidP="008215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Votýpková</w:t>
            </w:r>
          </w:p>
        </w:tc>
        <w:tc>
          <w:tcPr>
            <w:tcW w:w="3719" w:type="dxa"/>
            <w:gridSpan w:val="2"/>
          </w:tcPr>
          <w:p w:rsidR="0082157E" w:rsidRPr="00D26791" w:rsidRDefault="0082157E" w:rsidP="0046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 – 18.30</w:t>
            </w:r>
          </w:p>
        </w:tc>
      </w:tr>
      <w:tr w:rsidR="00461FA5" w:rsidRPr="00D26791" w:rsidTr="00D26791">
        <w:tc>
          <w:tcPr>
            <w:tcW w:w="223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pátek</w:t>
            </w:r>
          </w:p>
        </w:tc>
        <w:tc>
          <w:tcPr>
            <w:tcW w:w="1984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hasiči</w:t>
            </w:r>
          </w:p>
        </w:tc>
        <w:tc>
          <w:tcPr>
            <w:tcW w:w="1985" w:type="dxa"/>
          </w:tcPr>
          <w:p w:rsidR="00461FA5" w:rsidRPr="00D26791" w:rsidRDefault="00461FA5" w:rsidP="00461F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 xml:space="preserve">Procházka, Klečka, </w:t>
            </w:r>
            <w:proofErr w:type="spellStart"/>
            <w:r w:rsidRPr="00D26791">
              <w:rPr>
                <w:sz w:val="28"/>
                <w:szCs w:val="28"/>
              </w:rPr>
              <w:t>Sandholz</w:t>
            </w:r>
            <w:proofErr w:type="spellEnd"/>
          </w:p>
        </w:tc>
        <w:tc>
          <w:tcPr>
            <w:tcW w:w="3719" w:type="dxa"/>
            <w:gridSpan w:val="2"/>
          </w:tcPr>
          <w:p w:rsidR="00461FA5" w:rsidRPr="00D26791" w:rsidRDefault="00461FA5" w:rsidP="00461FA5">
            <w:pPr>
              <w:jc w:val="center"/>
              <w:rPr>
                <w:sz w:val="28"/>
                <w:szCs w:val="28"/>
              </w:rPr>
            </w:pPr>
            <w:r w:rsidRPr="00D26791">
              <w:rPr>
                <w:sz w:val="28"/>
                <w:szCs w:val="28"/>
              </w:rPr>
              <w:t>od 16.00</w:t>
            </w:r>
          </w:p>
        </w:tc>
      </w:tr>
    </w:tbl>
    <w:p w:rsidR="00461FA5" w:rsidRPr="00D26791" w:rsidRDefault="00461FA5" w:rsidP="00461FA5">
      <w:pPr>
        <w:rPr>
          <w:sz w:val="28"/>
          <w:szCs w:val="28"/>
        </w:rPr>
      </w:pPr>
      <w:r w:rsidRPr="00D26791">
        <w:rPr>
          <w:sz w:val="28"/>
          <w:szCs w:val="28"/>
        </w:rPr>
        <w:t xml:space="preserve">Jméno dítěte: </w:t>
      </w:r>
    </w:p>
    <w:p w:rsidR="00F26C9A" w:rsidRDefault="00F26C9A" w:rsidP="00461FA5"/>
    <w:p w:rsidR="00461FA5" w:rsidRDefault="00461FA5" w:rsidP="00461FA5">
      <w:r>
        <w:t>Organizační záležitosti konzultujte vždy s vedením kroužku.</w:t>
      </w:r>
    </w:p>
    <w:p w:rsidR="00D26791" w:rsidRDefault="00D26791" w:rsidP="00461FA5"/>
    <w:p w:rsidR="005A5E6E" w:rsidRPr="007934A6" w:rsidRDefault="00312A1E" w:rsidP="005A5E6E">
      <w:r>
        <w:t>Podpis rodičů: ……………………………………………………………………</w:t>
      </w:r>
      <w:proofErr w:type="gramStart"/>
      <w:r>
        <w:t>…..</w:t>
      </w:r>
      <w:proofErr w:type="gramEnd"/>
    </w:p>
    <w:sectPr w:rsidR="005A5E6E" w:rsidRPr="007934A6" w:rsidSect="00461FA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CE" w:rsidRDefault="00640DCE" w:rsidP="00461FA5">
      <w:pPr>
        <w:spacing w:after="0" w:line="240" w:lineRule="auto"/>
      </w:pPr>
      <w:r>
        <w:separator/>
      </w:r>
    </w:p>
  </w:endnote>
  <w:endnote w:type="continuationSeparator" w:id="0">
    <w:p w:rsidR="00640DCE" w:rsidRDefault="00640DCE" w:rsidP="0046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CE" w:rsidRDefault="00640DCE" w:rsidP="00461FA5">
      <w:pPr>
        <w:spacing w:after="0" w:line="240" w:lineRule="auto"/>
      </w:pPr>
      <w:r>
        <w:separator/>
      </w:r>
    </w:p>
  </w:footnote>
  <w:footnote w:type="continuationSeparator" w:id="0">
    <w:p w:rsidR="00640DCE" w:rsidRDefault="00640DCE" w:rsidP="0046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ED2"/>
    <w:multiLevelType w:val="hybridMultilevel"/>
    <w:tmpl w:val="5510D874"/>
    <w:lvl w:ilvl="0" w:tplc="56264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C36099"/>
    <w:multiLevelType w:val="hybridMultilevel"/>
    <w:tmpl w:val="2E14FC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5F1"/>
    <w:rsid w:val="00155EA3"/>
    <w:rsid w:val="001C0B3F"/>
    <w:rsid w:val="001F7595"/>
    <w:rsid w:val="00201BE8"/>
    <w:rsid w:val="00312A1E"/>
    <w:rsid w:val="00382AF1"/>
    <w:rsid w:val="00413458"/>
    <w:rsid w:val="00437F03"/>
    <w:rsid w:val="004505F1"/>
    <w:rsid w:val="00461FA5"/>
    <w:rsid w:val="004938E2"/>
    <w:rsid w:val="00494CC9"/>
    <w:rsid w:val="005359BB"/>
    <w:rsid w:val="005A5E6E"/>
    <w:rsid w:val="005B3C83"/>
    <w:rsid w:val="005E4940"/>
    <w:rsid w:val="00603D3F"/>
    <w:rsid w:val="00640DCE"/>
    <w:rsid w:val="007934A6"/>
    <w:rsid w:val="0082157E"/>
    <w:rsid w:val="009B0E3A"/>
    <w:rsid w:val="00CD0985"/>
    <w:rsid w:val="00D26791"/>
    <w:rsid w:val="00D83D61"/>
    <w:rsid w:val="00F2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985"/>
  </w:style>
  <w:style w:type="paragraph" w:styleId="Nadpis1">
    <w:name w:val="heading 1"/>
    <w:basedOn w:val="Normln"/>
    <w:next w:val="Normln"/>
    <w:link w:val="Nadpis1Char"/>
    <w:uiPriority w:val="9"/>
    <w:qFormat/>
    <w:rsid w:val="00201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0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01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4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1FA5"/>
  </w:style>
  <w:style w:type="paragraph" w:styleId="Zpat">
    <w:name w:val="footer"/>
    <w:basedOn w:val="Normln"/>
    <w:link w:val="ZpatChar"/>
    <w:uiPriority w:val="99"/>
    <w:semiHidden/>
    <w:unhideWhenUsed/>
    <w:rsid w:val="004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1FA5"/>
  </w:style>
  <w:style w:type="paragraph" w:styleId="Odstavecseseznamem">
    <w:name w:val="List Paragraph"/>
    <w:basedOn w:val="Normln"/>
    <w:uiPriority w:val="34"/>
    <w:qFormat/>
    <w:rsid w:val="00821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Uživatel</cp:lastModifiedBy>
  <cp:revision>6</cp:revision>
  <cp:lastPrinted>2017-09-05T13:52:00Z</cp:lastPrinted>
  <dcterms:created xsi:type="dcterms:W3CDTF">2018-08-30T07:26:00Z</dcterms:created>
  <dcterms:modified xsi:type="dcterms:W3CDTF">2018-09-07T05:40:00Z</dcterms:modified>
</cp:coreProperties>
</file>