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29E88" w14:textId="08F78665" w:rsidR="007E754E" w:rsidRDefault="00CA172E" w:rsidP="000E2613">
      <w:pPr>
        <w:jc w:val="center"/>
        <w:rPr>
          <w:b/>
          <w:bCs/>
          <w:sz w:val="40"/>
          <w:szCs w:val="40"/>
        </w:rPr>
      </w:pPr>
      <w:r w:rsidRPr="00CA172E">
        <w:rPr>
          <w:b/>
          <w:bCs/>
          <w:sz w:val="40"/>
          <w:szCs w:val="40"/>
        </w:rPr>
        <w:t xml:space="preserve">ČESKÝ JAZYK </w:t>
      </w:r>
      <w:r>
        <w:rPr>
          <w:b/>
          <w:bCs/>
          <w:sz w:val="40"/>
          <w:szCs w:val="40"/>
        </w:rPr>
        <w:t xml:space="preserve">A MATEMATIKA </w:t>
      </w:r>
      <w:r w:rsidRPr="00CA172E">
        <w:rPr>
          <w:b/>
          <w:bCs/>
          <w:sz w:val="40"/>
          <w:szCs w:val="40"/>
        </w:rPr>
        <w:t>V TÝDENNÍM PŘEHLEDU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5"/>
        <w:gridCol w:w="5394"/>
        <w:gridCol w:w="3807"/>
      </w:tblGrid>
      <w:tr w:rsidR="000E2613" w14:paraId="077A4AC9" w14:textId="56A34FE5" w:rsidTr="009E3DB0">
        <w:tc>
          <w:tcPr>
            <w:tcW w:w="0" w:type="auto"/>
            <w:shd w:val="clear" w:color="auto" w:fill="F4B083" w:themeFill="accent2" w:themeFillTint="99"/>
          </w:tcPr>
          <w:p w14:paraId="4631434D" w14:textId="74372D14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94" w:type="dxa"/>
            <w:shd w:val="clear" w:color="auto" w:fill="ED7D31" w:themeFill="accent2"/>
          </w:tcPr>
          <w:p w14:paraId="6AEFAADA" w14:textId="5734A3FD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3807" w:type="dxa"/>
            <w:shd w:val="clear" w:color="auto" w:fill="ED7D31" w:themeFill="accent2"/>
          </w:tcPr>
          <w:p w14:paraId="523CE5BF" w14:textId="023C88C3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MATEMATIKA</w:t>
            </w:r>
          </w:p>
        </w:tc>
      </w:tr>
      <w:tr w:rsidR="000E2613" w14:paraId="0EA8BACF" w14:textId="0546BD43" w:rsidTr="009E3DB0">
        <w:tc>
          <w:tcPr>
            <w:tcW w:w="0" w:type="auto"/>
            <w:shd w:val="clear" w:color="auto" w:fill="F4B083" w:themeFill="accent2" w:themeFillTint="99"/>
          </w:tcPr>
          <w:p w14:paraId="7993AF8C" w14:textId="77234422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PO</w:t>
            </w:r>
          </w:p>
        </w:tc>
        <w:tc>
          <w:tcPr>
            <w:tcW w:w="5394" w:type="dxa"/>
          </w:tcPr>
          <w:p w14:paraId="17BE2EFC" w14:textId="0EF59829" w:rsidR="001364AA" w:rsidRDefault="00CA172E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Školní sešit</w:t>
            </w:r>
            <w:r w:rsidRPr="000E2613">
              <w:rPr>
                <w:sz w:val="24"/>
                <w:szCs w:val="24"/>
              </w:rPr>
              <w:t xml:space="preserve"> – Do sešitu napiš 10 jmen</w:t>
            </w:r>
            <w:r w:rsidR="009E3DB0">
              <w:rPr>
                <w:sz w:val="24"/>
                <w:szCs w:val="24"/>
              </w:rPr>
              <w:t>.</w:t>
            </w:r>
          </w:p>
          <w:p w14:paraId="416C9413" w14:textId="0BD6178F" w:rsidR="00CA172E" w:rsidRPr="000E2613" w:rsidRDefault="00CA172E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sz w:val="24"/>
                <w:szCs w:val="24"/>
              </w:rPr>
              <w:t>(</w:t>
            </w:r>
            <w:r w:rsidR="009E3DB0">
              <w:rPr>
                <w:sz w:val="24"/>
                <w:szCs w:val="24"/>
              </w:rPr>
              <w:t>K</w:t>
            </w:r>
            <w:r w:rsidRPr="000E2613">
              <w:rPr>
                <w:sz w:val="24"/>
                <w:szCs w:val="24"/>
              </w:rPr>
              <w:t>aždé jméno musí začínat jiným písmenem</w:t>
            </w:r>
            <w:r w:rsidR="009E3DB0">
              <w:rPr>
                <w:sz w:val="24"/>
                <w:szCs w:val="24"/>
              </w:rPr>
              <w:t>.</w:t>
            </w:r>
            <w:r w:rsidRPr="000E2613">
              <w:rPr>
                <w:sz w:val="24"/>
                <w:szCs w:val="24"/>
              </w:rPr>
              <w:t xml:space="preserve">) Jména odděluj čárkami. Následně je seřaď podle abecedy a nad každé jméno napiš číslici podle jeho pořadí. </w:t>
            </w:r>
          </w:p>
          <w:p w14:paraId="6B1E6673" w14:textId="77777777" w:rsidR="000E2613" w:rsidRDefault="000E2613" w:rsidP="000E2613">
            <w:pPr>
              <w:pStyle w:val="Odstavecseseznamem"/>
              <w:spacing w:line="360" w:lineRule="auto"/>
              <w:ind w:left="714"/>
              <w:rPr>
                <w:sz w:val="24"/>
                <w:szCs w:val="24"/>
              </w:rPr>
            </w:pPr>
          </w:p>
          <w:p w14:paraId="31C28658" w14:textId="4630A3E6" w:rsidR="00335C72" w:rsidRPr="000E2613" w:rsidRDefault="00335C72" w:rsidP="000E261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0E2613">
              <w:rPr>
                <w:b/>
                <w:bCs/>
                <w:sz w:val="24"/>
                <w:szCs w:val="24"/>
              </w:rPr>
              <w:t>Abeceda</w:t>
            </w:r>
            <w:r w:rsidRPr="000E2613">
              <w:rPr>
                <w:sz w:val="24"/>
                <w:szCs w:val="24"/>
              </w:rPr>
              <w:t xml:space="preserve"> - Zkus</w:t>
            </w:r>
            <w:proofErr w:type="gramEnd"/>
            <w:r w:rsidRPr="000E2613">
              <w:rPr>
                <w:sz w:val="24"/>
                <w:szCs w:val="24"/>
              </w:rPr>
              <w:t xml:space="preserve"> se </w:t>
            </w:r>
            <w:r w:rsidRPr="000E2613">
              <w:rPr>
                <w:sz w:val="24"/>
                <w:szCs w:val="24"/>
              </w:rPr>
              <w:t>zpaměti</w:t>
            </w:r>
            <w:r w:rsidRPr="000E2613">
              <w:rPr>
                <w:sz w:val="24"/>
                <w:szCs w:val="24"/>
              </w:rPr>
              <w:t xml:space="preserve"> naučit, jak jdou písmenka v abecedě za sebou. (Přehled máte k dispozici z minulého týdne.)</w:t>
            </w:r>
          </w:p>
        </w:tc>
        <w:tc>
          <w:tcPr>
            <w:tcW w:w="3807" w:type="dxa"/>
          </w:tcPr>
          <w:p w14:paraId="05D763E6" w14:textId="7D4943A4" w:rsidR="00CA172E" w:rsidRPr="000E2613" w:rsidRDefault="000E2613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PS str. 19/1</w:t>
            </w:r>
            <w:r>
              <w:rPr>
                <w:sz w:val="24"/>
                <w:szCs w:val="24"/>
              </w:rPr>
              <w:t xml:space="preserve"> – Místo písmena doplň číslici (0-9). Přepiš </w:t>
            </w:r>
            <w:r w:rsidR="001364AA">
              <w:rPr>
                <w:sz w:val="24"/>
                <w:szCs w:val="24"/>
              </w:rPr>
              <w:t xml:space="preserve">jako </w:t>
            </w:r>
            <w:r>
              <w:rPr>
                <w:sz w:val="24"/>
                <w:szCs w:val="24"/>
              </w:rPr>
              <w:t>příklad na linku.</w:t>
            </w:r>
          </w:p>
        </w:tc>
      </w:tr>
      <w:tr w:rsidR="001364AA" w14:paraId="269C12D5" w14:textId="332016A4" w:rsidTr="009E3DB0">
        <w:tc>
          <w:tcPr>
            <w:tcW w:w="0" w:type="auto"/>
            <w:shd w:val="clear" w:color="auto" w:fill="F4B083" w:themeFill="accent2" w:themeFillTint="99"/>
          </w:tcPr>
          <w:p w14:paraId="7A134CB2" w14:textId="05FAC954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ÚT</w:t>
            </w:r>
          </w:p>
        </w:tc>
        <w:tc>
          <w:tcPr>
            <w:tcW w:w="5394" w:type="dxa"/>
          </w:tcPr>
          <w:p w14:paraId="38AC6107" w14:textId="08420BCF" w:rsidR="00335C72" w:rsidRPr="000E2613" w:rsidRDefault="00335C72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Pracovní sešit</w:t>
            </w:r>
            <w:r w:rsidRPr="000E2613">
              <w:rPr>
                <w:sz w:val="24"/>
                <w:szCs w:val="24"/>
              </w:rPr>
              <w:t xml:space="preserve"> – PS str. 15/2 (Pozor na slovo je</w:t>
            </w:r>
            <w:r w:rsidRPr="000E2613">
              <w:rPr>
                <w:b/>
                <w:bCs/>
                <w:color w:val="FF0000"/>
                <w:sz w:val="24"/>
                <w:szCs w:val="24"/>
              </w:rPr>
              <w:t>t</w:t>
            </w:r>
            <w:r w:rsidRPr="000E2613">
              <w:rPr>
                <w:sz w:val="24"/>
                <w:szCs w:val="24"/>
              </w:rPr>
              <w:t xml:space="preserve">. V jiných tvarech se píše s písmenem </w:t>
            </w:r>
            <w:r w:rsidRPr="000E2613">
              <w:rPr>
                <w:b/>
                <w:bCs/>
                <w:color w:val="FF0000"/>
                <w:sz w:val="24"/>
                <w:szCs w:val="24"/>
              </w:rPr>
              <w:t>d</w:t>
            </w:r>
            <w:r w:rsidRPr="000E2613">
              <w:rPr>
                <w:sz w:val="24"/>
                <w:szCs w:val="24"/>
              </w:rPr>
              <w:t>. Já je</w:t>
            </w:r>
            <w:r w:rsidRPr="000E2613">
              <w:rPr>
                <w:b/>
                <w:bCs/>
                <w:color w:val="FF0000"/>
                <w:sz w:val="24"/>
                <w:szCs w:val="24"/>
              </w:rPr>
              <w:t>d</w:t>
            </w:r>
            <w:r w:rsidRPr="000E2613">
              <w:rPr>
                <w:sz w:val="24"/>
                <w:szCs w:val="24"/>
              </w:rPr>
              <w:t>u, on je</w:t>
            </w:r>
            <w:r w:rsidRPr="000E2613">
              <w:rPr>
                <w:b/>
                <w:bCs/>
                <w:color w:val="FF0000"/>
                <w:sz w:val="24"/>
                <w:szCs w:val="24"/>
              </w:rPr>
              <w:t>d</w:t>
            </w:r>
            <w:r w:rsidRPr="000E2613">
              <w:rPr>
                <w:sz w:val="24"/>
                <w:szCs w:val="24"/>
              </w:rPr>
              <w:t>e.)</w:t>
            </w:r>
          </w:p>
          <w:p w14:paraId="68CBC2C3" w14:textId="77777777" w:rsidR="000E2613" w:rsidRDefault="000E2613" w:rsidP="000E2613">
            <w:pPr>
              <w:pStyle w:val="Odstavecseseznamem"/>
              <w:spacing w:line="360" w:lineRule="auto"/>
              <w:ind w:left="714"/>
              <w:rPr>
                <w:sz w:val="24"/>
                <w:szCs w:val="24"/>
              </w:rPr>
            </w:pPr>
          </w:p>
          <w:p w14:paraId="318CB92A" w14:textId="77777777" w:rsidR="001364AA" w:rsidRDefault="00335C72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Čtení</w:t>
            </w:r>
            <w:r w:rsidR="00D4361C" w:rsidRPr="000E2613">
              <w:rPr>
                <w:b/>
                <w:bCs/>
                <w:sz w:val="24"/>
                <w:szCs w:val="24"/>
              </w:rPr>
              <w:t>/psaní</w:t>
            </w:r>
            <w:r w:rsidRPr="000E2613">
              <w:rPr>
                <w:sz w:val="24"/>
                <w:szCs w:val="24"/>
              </w:rPr>
              <w:t xml:space="preserve"> – čítanka str. 21 </w:t>
            </w:r>
          </w:p>
          <w:p w14:paraId="51723D07" w14:textId="78C826FD" w:rsidR="00335C72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sz w:val="24"/>
                <w:szCs w:val="24"/>
              </w:rPr>
              <w:t xml:space="preserve">Přečti si příběh O velikém zimním spaní. Do školního sešitu napiš 2-3 informace, které tě v textu zaujaly. Piš ve větách. </w:t>
            </w:r>
          </w:p>
        </w:tc>
        <w:tc>
          <w:tcPr>
            <w:tcW w:w="3807" w:type="dxa"/>
          </w:tcPr>
          <w:p w14:paraId="3D73C1A8" w14:textId="77777777" w:rsidR="00CA172E" w:rsidRDefault="001364AA" w:rsidP="001364A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PS str.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0E2613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14:paraId="33D2990C" w14:textId="25FEE30A" w:rsidR="001364AA" w:rsidRDefault="001364AA" w:rsidP="001364AA">
            <w:pPr>
              <w:spacing w:line="360" w:lineRule="auto"/>
              <w:rPr>
                <w:sz w:val="24"/>
                <w:szCs w:val="24"/>
              </w:rPr>
            </w:pPr>
            <w:r w:rsidRPr="001364AA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 vynechaná krajní políčka napiš čísla</w:t>
            </w:r>
            <w:r w:rsidR="009E3D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9E3DB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prostřed zaznamenávej pomocí šipek kroky, které uděláš. </w:t>
            </w:r>
          </w:p>
          <w:p w14:paraId="7111723C" w14:textId="27D31A82" w:rsidR="001364AA" w:rsidRPr="001364AA" w:rsidRDefault="001364AA" w:rsidP="001364A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Přepiš jako příklad na link</w:t>
            </w:r>
            <w:r w:rsidR="009E3DB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1364AA" w14:paraId="60BA81D7" w14:textId="45584DC6" w:rsidTr="009E3DB0">
        <w:trPr>
          <w:trHeight w:val="4662"/>
        </w:trPr>
        <w:tc>
          <w:tcPr>
            <w:tcW w:w="0" w:type="auto"/>
            <w:shd w:val="clear" w:color="auto" w:fill="F4B083" w:themeFill="accent2" w:themeFillTint="99"/>
          </w:tcPr>
          <w:p w14:paraId="4C8B2E53" w14:textId="05681B34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ST</w:t>
            </w:r>
          </w:p>
        </w:tc>
        <w:tc>
          <w:tcPr>
            <w:tcW w:w="5394" w:type="dxa"/>
          </w:tcPr>
          <w:p w14:paraId="72295B0B" w14:textId="0AD32436" w:rsidR="00CA172E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Pracovní sešit</w:t>
            </w:r>
            <w:r w:rsidRPr="000E2613">
              <w:rPr>
                <w:sz w:val="24"/>
                <w:szCs w:val="24"/>
              </w:rPr>
              <w:t xml:space="preserve"> – PS str.</w:t>
            </w:r>
            <w:r w:rsidRPr="000E2613">
              <w:rPr>
                <w:sz w:val="24"/>
                <w:szCs w:val="24"/>
              </w:rPr>
              <w:t xml:space="preserve"> 14/1</w:t>
            </w:r>
          </w:p>
          <w:p w14:paraId="6120EF47" w14:textId="77777777" w:rsidR="000E2613" w:rsidRDefault="000E2613" w:rsidP="000E2613">
            <w:pPr>
              <w:pStyle w:val="Odstavecseseznamem"/>
              <w:spacing w:line="360" w:lineRule="auto"/>
              <w:ind w:left="714"/>
              <w:rPr>
                <w:sz w:val="24"/>
                <w:szCs w:val="24"/>
              </w:rPr>
            </w:pPr>
          </w:p>
          <w:p w14:paraId="127D01CB" w14:textId="2CED3E96" w:rsidR="00D4361C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 xml:space="preserve">Školní sešit </w:t>
            </w:r>
            <w:r w:rsidRPr="000E2613">
              <w:rPr>
                <w:sz w:val="24"/>
                <w:szCs w:val="24"/>
              </w:rPr>
              <w:t xml:space="preserve">– Ze cvičení z PS (14/1) vyber 4 slova a použij je ve větách. Napiš 4 věty. </w:t>
            </w:r>
          </w:p>
        </w:tc>
        <w:tc>
          <w:tcPr>
            <w:tcW w:w="3807" w:type="dxa"/>
          </w:tcPr>
          <w:p w14:paraId="1084D069" w14:textId="40A205B5" w:rsidR="001364AA" w:rsidRDefault="001364AA" w:rsidP="001364A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PS str. 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0E2613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22C1CD11" w14:textId="30624BC0" w:rsidR="001364AA" w:rsidRDefault="001364AA" w:rsidP="001364A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Vytvoříš z číslic v rámečku příklad? </w:t>
            </w:r>
          </w:p>
          <w:p w14:paraId="4600C317" w14:textId="10356142" w:rsidR="001364AA" w:rsidRDefault="001364AA" w:rsidP="001364A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Pokud ano, zapiš ho pod rámeček. Lze skládat i některé sousední číslice k sobě a vytvořit tak dvojciferné číslo. Výsledek může být vpravo i vlevo. Zachov</w:t>
            </w:r>
            <w:r w:rsidR="009E3DB0">
              <w:rPr>
                <w:sz w:val="24"/>
                <w:szCs w:val="24"/>
              </w:rPr>
              <w:t>ej</w:t>
            </w:r>
            <w:r>
              <w:rPr>
                <w:sz w:val="24"/>
                <w:szCs w:val="24"/>
              </w:rPr>
              <w:t xml:space="preserve"> vždy pořadí číslic v rámečku. Např. z číslic 1 4 7 7 vytvoříme příklad 14=7+7</w:t>
            </w:r>
          </w:p>
          <w:p w14:paraId="67AC8702" w14:textId="64E26FB3" w:rsidR="00CA172E" w:rsidRPr="001364AA" w:rsidRDefault="001364AA" w:rsidP="009E3D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 jednoho rámečku nejde rovnost vytvořit, najdeš ho?)</w:t>
            </w:r>
          </w:p>
        </w:tc>
      </w:tr>
      <w:tr w:rsidR="001364AA" w14:paraId="7134AFEB" w14:textId="60C44F03" w:rsidTr="009E3DB0">
        <w:tc>
          <w:tcPr>
            <w:tcW w:w="0" w:type="auto"/>
            <w:shd w:val="clear" w:color="auto" w:fill="F4B083" w:themeFill="accent2" w:themeFillTint="99"/>
          </w:tcPr>
          <w:p w14:paraId="6E13FEAD" w14:textId="12AF907C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t>ČT</w:t>
            </w:r>
          </w:p>
        </w:tc>
        <w:tc>
          <w:tcPr>
            <w:tcW w:w="5394" w:type="dxa"/>
          </w:tcPr>
          <w:p w14:paraId="052D2134" w14:textId="3D389204" w:rsidR="00CA172E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Pracovní sešit</w:t>
            </w:r>
            <w:r w:rsidRPr="000E2613">
              <w:rPr>
                <w:sz w:val="24"/>
                <w:szCs w:val="24"/>
              </w:rPr>
              <w:t xml:space="preserve"> – PS str.</w:t>
            </w:r>
            <w:r w:rsidRPr="000E2613">
              <w:rPr>
                <w:sz w:val="24"/>
                <w:szCs w:val="24"/>
              </w:rPr>
              <w:t>14/3</w:t>
            </w:r>
          </w:p>
          <w:p w14:paraId="3E46731A" w14:textId="77777777" w:rsidR="000E2613" w:rsidRDefault="000E2613" w:rsidP="000E2613">
            <w:pPr>
              <w:pStyle w:val="Odstavecseseznamem"/>
              <w:spacing w:line="360" w:lineRule="auto"/>
              <w:ind w:left="714"/>
              <w:rPr>
                <w:sz w:val="24"/>
                <w:szCs w:val="24"/>
              </w:rPr>
            </w:pPr>
          </w:p>
          <w:p w14:paraId="101E306E" w14:textId="59760025" w:rsidR="00D4361C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Školní sešit</w:t>
            </w:r>
            <w:r w:rsidRPr="000E2613">
              <w:rPr>
                <w:b/>
                <w:bCs/>
                <w:sz w:val="24"/>
                <w:szCs w:val="24"/>
              </w:rPr>
              <w:t xml:space="preserve"> – </w:t>
            </w:r>
            <w:r w:rsidRPr="000E2613">
              <w:rPr>
                <w:sz w:val="24"/>
                <w:szCs w:val="24"/>
              </w:rPr>
              <w:t>Vypiš z přiložené mapy všechna města a rovnou je seřaď za sebou podle abecedy.</w:t>
            </w:r>
          </w:p>
        </w:tc>
        <w:tc>
          <w:tcPr>
            <w:tcW w:w="3807" w:type="dxa"/>
          </w:tcPr>
          <w:p w14:paraId="0C3C04CF" w14:textId="0059069C" w:rsidR="009E3DB0" w:rsidRDefault="009E3DB0" w:rsidP="009E3DB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 xml:space="preserve">PS str. 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0E2613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725F2C0B" w14:textId="27985BCC" w:rsidR="009E3DB0" w:rsidRPr="009E3DB0" w:rsidRDefault="009E3DB0" w:rsidP="009E3D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Zakroužkuj nebo škrtni čísla, která </w:t>
            </w:r>
            <w:r w:rsidRPr="009E3DB0">
              <w:rPr>
                <w:b/>
                <w:bCs/>
                <w:color w:val="FF0000"/>
                <w:sz w:val="24"/>
                <w:szCs w:val="24"/>
              </w:rPr>
              <w:t>ne</w:t>
            </w:r>
            <w:r>
              <w:rPr>
                <w:sz w:val="24"/>
                <w:szCs w:val="24"/>
              </w:rPr>
              <w:t xml:space="preserve">najdeš v násobilkové tabulce. </w:t>
            </w:r>
          </w:p>
          <w:p w14:paraId="5C074A8E" w14:textId="77777777" w:rsidR="009E3DB0" w:rsidRPr="009E3DB0" w:rsidRDefault="009E3DB0" w:rsidP="009E3DB0">
            <w:pPr>
              <w:spacing w:line="360" w:lineRule="auto"/>
              <w:rPr>
                <w:sz w:val="24"/>
                <w:szCs w:val="24"/>
              </w:rPr>
            </w:pPr>
          </w:p>
          <w:p w14:paraId="66180685" w14:textId="77777777" w:rsidR="00CA172E" w:rsidRDefault="00CA172E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364AA" w14:paraId="27AE8524" w14:textId="42BF13C1" w:rsidTr="009E3DB0">
        <w:tc>
          <w:tcPr>
            <w:tcW w:w="0" w:type="auto"/>
            <w:shd w:val="clear" w:color="auto" w:fill="F4B083" w:themeFill="accent2" w:themeFillTint="99"/>
          </w:tcPr>
          <w:p w14:paraId="0D4DC0E9" w14:textId="295AC7CF" w:rsidR="00CA172E" w:rsidRPr="00CA172E" w:rsidRDefault="00CA172E">
            <w:pPr>
              <w:rPr>
                <w:b/>
                <w:bCs/>
                <w:sz w:val="28"/>
                <w:szCs w:val="28"/>
              </w:rPr>
            </w:pPr>
            <w:r w:rsidRPr="00CA172E">
              <w:rPr>
                <w:b/>
                <w:bCs/>
                <w:sz w:val="28"/>
                <w:szCs w:val="28"/>
              </w:rPr>
              <w:lastRenderedPageBreak/>
              <w:t>PÁ</w:t>
            </w:r>
          </w:p>
        </w:tc>
        <w:tc>
          <w:tcPr>
            <w:tcW w:w="5394" w:type="dxa"/>
          </w:tcPr>
          <w:p w14:paraId="0C9D163A" w14:textId="06477C2B" w:rsidR="00D4361C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Pracovní sešit</w:t>
            </w:r>
            <w:r w:rsidRPr="000E2613">
              <w:rPr>
                <w:sz w:val="24"/>
                <w:szCs w:val="24"/>
              </w:rPr>
              <w:t xml:space="preserve"> – PS str.</w:t>
            </w:r>
            <w:r w:rsidRPr="000E2613">
              <w:rPr>
                <w:sz w:val="24"/>
                <w:szCs w:val="24"/>
              </w:rPr>
              <w:t xml:space="preserve"> 15/1</w:t>
            </w:r>
          </w:p>
          <w:p w14:paraId="7F731F8F" w14:textId="77777777" w:rsidR="000E2613" w:rsidRDefault="000E2613" w:rsidP="000E2613">
            <w:pPr>
              <w:pStyle w:val="Odstavecseseznamem"/>
              <w:spacing w:after="160" w:line="360" w:lineRule="auto"/>
              <w:rPr>
                <w:sz w:val="24"/>
                <w:szCs w:val="24"/>
              </w:rPr>
            </w:pPr>
          </w:p>
          <w:p w14:paraId="4C655B72" w14:textId="77777777" w:rsidR="00CA172E" w:rsidRPr="000E2613" w:rsidRDefault="00D4361C" w:rsidP="000E2613">
            <w:pPr>
              <w:spacing w:line="360" w:lineRule="auto"/>
              <w:rPr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>Školní sešit</w:t>
            </w:r>
            <w:r w:rsidRPr="000E2613">
              <w:rPr>
                <w:b/>
                <w:bCs/>
                <w:sz w:val="24"/>
                <w:szCs w:val="24"/>
              </w:rPr>
              <w:t xml:space="preserve"> – </w:t>
            </w:r>
            <w:r w:rsidRPr="000E2613">
              <w:rPr>
                <w:sz w:val="24"/>
                <w:szCs w:val="24"/>
              </w:rPr>
              <w:t>Popiš svého oblíbeného plyšáka</w:t>
            </w:r>
            <w:r w:rsidR="000E2613" w:rsidRPr="000E2613">
              <w:rPr>
                <w:sz w:val="24"/>
                <w:szCs w:val="24"/>
              </w:rPr>
              <w:t>. Piš ve větách. Minimálně 5 vět. Přimaluj obrázek.</w:t>
            </w:r>
            <w:r w:rsidR="000E2613" w:rsidRPr="000E261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AEE6BE7" w14:textId="179C16A2" w:rsidR="000E2613" w:rsidRPr="000E2613" w:rsidRDefault="000E2613" w:rsidP="000E261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0E2613">
              <w:rPr>
                <w:b/>
                <w:bCs/>
                <w:sz w:val="24"/>
                <w:szCs w:val="24"/>
              </w:rPr>
              <w:t>Připrav si oblíbeného plyšáka i na on-line hodinu, ať si je ukážeme a zkusíme ústně popsat.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07" w:type="dxa"/>
          </w:tcPr>
          <w:p w14:paraId="6EC419DB" w14:textId="69E314CE" w:rsidR="009E3DB0" w:rsidRDefault="009E3DB0" w:rsidP="009E3DB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E2613">
              <w:rPr>
                <w:b/>
                <w:bCs/>
                <w:sz w:val="24"/>
                <w:szCs w:val="24"/>
              </w:rPr>
              <w:t xml:space="preserve">PS str. </w:t>
            </w:r>
            <w:r>
              <w:rPr>
                <w:b/>
                <w:bCs/>
                <w:sz w:val="24"/>
                <w:szCs w:val="24"/>
              </w:rPr>
              <w:t>23/4</w:t>
            </w:r>
          </w:p>
          <w:p w14:paraId="47A21E8B" w14:textId="2B3A3D6D" w:rsidR="009E3DB0" w:rsidRPr="009E3DB0" w:rsidRDefault="009E3DB0" w:rsidP="009E3DB0">
            <w:pPr>
              <w:spacing w:line="360" w:lineRule="auto"/>
              <w:rPr>
                <w:sz w:val="24"/>
                <w:szCs w:val="24"/>
              </w:rPr>
            </w:pPr>
            <w:r w:rsidRPr="009E3DB0">
              <w:rPr>
                <w:sz w:val="24"/>
                <w:szCs w:val="24"/>
              </w:rPr>
              <w:t>Nejprve vybarvi násobky dvou, pak násobky tří. Některá políčka budeš muset přebarvit a vznikne ti barva fialová.</w:t>
            </w:r>
          </w:p>
          <w:p w14:paraId="37659B1F" w14:textId="77777777" w:rsidR="00CA172E" w:rsidRDefault="00CA172E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112F27F7" w14:textId="58F0DF59" w:rsidR="000E2613" w:rsidRPr="000E2613" w:rsidRDefault="000E2613" w:rsidP="000E2613">
      <w:pPr>
        <w:tabs>
          <w:tab w:val="left" w:pos="930"/>
        </w:tabs>
        <w:rPr>
          <w:sz w:val="40"/>
          <w:szCs w:val="40"/>
        </w:rPr>
      </w:pPr>
    </w:p>
    <w:sectPr w:rsidR="000E2613" w:rsidRPr="000E2613" w:rsidSect="000E2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0AD6"/>
    <w:multiLevelType w:val="hybridMultilevel"/>
    <w:tmpl w:val="DEAE45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2B7E"/>
    <w:multiLevelType w:val="hybridMultilevel"/>
    <w:tmpl w:val="9ABC8912"/>
    <w:lvl w:ilvl="0" w:tplc="76BA3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742A1"/>
    <w:multiLevelType w:val="hybridMultilevel"/>
    <w:tmpl w:val="85F69B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14F9"/>
    <w:multiLevelType w:val="hybridMultilevel"/>
    <w:tmpl w:val="93D25E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75816"/>
    <w:multiLevelType w:val="hybridMultilevel"/>
    <w:tmpl w:val="5768C9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259F"/>
    <w:multiLevelType w:val="hybridMultilevel"/>
    <w:tmpl w:val="DB502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F5EBF"/>
    <w:multiLevelType w:val="hybridMultilevel"/>
    <w:tmpl w:val="2B28F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2665E"/>
    <w:multiLevelType w:val="hybridMultilevel"/>
    <w:tmpl w:val="0584FF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C73E3"/>
    <w:multiLevelType w:val="hybridMultilevel"/>
    <w:tmpl w:val="310AB4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06547"/>
    <w:multiLevelType w:val="hybridMultilevel"/>
    <w:tmpl w:val="62387A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2E"/>
    <w:rsid w:val="000E2613"/>
    <w:rsid w:val="001364AA"/>
    <w:rsid w:val="00335C72"/>
    <w:rsid w:val="007E754E"/>
    <w:rsid w:val="009E3DB0"/>
    <w:rsid w:val="00CA172E"/>
    <w:rsid w:val="00D4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2935"/>
  <w15:chartTrackingRefBased/>
  <w15:docId w15:val="{B5131046-5131-4396-8D29-4B0B4CC1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A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2020-10-18T16:11:00Z</dcterms:created>
  <dcterms:modified xsi:type="dcterms:W3CDTF">2020-10-18T17:11:00Z</dcterms:modified>
</cp:coreProperties>
</file>