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2085"/>
        <w:tblW w:w="4994" w:type="pct"/>
        <w:tblLook w:val="04A0"/>
      </w:tblPr>
      <w:tblGrid>
        <w:gridCol w:w="9277"/>
      </w:tblGrid>
      <w:tr w:rsidR="00C03C1F" w:rsidTr="00C03C1F">
        <w:tc>
          <w:tcPr>
            <w:tcW w:w="5000" w:type="pct"/>
          </w:tcPr>
          <w:p w:rsidR="00C03C1F" w:rsidRPr="00A750CA" w:rsidRDefault="00890F7E" w:rsidP="00A750CA">
            <w:pPr>
              <w:ind w:left="7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11</w:t>
            </w:r>
            <w:r w:rsidR="00A750CA">
              <w:rPr>
                <w:sz w:val="28"/>
                <w:szCs w:val="28"/>
              </w:rPr>
              <w:t>.</w:t>
            </w:r>
            <w:r w:rsidR="00C03C1F" w:rsidRPr="00A750CA">
              <w:rPr>
                <w:sz w:val="28"/>
                <w:szCs w:val="28"/>
              </w:rPr>
              <w:t>TÝDEN</w:t>
            </w:r>
            <w:proofErr w:type="gramEnd"/>
            <w:r w:rsidR="00745E8B">
              <w:rPr>
                <w:sz w:val="28"/>
                <w:szCs w:val="28"/>
              </w:rPr>
              <w:t xml:space="preserve"> (11. 11. – 15</w:t>
            </w:r>
            <w:r w:rsidR="008C22BD">
              <w:rPr>
                <w:sz w:val="28"/>
                <w:szCs w:val="28"/>
              </w:rPr>
              <w:t>. 11</w:t>
            </w:r>
            <w:r w:rsidR="00C757FB" w:rsidRPr="00A750CA">
              <w:rPr>
                <w:sz w:val="28"/>
                <w:szCs w:val="28"/>
              </w:rPr>
              <w:t>. 2019)</w:t>
            </w:r>
          </w:p>
        </w:tc>
      </w:tr>
      <w:tr w:rsidR="00C03C1F" w:rsidTr="00C03C1F">
        <w:tc>
          <w:tcPr>
            <w:tcW w:w="5000" w:type="pct"/>
          </w:tcPr>
          <w:p w:rsidR="00C03C1F" w:rsidRDefault="00C03C1F" w:rsidP="00C03C1F">
            <w:pPr>
              <w:rPr>
                <w:b/>
                <w:sz w:val="24"/>
                <w:szCs w:val="24"/>
              </w:rPr>
            </w:pPr>
            <w:r w:rsidRPr="00E12AA9">
              <w:rPr>
                <w:b/>
                <w:sz w:val="24"/>
                <w:szCs w:val="24"/>
              </w:rPr>
              <w:t>Informace pro rodiče</w:t>
            </w:r>
          </w:p>
          <w:p w:rsidR="004608BF" w:rsidRPr="004A75AD" w:rsidRDefault="004608BF" w:rsidP="00C03C1F">
            <w:pPr>
              <w:rPr>
                <w:b/>
                <w:sz w:val="24"/>
                <w:szCs w:val="24"/>
              </w:rPr>
            </w:pPr>
          </w:p>
          <w:p w:rsidR="004A75AD" w:rsidRPr="004A75AD" w:rsidRDefault="00C85CDD" w:rsidP="004A75AD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45E8B">
              <w:rPr>
                <w:rFonts w:cstheme="minorHAnsi"/>
              </w:rPr>
              <w:t>říští týden proběhnou konzultační hodiny dle rezervace (učitel, dítě, rodič)</w:t>
            </w:r>
            <w:r>
              <w:rPr>
                <w:rFonts w:cstheme="minorHAnsi"/>
              </w:rPr>
              <w:t>.</w:t>
            </w:r>
          </w:p>
          <w:p w:rsidR="004A75AD" w:rsidRPr="00745E8B" w:rsidRDefault="00C85CDD" w:rsidP="004A75AD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V</w:t>
            </w:r>
            <w:r w:rsidR="00745E8B">
              <w:rPr>
                <w:rFonts w:cstheme="minorHAnsi"/>
                <w:shd w:val="clear" w:color="auto" w:fill="FFFFFF"/>
              </w:rPr>
              <w:t> pondělí 11. 11. Jedeme do KH na program Sametová Kutná Hora (vstup 20 + autobus - peníze vybereme po akci)</w:t>
            </w:r>
          </w:p>
          <w:p w:rsidR="00745E8B" w:rsidRPr="00745E8B" w:rsidRDefault="00C85CDD" w:rsidP="004A75AD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V</w:t>
            </w:r>
            <w:r w:rsidR="00745E8B">
              <w:rPr>
                <w:rFonts w:cstheme="minorHAnsi"/>
                <w:shd w:val="clear" w:color="auto" w:fill="FFFFFF"/>
              </w:rPr>
              <w:t>ybíráme peníze</w:t>
            </w:r>
            <w:r w:rsidR="007A1959">
              <w:rPr>
                <w:rFonts w:cstheme="minorHAnsi"/>
                <w:shd w:val="clear" w:color="auto" w:fill="FFFFFF"/>
              </w:rPr>
              <w:t xml:space="preserve"> </w:t>
            </w:r>
            <w:r w:rsidR="00890F7E">
              <w:rPr>
                <w:rFonts w:cstheme="minorHAnsi"/>
                <w:shd w:val="clear" w:color="auto" w:fill="FFFFFF"/>
              </w:rPr>
              <w:t>75,- Kč</w:t>
            </w:r>
            <w:r w:rsidR="00745E8B">
              <w:rPr>
                <w:rFonts w:cstheme="minorHAnsi"/>
                <w:shd w:val="clear" w:color="auto" w:fill="FFFFFF"/>
              </w:rPr>
              <w:t xml:space="preserve"> na svíčkárnu v </w:t>
            </w:r>
            <w:proofErr w:type="spellStart"/>
            <w:r w:rsidR="00745E8B">
              <w:rPr>
                <w:rFonts w:cstheme="minorHAnsi"/>
                <w:shd w:val="clear" w:color="auto" w:fill="FFFFFF"/>
              </w:rPr>
              <w:t>Šestajovicích</w:t>
            </w:r>
            <w:proofErr w:type="spellEnd"/>
            <w:r w:rsidR="00745E8B">
              <w:rPr>
                <w:rFonts w:cstheme="minorHAnsi"/>
                <w:shd w:val="clear" w:color="auto" w:fill="FFFFFF"/>
              </w:rPr>
              <w:t xml:space="preserve">, kam vyrazíme 19. 11. </w:t>
            </w:r>
            <w:r w:rsidR="00890F7E">
              <w:rPr>
                <w:rFonts w:cstheme="minorHAnsi"/>
                <w:shd w:val="clear" w:color="auto" w:fill="FFFFFF"/>
              </w:rPr>
              <w:t>2019.</w:t>
            </w:r>
          </w:p>
          <w:p w:rsidR="00745E8B" w:rsidRPr="004A75AD" w:rsidRDefault="00C85CDD" w:rsidP="004A75AD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745E8B">
              <w:rPr>
                <w:rFonts w:cstheme="minorHAnsi"/>
              </w:rPr>
              <w:t xml:space="preserve"> pátek 15. 11. začíná plavecký výcvik, mění se rozvrh. TV ve čtvrtek </w:t>
            </w:r>
            <w:r>
              <w:rPr>
                <w:rFonts w:cstheme="minorHAnsi"/>
              </w:rPr>
              <w:t>se prohodí za hodiny ČJ.</w:t>
            </w:r>
          </w:p>
          <w:p w:rsidR="004A75AD" w:rsidRPr="004A75AD" w:rsidRDefault="00C85CDD" w:rsidP="004A75AD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4A75AD" w:rsidRPr="004A75AD">
              <w:rPr>
                <w:rFonts w:cstheme="minorHAnsi"/>
              </w:rPr>
              <w:t xml:space="preserve">o </w:t>
            </w:r>
            <w:r w:rsidR="004A75AD" w:rsidRPr="004A75AD">
              <w:rPr>
                <w:rFonts w:cstheme="minorHAnsi"/>
                <w:shd w:val="clear" w:color="auto" w:fill="FFFFFF"/>
              </w:rPr>
              <w:t xml:space="preserve">12. listopadu </w:t>
            </w:r>
            <w:r w:rsidR="004A75AD" w:rsidRPr="004A75AD">
              <w:rPr>
                <w:rFonts w:cstheme="minorHAnsi"/>
              </w:rPr>
              <w:t xml:space="preserve">probíhá sběr </w:t>
            </w:r>
            <w:r w:rsidR="004A75AD" w:rsidRPr="004A75AD">
              <w:rPr>
                <w:rFonts w:cstheme="minorHAnsi"/>
                <w:shd w:val="clear" w:color="auto" w:fill="FFFFFF"/>
              </w:rPr>
              <w:t xml:space="preserve">použitých oděvů, bot a hraček. Více informací na web. </w:t>
            </w:r>
            <w:proofErr w:type="gramStart"/>
            <w:r w:rsidR="004A75AD" w:rsidRPr="004A75AD">
              <w:rPr>
                <w:rFonts w:cstheme="minorHAnsi"/>
                <w:shd w:val="clear" w:color="auto" w:fill="FFFFFF"/>
              </w:rPr>
              <w:t>stránkách</w:t>
            </w:r>
            <w:proofErr w:type="gramEnd"/>
            <w:r w:rsidR="004A75AD" w:rsidRPr="004A75AD">
              <w:rPr>
                <w:rFonts w:cstheme="minorHAnsi"/>
                <w:shd w:val="clear" w:color="auto" w:fill="FFFFFF"/>
              </w:rPr>
              <w:t xml:space="preserve"> školy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  <w:p w:rsidR="00E22D68" w:rsidRDefault="00E22D68" w:rsidP="00E2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</w:pPr>
          </w:p>
          <w:p w:rsidR="00E22D68" w:rsidRDefault="00E22D68" w:rsidP="00E22D6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</w:pPr>
          </w:p>
        </w:tc>
      </w:tr>
      <w:tr w:rsidR="00C03C1F" w:rsidTr="00C03C1F">
        <w:tc>
          <w:tcPr>
            <w:tcW w:w="5000" w:type="pct"/>
            <w:shd w:val="clear" w:color="auto" w:fill="BDD6EE" w:themeFill="accent1" w:themeFillTint="66"/>
          </w:tcPr>
          <w:p w:rsidR="00C03C1F" w:rsidRPr="00687376" w:rsidRDefault="00C03C1F" w:rsidP="00C03C1F">
            <w:pPr>
              <w:jc w:val="center"/>
              <w:rPr>
                <w:sz w:val="28"/>
                <w:szCs w:val="28"/>
              </w:rPr>
            </w:pPr>
            <w:r w:rsidRPr="00687376">
              <w:rPr>
                <w:sz w:val="28"/>
                <w:szCs w:val="28"/>
              </w:rPr>
              <w:t>CO NÁS ČEKÁ</w:t>
            </w:r>
          </w:p>
        </w:tc>
      </w:tr>
      <w:tr w:rsidR="00C03C1F" w:rsidTr="00C03C1F">
        <w:tc>
          <w:tcPr>
            <w:tcW w:w="5000" w:type="pct"/>
          </w:tcPr>
          <w:p w:rsidR="00687376" w:rsidRDefault="00687376" w:rsidP="00C03C1F"/>
          <w:p w:rsidR="00C03C1F" w:rsidRDefault="00C03C1F" w:rsidP="00C03C1F">
            <w:pPr>
              <w:rPr>
                <w:b/>
              </w:rPr>
            </w:pPr>
            <w:r w:rsidRPr="00687376">
              <w:rPr>
                <w:b/>
                <w:sz w:val="28"/>
                <w:szCs w:val="28"/>
              </w:rPr>
              <w:t>ČJ</w:t>
            </w:r>
            <w:r w:rsidR="00687376">
              <w:rPr>
                <w:b/>
                <w:sz w:val="28"/>
                <w:szCs w:val="28"/>
              </w:rPr>
              <w:t xml:space="preserve"> </w:t>
            </w:r>
            <w:r w:rsidR="00975CE8">
              <w:rPr>
                <w:b/>
                <w:sz w:val="28"/>
                <w:szCs w:val="28"/>
              </w:rPr>
              <w:t>–</w:t>
            </w:r>
            <w:r w:rsidR="00B54F43">
              <w:rPr>
                <w:sz w:val="24"/>
                <w:szCs w:val="24"/>
              </w:rPr>
              <w:t xml:space="preserve"> </w:t>
            </w:r>
            <w:r w:rsidR="00745E8B">
              <w:rPr>
                <w:sz w:val="24"/>
                <w:szCs w:val="24"/>
              </w:rPr>
              <w:t>pořadí slov ve větě</w:t>
            </w:r>
          </w:p>
          <w:p w:rsidR="00C03C1F" w:rsidRPr="00687376" w:rsidRDefault="00C03C1F" w:rsidP="00C03C1F">
            <w:pPr>
              <w:rPr>
                <w:b/>
                <w:sz w:val="28"/>
                <w:szCs w:val="28"/>
              </w:rPr>
            </w:pPr>
            <w:r w:rsidRPr="00687376">
              <w:rPr>
                <w:b/>
                <w:sz w:val="28"/>
                <w:szCs w:val="28"/>
              </w:rPr>
              <w:t>M</w:t>
            </w:r>
            <w:r w:rsidR="00687376">
              <w:rPr>
                <w:b/>
                <w:sz w:val="28"/>
                <w:szCs w:val="28"/>
              </w:rPr>
              <w:t xml:space="preserve"> </w:t>
            </w:r>
            <w:r w:rsidR="00975CE8">
              <w:rPr>
                <w:b/>
                <w:sz w:val="28"/>
                <w:szCs w:val="28"/>
              </w:rPr>
              <w:t>–</w:t>
            </w:r>
            <w:r w:rsidR="00BC065B">
              <w:rPr>
                <w:sz w:val="24"/>
                <w:szCs w:val="24"/>
              </w:rPr>
              <w:t xml:space="preserve"> </w:t>
            </w:r>
            <w:r w:rsidR="007A1959">
              <w:rPr>
                <w:sz w:val="24"/>
                <w:szCs w:val="24"/>
              </w:rPr>
              <w:t>krokování, hodiny (klasické i digitální), dvojnásobek, trojnásobek čísla, mince, cesty, měříme a odhadujeme</w:t>
            </w:r>
          </w:p>
          <w:p w:rsidR="00E12AA9" w:rsidRDefault="00E12AA9" w:rsidP="00C03C1F">
            <w:pPr>
              <w:rPr>
                <w:b/>
              </w:rPr>
            </w:pPr>
          </w:p>
          <w:p w:rsidR="00C03C1F" w:rsidRPr="00E22D68" w:rsidRDefault="00C03C1F" w:rsidP="00C03C1F">
            <w:pPr>
              <w:rPr>
                <w:sz w:val="28"/>
                <w:szCs w:val="28"/>
              </w:rPr>
            </w:pPr>
            <w:proofErr w:type="spellStart"/>
            <w:r w:rsidRPr="00687376">
              <w:rPr>
                <w:b/>
                <w:sz w:val="28"/>
                <w:szCs w:val="28"/>
              </w:rPr>
              <w:t>Prv</w:t>
            </w:r>
            <w:proofErr w:type="spellEnd"/>
            <w:r w:rsidR="00687376">
              <w:rPr>
                <w:b/>
                <w:sz w:val="28"/>
                <w:szCs w:val="28"/>
              </w:rPr>
              <w:t xml:space="preserve"> </w:t>
            </w:r>
            <w:r w:rsidR="00975CE8">
              <w:rPr>
                <w:b/>
                <w:sz w:val="28"/>
                <w:szCs w:val="28"/>
              </w:rPr>
              <w:t>–</w:t>
            </w:r>
            <w:r w:rsidR="007C6B49">
              <w:rPr>
                <w:b/>
                <w:sz w:val="28"/>
                <w:szCs w:val="28"/>
              </w:rPr>
              <w:t xml:space="preserve"> </w:t>
            </w:r>
          </w:p>
          <w:p w:rsidR="00C03C1F" w:rsidRDefault="00C03C1F" w:rsidP="00C03C1F">
            <w:pPr>
              <w:rPr>
                <w:b/>
              </w:rPr>
            </w:pPr>
          </w:p>
          <w:p w:rsidR="00C03C1F" w:rsidRPr="00745E8B" w:rsidRDefault="00C03C1F" w:rsidP="00C03C1F">
            <w:r w:rsidRPr="00687376">
              <w:rPr>
                <w:b/>
                <w:sz w:val="28"/>
                <w:szCs w:val="28"/>
              </w:rPr>
              <w:t>VV</w:t>
            </w:r>
            <w:r w:rsidR="00687376">
              <w:rPr>
                <w:b/>
                <w:sz w:val="28"/>
                <w:szCs w:val="28"/>
              </w:rPr>
              <w:t xml:space="preserve"> </w:t>
            </w:r>
            <w:r w:rsidR="00975CE8">
              <w:rPr>
                <w:b/>
                <w:sz w:val="28"/>
                <w:szCs w:val="28"/>
              </w:rPr>
              <w:t xml:space="preserve">– </w:t>
            </w:r>
            <w:r w:rsidR="00745E8B" w:rsidRPr="00745E8B">
              <w:rPr>
                <w:sz w:val="24"/>
                <w:szCs w:val="24"/>
              </w:rPr>
              <w:t>dokončujeme práci</w:t>
            </w:r>
            <w:r w:rsidR="00745E8B">
              <w:rPr>
                <w:sz w:val="24"/>
                <w:szCs w:val="24"/>
              </w:rPr>
              <w:t xml:space="preserve"> (kůň)</w:t>
            </w:r>
          </w:p>
          <w:p w:rsidR="00C03C1F" w:rsidRDefault="00C03C1F" w:rsidP="00C03C1F">
            <w:pPr>
              <w:rPr>
                <w:sz w:val="24"/>
                <w:szCs w:val="24"/>
              </w:rPr>
            </w:pPr>
            <w:r w:rsidRPr="00687376">
              <w:rPr>
                <w:b/>
                <w:sz w:val="28"/>
                <w:szCs w:val="28"/>
              </w:rPr>
              <w:t>PČ</w:t>
            </w:r>
            <w:r w:rsidR="00687376">
              <w:rPr>
                <w:b/>
                <w:sz w:val="28"/>
                <w:szCs w:val="28"/>
              </w:rPr>
              <w:t xml:space="preserve"> -</w:t>
            </w:r>
            <w:r w:rsidR="007C6B49">
              <w:rPr>
                <w:b/>
                <w:sz w:val="28"/>
                <w:szCs w:val="28"/>
              </w:rPr>
              <w:t xml:space="preserve"> </w:t>
            </w:r>
            <w:r w:rsidR="007C6B49" w:rsidRPr="00975CE8">
              <w:rPr>
                <w:sz w:val="24"/>
                <w:szCs w:val="24"/>
              </w:rPr>
              <w:t xml:space="preserve"> </w:t>
            </w:r>
            <w:r w:rsidR="00F725DD" w:rsidRPr="00F725DD">
              <w:rPr>
                <w:sz w:val="24"/>
                <w:szCs w:val="24"/>
              </w:rPr>
              <w:t xml:space="preserve"> </w:t>
            </w:r>
            <w:r w:rsidR="007A1959">
              <w:rPr>
                <w:sz w:val="24"/>
                <w:szCs w:val="24"/>
              </w:rPr>
              <w:t>dokončujeme práci</w:t>
            </w:r>
          </w:p>
          <w:p w:rsidR="00EB2AF7" w:rsidRDefault="00EB2AF7" w:rsidP="00C03C1F">
            <w:pPr>
              <w:rPr>
                <w:sz w:val="24"/>
                <w:szCs w:val="24"/>
              </w:rPr>
            </w:pPr>
          </w:p>
          <w:p w:rsidR="00C03C1F" w:rsidRDefault="00C03C1F" w:rsidP="00BF0ED8"/>
        </w:tc>
      </w:tr>
      <w:tr w:rsidR="00C03C1F" w:rsidTr="00C03C1F">
        <w:trPr>
          <w:trHeight w:val="3166"/>
        </w:trPr>
        <w:tc>
          <w:tcPr>
            <w:tcW w:w="5000" w:type="pct"/>
          </w:tcPr>
          <w:p w:rsidR="00C03C1F" w:rsidRPr="00144516" w:rsidRDefault="00C03C1F" w:rsidP="00C03C1F">
            <w:pPr>
              <w:rPr>
                <w:b/>
                <w:sz w:val="24"/>
                <w:szCs w:val="24"/>
              </w:rPr>
            </w:pPr>
            <w:r w:rsidRPr="00144516">
              <w:rPr>
                <w:b/>
                <w:sz w:val="24"/>
                <w:szCs w:val="24"/>
              </w:rPr>
              <w:t>Další informace potřebné pro putování po ostrově…</w:t>
            </w:r>
          </w:p>
          <w:p w:rsidR="009247BF" w:rsidRDefault="009247BF" w:rsidP="00C03C1F">
            <w:pPr>
              <w:rPr>
                <w:sz w:val="24"/>
                <w:szCs w:val="24"/>
              </w:rPr>
            </w:pPr>
          </w:p>
          <w:p w:rsidR="00BF0ED8" w:rsidRDefault="009247BF" w:rsidP="00C0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Drazí </w:t>
            </w:r>
            <w:r w:rsidR="00BF0ED8">
              <w:rPr>
                <w:sz w:val="24"/>
                <w:szCs w:val="24"/>
              </w:rPr>
              <w:t xml:space="preserve">ostrované, </w:t>
            </w:r>
          </w:p>
          <w:p w:rsidR="00BF0ED8" w:rsidRDefault="00BF0ED8" w:rsidP="00C03C1F">
            <w:pPr>
              <w:rPr>
                <w:sz w:val="24"/>
                <w:szCs w:val="24"/>
              </w:rPr>
            </w:pPr>
          </w:p>
          <w:p w:rsidR="00936D62" w:rsidRDefault="008C22BD" w:rsidP="00C0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příští týden </w:t>
            </w:r>
            <w:r w:rsidR="00C85CDD">
              <w:rPr>
                <w:sz w:val="24"/>
                <w:szCs w:val="24"/>
              </w:rPr>
              <w:t xml:space="preserve">vyrazíme do Kutné Hory, podíváme se na výstavu k výročí Sametové revoluce a připomeneme si 80. léta každodenního života v ČR. Je pro vás připravený program, kde si zahrajete i hry z dřívější doby. </w:t>
            </w:r>
          </w:p>
          <w:p w:rsidR="00C85CDD" w:rsidRDefault="00C85CDD" w:rsidP="00C0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pátek připravte plavky</w:t>
            </w:r>
            <w:r w:rsidR="007A1959">
              <w:rPr>
                <w:sz w:val="24"/>
                <w:szCs w:val="24"/>
              </w:rPr>
              <w:t>, koupací čepice, mýdlo a ručníky, jedeme plavat</w:t>
            </w:r>
            <w:r>
              <w:rPr>
                <w:sz w:val="24"/>
                <w:szCs w:val="24"/>
              </w:rPr>
              <w:t xml:space="preserve"> </w:t>
            </w:r>
            <w:r w:rsidR="007A1959">
              <w:rPr>
                <w:sz w:val="24"/>
                <w:szCs w:val="24"/>
              </w:rPr>
              <w:t>(holčičky hřeben).</w:t>
            </w:r>
          </w:p>
          <w:p w:rsidR="008C22BD" w:rsidRDefault="008C22BD" w:rsidP="00C03C1F">
            <w:pPr>
              <w:rPr>
                <w:sz w:val="24"/>
                <w:szCs w:val="24"/>
              </w:rPr>
            </w:pPr>
          </w:p>
          <w:p w:rsidR="008C22BD" w:rsidRDefault="008C22BD" w:rsidP="00C0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Přeji </w:t>
            </w:r>
            <w:r w:rsidR="00C85CDD">
              <w:rPr>
                <w:sz w:val="24"/>
                <w:szCs w:val="24"/>
              </w:rPr>
              <w:t xml:space="preserve">krásný víkend. </w:t>
            </w:r>
          </w:p>
          <w:p w:rsidR="00E22D68" w:rsidRDefault="00E22D68" w:rsidP="00C03C1F">
            <w:pPr>
              <w:rPr>
                <w:sz w:val="24"/>
                <w:szCs w:val="24"/>
              </w:rPr>
            </w:pPr>
          </w:p>
          <w:p w:rsidR="00C03C1F" w:rsidRDefault="00144516" w:rsidP="00C03C1F">
            <w:r>
              <w:t xml:space="preserve">Vaše průvodkyně Šárka </w:t>
            </w:r>
            <w:r>
              <w:sym w:font="Wingdings" w:char="F04A"/>
            </w:r>
          </w:p>
          <w:p w:rsidR="00144516" w:rsidRDefault="00144516" w:rsidP="00C03C1F"/>
          <w:p w:rsidR="00E22D68" w:rsidRDefault="00E22D68" w:rsidP="00C03C1F"/>
          <w:p w:rsidR="00144516" w:rsidRDefault="00144516" w:rsidP="008C4B28"/>
        </w:tc>
      </w:tr>
    </w:tbl>
    <w:p w:rsidR="00C03C1F" w:rsidRPr="00E84AEB" w:rsidRDefault="00687376" w:rsidP="00E84AEB">
      <w:pPr>
        <w:ind w:left="708" w:firstLine="708"/>
        <w:rPr>
          <w:b/>
          <w:sz w:val="24"/>
          <w:szCs w:val="24"/>
        </w:rPr>
      </w:pPr>
      <w:r w:rsidRPr="00C03C1F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4491355</wp:posOffset>
            </wp:positionH>
            <wp:positionV relativeFrom="page">
              <wp:posOffset>47625</wp:posOffset>
            </wp:positionV>
            <wp:extent cx="2486025" cy="2486025"/>
            <wp:effectExtent l="19050" t="0" r="952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7ef5eb7a0418da0d582ff95dc2edbe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86025" cy="24860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083D7C" w:rsidRPr="00083D7C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98.35pt;margin-top:-49.9pt;width:213.6pt;height:62.6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fSTK6t0AAAALAQAADwAAAGRycy9kb3du&#10;cmV2LnhtbEyPwU7DMBBE70j8g7VI3FqnUShOGqdCBc5A4QPceJuExOsodtvA17Oc4Dg7o9k35XZ2&#10;gzjjFDpPGlbLBARS7W1HjYaP9+eFAhGiIWsGT6jhCwNsq+ur0hTWX+gNz/vYCC6hUBgNbYxjIWWo&#10;W3QmLP2IxN7RT85EllMj7WQuXO4GmSbJWjrTEX9ozYi7Fut+f3IaVOJe+j5PX4PLvld37e7RP42f&#10;Wt/ezA8bEBHn+BeGX3xGh4qZDv5ENoiBdb6+56iGRZ7zBk5kKuPLgS2lUpBVKf9vqH4A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fSTK6t0AAAALAQAADwAAAAAAAAAAAAAAAACHBAAA&#10;ZHJzL2Rvd25yZXYueG1sUEsFBgAAAAAEAAQA8wAAAJEFAAAAAA==&#10;" filled="f" stroked="f">
            <v:textbox style="mso-fit-shape-to-text:t">
              <w:txbxContent>
                <w:p w:rsidR="00C03C1F" w:rsidRPr="00687376" w:rsidRDefault="00BF0ED8" w:rsidP="00C03C1F">
                  <w:pPr>
                    <w:jc w:val="center"/>
                    <w:rPr>
                      <w:b/>
                      <w:noProof/>
                      <w:color w:val="BDD6EE" w:themeColor="accent1" w:themeTint="66"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color w:val="BDD6EE" w:themeColor="accent1" w:themeTint="66"/>
                      <w:spacing w:val="10"/>
                      <w:sz w:val="72"/>
                      <w:szCs w:val="72"/>
                      <w:u w:val="single"/>
                    </w:rPr>
                    <w:t>Tý</w:t>
                  </w:r>
                  <w:r w:rsidR="00C03C1F" w:rsidRPr="00687376">
                    <w:rPr>
                      <w:b/>
                      <w:color w:val="BDD6EE" w:themeColor="accent1" w:themeTint="66"/>
                      <w:spacing w:val="10"/>
                      <w:sz w:val="72"/>
                      <w:szCs w:val="72"/>
                      <w:u w:val="single"/>
                    </w:rPr>
                    <w:t>denní plán</w:t>
                  </w:r>
                </w:p>
              </w:txbxContent>
            </v:textbox>
          </v:shape>
        </w:pict>
      </w:r>
    </w:p>
    <w:sectPr w:rsidR="00C03C1F" w:rsidRPr="00E84AEB" w:rsidSect="0079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6F" w:rsidRDefault="00BC356F" w:rsidP="00D41739">
      <w:pPr>
        <w:spacing w:after="0" w:line="240" w:lineRule="auto"/>
      </w:pPr>
      <w:r>
        <w:separator/>
      </w:r>
    </w:p>
  </w:endnote>
  <w:endnote w:type="continuationSeparator" w:id="0">
    <w:p w:rsidR="00BC356F" w:rsidRDefault="00BC356F" w:rsidP="00D4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6F" w:rsidRDefault="00BC356F" w:rsidP="00D41739">
      <w:pPr>
        <w:spacing w:after="0" w:line="240" w:lineRule="auto"/>
      </w:pPr>
      <w:r>
        <w:separator/>
      </w:r>
    </w:p>
  </w:footnote>
  <w:footnote w:type="continuationSeparator" w:id="0">
    <w:p w:rsidR="00BC356F" w:rsidRDefault="00BC356F" w:rsidP="00D41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FD6"/>
    <w:multiLevelType w:val="hybridMultilevel"/>
    <w:tmpl w:val="10B698F4"/>
    <w:lvl w:ilvl="0" w:tplc="F2B6B2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07E9E"/>
    <w:multiLevelType w:val="multilevel"/>
    <w:tmpl w:val="C3C01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676D39"/>
    <w:multiLevelType w:val="hybridMultilevel"/>
    <w:tmpl w:val="80468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63F6F"/>
    <w:multiLevelType w:val="hybridMultilevel"/>
    <w:tmpl w:val="8BF006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923AE9"/>
    <w:multiLevelType w:val="hybridMultilevel"/>
    <w:tmpl w:val="CC8C99F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E5138"/>
    <w:multiLevelType w:val="hybridMultilevel"/>
    <w:tmpl w:val="34586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11572"/>
    <w:multiLevelType w:val="hybridMultilevel"/>
    <w:tmpl w:val="D51043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C461B"/>
    <w:multiLevelType w:val="hybridMultilevel"/>
    <w:tmpl w:val="E830F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F0320"/>
    <w:multiLevelType w:val="hybridMultilevel"/>
    <w:tmpl w:val="2870AE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263"/>
    <w:rsid w:val="000338F8"/>
    <w:rsid w:val="00083D7C"/>
    <w:rsid w:val="000D2520"/>
    <w:rsid w:val="000F14A6"/>
    <w:rsid w:val="001161A7"/>
    <w:rsid w:val="00144516"/>
    <w:rsid w:val="00153528"/>
    <w:rsid w:val="001B56BD"/>
    <w:rsid w:val="00252487"/>
    <w:rsid w:val="0026171C"/>
    <w:rsid w:val="002D69C0"/>
    <w:rsid w:val="00301D15"/>
    <w:rsid w:val="003604D7"/>
    <w:rsid w:val="003E561E"/>
    <w:rsid w:val="004608BF"/>
    <w:rsid w:val="00461818"/>
    <w:rsid w:val="004A035E"/>
    <w:rsid w:val="004A75AD"/>
    <w:rsid w:val="004C482F"/>
    <w:rsid w:val="004E1553"/>
    <w:rsid w:val="005053E5"/>
    <w:rsid w:val="00520124"/>
    <w:rsid w:val="005742EA"/>
    <w:rsid w:val="00687376"/>
    <w:rsid w:val="006C0533"/>
    <w:rsid w:val="00745E8B"/>
    <w:rsid w:val="00752263"/>
    <w:rsid w:val="007910A9"/>
    <w:rsid w:val="007A1959"/>
    <w:rsid w:val="007B14C8"/>
    <w:rsid w:val="007C6B49"/>
    <w:rsid w:val="00810085"/>
    <w:rsid w:val="00890F7E"/>
    <w:rsid w:val="008A331C"/>
    <w:rsid w:val="008C22BD"/>
    <w:rsid w:val="008C4B28"/>
    <w:rsid w:val="0090117C"/>
    <w:rsid w:val="009247BF"/>
    <w:rsid w:val="00936D62"/>
    <w:rsid w:val="009415E5"/>
    <w:rsid w:val="009724DF"/>
    <w:rsid w:val="00975CE8"/>
    <w:rsid w:val="00982644"/>
    <w:rsid w:val="009C06B5"/>
    <w:rsid w:val="009C228B"/>
    <w:rsid w:val="00A72C1E"/>
    <w:rsid w:val="00A750CA"/>
    <w:rsid w:val="00AC0982"/>
    <w:rsid w:val="00AC7DAA"/>
    <w:rsid w:val="00B54F43"/>
    <w:rsid w:val="00BC065B"/>
    <w:rsid w:val="00BC283C"/>
    <w:rsid w:val="00BC356F"/>
    <w:rsid w:val="00BD0964"/>
    <w:rsid w:val="00BF0ED8"/>
    <w:rsid w:val="00C03C1F"/>
    <w:rsid w:val="00C061EB"/>
    <w:rsid w:val="00C757FB"/>
    <w:rsid w:val="00C853E9"/>
    <w:rsid w:val="00C85CDD"/>
    <w:rsid w:val="00CB659E"/>
    <w:rsid w:val="00CC4636"/>
    <w:rsid w:val="00CF5877"/>
    <w:rsid w:val="00D41739"/>
    <w:rsid w:val="00D54AF3"/>
    <w:rsid w:val="00D72A34"/>
    <w:rsid w:val="00D809BA"/>
    <w:rsid w:val="00DA0AE3"/>
    <w:rsid w:val="00E12AA9"/>
    <w:rsid w:val="00E15AFA"/>
    <w:rsid w:val="00E22D68"/>
    <w:rsid w:val="00E26A8A"/>
    <w:rsid w:val="00E84AEB"/>
    <w:rsid w:val="00EB2AF7"/>
    <w:rsid w:val="00F51504"/>
    <w:rsid w:val="00F6496A"/>
    <w:rsid w:val="00F725DD"/>
    <w:rsid w:val="00FD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0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2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739"/>
  </w:style>
  <w:style w:type="paragraph" w:styleId="Zpat">
    <w:name w:val="footer"/>
    <w:basedOn w:val="Normln"/>
    <w:link w:val="ZpatChar"/>
    <w:uiPriority w:val="99"/>
    <w:unhideWhenUsed/>
    <w:rsid w:val="00D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739"/>
  </w:style>
  <w:style w:type="paragraph" w:styleId="Odstavecseseznamem">
    <w:name w:val="List Paragraph"/>
    <w:basedOn w:val="Normln"/>
    <w:uiPriority w:val="34"/>
    <w:qFormat/>
    <w:rsid w:val="006873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1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</dc:creator>
  <cp:lastModifiedBy>Uživatel</cp:lastModifiedBy>
  <cp:revision>2</cp:revision>
  <cp:lastPrinted>2019-10-31T19:19:00Z</cp:lastPrinted>
  <dcterms:created xsi:type="dcterms:W3CDTF">2019-11-08T08:04:00Z</dcterms:created>
  <dcterms:modified xsi:type="dcterms:W3CDTF">2019-11-08T08:04:00Z</dcterms:modified>
</cp:coreProperties>
</file>