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B6" w:rsidRDefault="00B175B6" w:rsidP="00B175B6">
      <w:pPr>
        <w:jc w:val="center"/>
        <w:rPr>
          <w:rFonts w:cstheme="minorHAnsi"/>
          <w:b/>
          <w:color w:val="E36C0A" w:themeColor="accent6" w:themeShade="BF"/>
          <w:sz w:val="44"/>
          <w:szCs w:val="44"/>
        </w:rPr>
      </w:pPr>
      <w:r w:rsidRPr="00B56B07">
        <w:rPr>
          <w:rFonts w:cstheme="minorHAnsi"/>
          <w:b/>
          <w:color w:val="E36C0A" w:themeColor="accent6" w:themeShade="BF"/>
          <w:sz w:val="44"/>
          <w:szCs w:val="44"/>
        </w:rPr>
        <w:t>Návrh na rozložení učiva</w:t>
      </w:r>
    </w:p>
    <w:p w:rsidR="00B175B6" w:rsidRPr="00B56B07" w:rsidRDefault="00B175B6" w:rsidP="00B175B6">
      <w:pPr>
        <w:jc w:val="center"/>
        <w:rPr>
          <w:rFonts w:cstheme="minorHAnsi"/>
          <w:sz w:val="40"/>
          <w:szCs w:val="40"/>
        </w:rPr>
      </w:pPr>
      <w:r w:rsidRPr="00B56B07">
        <w:rPr>
          <w:rFonts w:cstheme="minorHAnsi"/>
          <w:sz w:val="40"/>
          <w:szCs w:val="40"/>
        </w:rPr>
        <w:t xml:space="preserve">týden </w:t>
      </w:r>
      <w:r w:rsidR="0011080E">
        <w:rPr>
          <w:rFonts w:eastAsia="Times New Roman" w:cstheme="minorHAnsi"/>
          <w:sz w:val="40"/>
          <w:szCs w:val="40"/>
          <w:lang w:eastAsia="cs-CZ"/>
        </w:rPr>
        <w:t>od 27</w:t>
      </w:r>
      <w:r w:rsidRPr="000C04B4">
        <w:rPr>
          <w:rFonts w:eastAsia="Times New Roman" w:cstheme="minorHAnsi"/>
          <w:sz w:val="40"/>
          <w:szCs w:val="40"/>
          <w:lang w:eastAsia="cs-CZ"/>
        </w:rPr>
        <w:t>.</w:t>
      </w:r>
      <w:r w:rsidRPr="00B56B07">
        <w:rPr>
          <w:rFonts w:eastAsia="Times New Roman" w:cstheme="minorHAnsi"/>
          <w:sz w:val="40"/>
          <w:szCs w:val="40"/>
          <w:lang w:eastAsia="cs-CZ"/>
        </w:rPr>
        <w:t xml:space="preserve"> </w:t>
      </w:r>
      <w:r w:rsidR="0011080E">
        <w:rPr>
          <w:rFonts w:eastAsia="Times New Roman" w:cstheme="minorHAnsi"/>
          <w:sz w:val="40"/>
          <w:szCs w:val="40"/>
          <w:lang w:eastAsia="cs-CZ"/>
        </w:rPr>
        <w:t>4. do 30</w:t>
      </w:r>
      <w:r w:rsidRPr="000C04B4">
        <w:rPr>
          <w:rFonts w:eastAsia="Times New Roman" w:cstheme="minorHAnsi"/>
          <w:sz w:val="40"/>
          <w:szCs w:val="40"/>
          <w:lang w:eastAsia="cs-CZ"/>
        </w:rPr>
        <w:t>.</w:t>
      </w:r>
      <w:r w:rsidRPr="00B56B07">
        <w:rPr>
          <w:rFonts w:eastAsia="Times New Roman" w:cstheme="minorHAnsi"/>
          <w:sz w:val="40"/>
          <w:szCs w:val="40"/>
          <w:lang w:eastAsia="cs-CZ"/>
        </w:rPr>
        <w:t xml:space="preserve"> </w:t>
      </w:r>
      <w:r w:rsidR="00CD2842">
        <w:rPr>
          <w:rFonts w:eastAsia="Times New Roman" w:cstheme="minorHAnsi"/>
          <w:sz w:val="40"/>
          <w:szCs w:val="40"/>
          <w:lang w:eastAsia="cs-CZ"/>
        </w:rPr>
        <w:t>4</w:t>
      </w:r>
      <w:r w:rsidRPr="000C04B4">
        <w:rPr>
          <w:rFonts w:eastAsia="Times New Roman" w:cstheme="minorHAnsi"/>
          <w:sz w:val="40"/>
          <w:szCs w:val="40"/>
          <w:lang w:eastAsia="cs-CZ"/>
        </w:rPr>
        <w:t>. 2020</w:t>
      </w:r>
    </w:p>
    <w:tbl>
      <w:tblPr>
        <w:tblStyle w:val="Mkatabulky"/>
        <w:tblW w:w="0" w:type="auto"/>
        <w:tblLook w:val="04A0"/>
      </w:tblPr>
      <w:tblGrid>
        <w:gridCol w:w="1384"/>
        <w:gridCol w:w="7828"/>
      </w:tblGrid>
      <w:tr w:rsidR="00B175B6" w:rsidTr="00D86992">
        <w:tc>
          <w:tcPr>
            <w:tcW w:w="1384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PONDĚLÍ</w:t>
            </w:r>
          </w:p>
        </w:tc>
        <w:tc>
          <w:tcPr>
            <w:tcW w:w="7828" w:type="dxa"/>
          </w:tcPr>
          <w:p w:rsidR="00B175B6" w:rsidRDefault="0011080E" w:rsidP="00CD28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ČJ:</w:t>
            </w:r>
          </w:p>
          <w:p w:rsidR="0011080E" w:rsidRPr="00CD2842" w:rsidRDefault="0011080E" w:rsidP="0011080E">
            <w:pPr>
              <w:pStyle w:val="Odstavecseseznamem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PS 2 str. 4/2</w:t>
            </w:r>
          </w:p>
          <w:p w:rsidR="0011080E" w:rsidRDefault="0011080E" w:rsidP="00CD2842">
            <w:pPr>
              <w:rPr>
                <w:rFonts w:cstheme="minorHAnsi"/>
                <w:sz w:val="24"/>
                <w:szCs w:val="24"/>
              </w:rPr>
            </w:pPr>
          </w:p>
          <w:p w:rsidR="0011080E" w:rsidRDefault="0011080E" w:rsidP="00CD2842">
            <w:pPr>
              <w:rPr>
                <w:rFonts w:cstheme="minorHAnsi"/>
                <w:sz w:val="24"/>
                <w:szCs w:val="24"/>
              </w:rPr>
            </w:pPr>
          </w:p>
          <w:p w:rsidR="0011080E" w:rsidRDefault="0011080E" w:rsidP="00CD284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M:</w:t>
            </w:r>
          </w:p>
          <w:p w:rsidR="004C3F07" w:rsidRPr="004C3F07" w:rsidRDefault="004C3F07" w:rsidP="004C3F07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B56B07">
              <w:rPr>
                <w:rFonts w:cstheme="minorHAnsi"/>
                <w:b/>
                <w:sz w:val="24"/>
                <w:szCs w:val="24"/>
              </w:rPr>
              <w:t>Pracovní sešit III. díl: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C3F07">
              <w:rPr>
                <w:rFonts w:cstheme="minorHAnsi"/>
                <w:sz w:val="24"/>
                <w:szCs w:val="24"/>
              </w:rPr>
              <w:t xml:space="preserve">str. 94/4 </w:t>
            </w:r>
          </w:p>
        </w:tc>
      </w:tr>
      <w:tr w:rsidR="00B175B6" w:rsidTr="00D86992">
        <w:tc>
          <w:tcPr>
            <w:tcW w:w="1384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ÚTERÝ</w:t>
            </w:r>
          </w:p>
        </w:tc>
        <w:tc>
          <w:tcPr>
            <w:tcW w:w="7828" w:type="dxa"/>
          </w:tcPr>
          <w:p w:rsidR="00CD2842" w:rsidRDefault="00B175B6" w:rsidP="00CD2842">
            <w:pPr>
              <w:rPr>
                <w:rFonts w:cstheme="minorHAnsi"/>
                <w:sz w:val="24"/>
                <w:szCs w:val="24"/>
              </w:rPr>
            </w:pPr>
            <w:r w:rsidRPr="00CD2842">
              <w:rPr>
                <w:rFonts w:cstheme="minorHAnsi"/>
                <w:sz w:val="24"/>
                <w:szCs w:val="24"/>
              </w:rPr>
              <w:t xml:space="preserve">ČJ: </w:t>
            </w:r>
          </w:p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</w:p>
          <w:p w:rsidR="0011080E" w:rsidRDefault="0011080E" w:rsidP="0011080E">
            <w:pPr>
              <w:pStyle w:val="Odstavecseseznamem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PS 2 str. 5/4</w:t>
            </w:r>
          </w:p>
          <w:p w:rsidR="004C3F07" w:rsidRPr="00CD2842" w:rsidRDefault="004C3F07" w:rsidP="0011080E">
            <w:pPr>
              <w:pStyle w:val="Odstavecseseznamem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Malované čtení</w:t>
            </w:r>
          </w:p>
          <w:p w:rsidR="00B175B6" w:rsidRPr="007650EF" w:rsidRDefault="00B175B6" w:rsidP="00D86992">
            <w:pPr>
              <w:pStyle w:val="Odstavecseseznamem"/>
              <w:rPr>
                <w:rFonts w:cstheme="minorHAnsi"/>
                <w:sz w:val="24"/>
                <w:szCs w:val="24"/>
              </w:rPr>
            </w:pPr>
          </w:p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M:</w:t>
            </w:r>
            <w:r w:rsidRPr="00DB2A7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1080E" w:rsidRDefault="0011080E" w:rsidP="0011080E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B56B07">
              <w:rPr>
                <w:rFonts w:cstheme="minorHAnsi"/>
                <w:b/>
                <w:sz w:val="24"/>
                <w:szCs w:val="24"/>
              </w:rPr>
              <w:t>Pracovní sešit III. díl: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4C3F07">
              <w:rPr>
                <w:rFonts w:cstheme="minorHAnsi"/>
                <w:sz w:val="24"/>
                <w:szCs w:val="24"/>
              </w:rPr>
              <w:t>95/4 (video na porovnávání v seznamu)</w:t>
            </w:r>
          </w:p>
          <w:p w:rsidR="00B175B6" w:rsidRPr="00EF36A7" w:rsidRDefault="00B175B6" w:rsidP="0011080E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</w:tr>
      <w:tr w:rsidR="00B175B6" w:rsidTr="00D86992">
        <w:tc>
          <w:tcPr>
            <w:tcW w:w="1384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STŘEDA</w:t>
            </w:r>
          </w:p>
        </w:tc>
        <w:tc>
          <w:tcPr>
            <w:tcW w:w="7828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 w:rsidRPr="007650EF">
              <w:rPr>
                <w:rFonts w:cstheme="minorHAnsi"/>
                <w:sz w:val="24"/>
                <w:szCs w:val="24"/>
              </w:rPr>
              <w:t xml:space="preserve">ČJ: </w:t>
            </w:r>
          </w:p>
          <w:p w:rsidR="00B175B6" w:rsidRDefault="0011080E" w:rsidP="0011080E">
            <w:pPr>
              <w:pStyle w:val="Odstavecseseznamem"/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Písnička – předložky – zakroužkuj nebo vypiš z textu </w:t>
            </w:r>
            <w:r w:rsidR="004C3F07">
              <w:rPr>
                <w:rFonts w:eastAsia="Times New Roman" w:cstheme="minorHAnsi"/>
                <w:sz w:val="24"/>
                <w:szCs w:val="24"/>
                <w:lang w:eastAsia="cs-CZ"/>
              </w:rPr>
              <w:t>písničky všechny předložky (video v seznamu)</w:t>
            </w:r>
          </w:p>
          <w:p w:rsidR="004C3F07" w:rsidRPr="007650EF" w:rsidRDefault="004C3F07" w:rsidP="004C3F07">
            <w:pPr>
              <w:pStyle w:val="Odstavecseseznamem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</w:p>
          <w:p w:rsidR="00CD2842" w:rsidRDefault="00B175B6" w:rsidP="00CD2842">
            <w:pPr>
              <w:rPr>
                <w:rFonts w:cstheme="minorHAnsi"/>
                <w:b/>
                <w:sz w:val="24"/>
                <w:szCs w:val="24"/>
              </w:rPr>
            </w:pPr>
            <w:r w:rsidRPr="00CD2842">
              <w:rPr>
                <w:rFonts w:cstheme="minorHAnsi"/>
                <w:sz w:val="24"/>
                <w:szCs w:val="24"/>
              </w:rPr>
              <w:t>M:</w:t>
            </w:r>
            <w:r w:rsidRPr="00CD2842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11080E" w:rsidRDefault="0011080E" w:rsidP="0011080E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B56B07">
              <w:rPr>
                <w:rFonts w:cstheme="minorHAnsi"/>
                <w:b/>
                <w:sz w:val="24"/>
                <w:szCs w:val="24"/>
              </w:rPr>
              <w:t>Pracovní sešit III. díl: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4C3F07">
              <w:rPr>
                <w:rFonts w:cstheme="minorHAnsi"/>
                <w:sz w:val="24"/>
                <w:szCs w:val="24"/>
              </w:rPr>
              <w:t>96/3</w:t>
            </w:r>
          </w:p>
          <w:p w:rsidR="00B175B6" w:rsidRPr="00B56B07" w:rsidRDefault="00B175B6" w:rsidP="0011080E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</w:p>
        </w:tc>
      </w:tr>
      <w:tr w:rsidR="00B175B6" w:rsidTr="00D86992">
        <w:tc>
          <w:tcPr>
            <w:tcW w:w="1384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ČTVRTEK</w:t>
            </w:r>
          </w:p>
        </w:tc>
        <w:tc>
          <w:tcPr>
            <w:tcW w:w="7828" w:type="dxa"/>
          </w:tcPr>
          <w:p w:rsidR="0011080E" w:rsidRPr="0011080E" w:rsidRDefault="00B175B6" w:rsidP="0011080E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11080E">
              <w:rPr>
                <w:rFonts w:cstheme="minorHAnsi"/>
                <w:sz w:val="24"/>
                <w:szCs w:val="24"/>
              </w:rPr>
              <w:t>ČJ:</w:t>
            </w:r>
            <w:r w:rsidRPr="0011080E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11080E" w:rsidRDefault="0011080E" w:rsidP="0011080E">
            <w:pPr>
              <w:pStyle w:val="Odstavecseseznamem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PS 2 str. 5/5 – předložky</w:t>
            </w:r>
          </w:p>
          <w:p w:rsidR="0011080E" w:rsidRPr="00CD2842" w:rsidRDefault="004C3F07" w:rsidP="0011080E">
            <w:pPr>
              <w:pStyle w:val="Odstavecseseznamem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C3F07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Vlastní příběh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- </w:t>
            </w:r>
            <w:r w:rsidR="0011080E">
              <w:rPr>
                <w:rFonts w:eastAsia="Times New Roman" w:cstheme="minorHAnsi"/>
                <w:sz w:val="24"/>
                <w:szCs w:val="24"/>
                <w:lang w:eastAsia="cs-CZ"/>
              </w:rPr>
              <w:t>Napiš příběh/pohádku/básničku a použij v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 ní nejméně 5 předložek (Informace o předložkách najdeš v učebnici na str. 78</w:t>
            </w:r>
          </w:p>
          <w:p w:rsidR="00B175B6" w:rsidRDefault="00B175B6" w:rsidP="00D86992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</w:p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M:</w:t>
            </w:r>
            <w:r w:rsidRPr="00DB2A7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1080E" w:rsidRDefault="00B175B6" w:rsidP="0011080E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B56B07">
              <w:rPr>
                <w:rFonts w:cstheme="minorHAnsi"/>
                <w:b/>
                <w:sz w:val="24"/>
                <w:szCs w:val="24"/>
              </w:rPr>
              <w:t>Pracovní sešit III. díl: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4C3F07">
              <w:rPr>
                <w:rFonts w:cstheme="minorHAnsi"/>
                <w:sz w:val="24"/>
                <w:szCs w:val="24"/>
              </w:rPr>
              <w:t>str. 97/1 (video v seznamu - střih pokoje)</w:t>
            </w:r>
          </w:p>
          <w:p w:rsidR="00B175B6" w:rsidRDefault="00B175B6" w:rsidP="004C3F07">
            <w:pPr>
              <w:pStyle w:val="Odstavecseseznamem"/>
              <w:rPr>
                <w:rFonts w:cstheme="minorHAnsi"/>
                <w:sz w:val="24"/>
                <w:szCs w:val="24"/>
              </w:rPr>
            </w:pPr>
          </w:p>
        </w:tc>
      </w:tr>
    </w:tbl>
    <w:p w:rsidR="00B175B6" w:rsidRPr="003F457A" w:rsidRDefault="00B175B6" w:rsidP="00B175B6">
      <w:pPr>
        <w:rPr>
          <w:rFonts w:cstheme="minorHAnsi"/>
          <w:sz w:val="24"/>
          <w:szCs w:val="24"/>
        </w:rPr>
      </w:pPr>
    </w:p>
    <w:p w:rsidR="00AE50D7" w:rsidRDefault="00AE50D7"/>
    <w:sectPr w:rsidR="00AE50D7" w:rsidSect="00AE5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71F8"/>
    <w:multiLevelType w:val="hybridMultilevel"/>
    <w:tmpl w:val="69488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B7C60"/>
    <w:multiLevelType w:val="hybridMultilevel"/>
    <w:tmpl w:val="81005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A663A"/>
    <w:multiLevelType w:val="hybridMultilevel"/>
    <w:tmpl w:val="7EE23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C31867"/>
    <w:multiLevelType w:val="hybridMultilevel"/>
    <w:tmpl w:val="5A2CD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E6C30"/>
    <w:multiLevelType w:val="hybridMultilevel"/>
    <w:tmpl w:val="51629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811DB8"/>
    <w:multiLevelType w:val="hybridMultilevel"/>
    <w:tmpl w:val="F9807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175B6"/>
    <w:rsid w:val="0011080E"/>
    <w:rsid w:val="00141219"/>
    <w:rsid w:val="0044525D"/>
    <w:rsid w:val="004C3F07"/>
    <w:rsid w:val="00A469D7"/>
    <w:rsid w:val="00AE50D7"/>
    <w:rsid w:val="00B175B6"/>
    <w:rsid w:val="00B862F4"/>
    <w:rsid w:val="00CD2842"/>
    <w:rsid w:val="00D5794C"/>
    <w:rsid w:val="00D85833"/>
    <w:rsid w:val="00EF3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5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75B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175B6"/>
    <w:rPr>
      <w:color w:val="0000FF"/>
      <w:u w:val="single"/>
    </w:rPr>
  </w:style>
  <w:style w:type="table" w:styleId="Mkatabulky">
    <w:name w:val="Table Grid"/>
    <w:basedOn w:val="Normlntabulka"/>
    <w:uiPriority w:val="59"/>
    <w:rsid w:val="00B17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2020-04-27T08:54:00Z</cp:lastPrinted>
  <dcterms:created xsi:type="dcterms:W3CDTF">2020-04-27T08:54:00Z</dcterms:created>
  <dcterms:modified xsi:type="dcterms:W3CDTF">2020-04-27T08:54:00Z</dcterms:modified>
</cp:coreProperties>
</file>