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6" w:rsidRDefault="00B175B6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B56B07">
        <w:rPr>
          <w:rFonts w:cstheme="minorHAnsi"/>
          <w:b/>
          <w:color w:val="E36C0A" w:themeColor="accent6" w:themeShade="BF"/>
          <w:sz w:val="44"/>
          <w:szCs w:val="44"/>
        </w:rPr>
        <w:t>Návrh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152DB0">
        <w:rPr>
          <w:rFonts w:eastAsia="Times New Roman" w:cstheme="minorHAnsi"/>
          <w:sz w:val="40"/>
          <w:szCs w:val="40"/>
          <w:lang w:eastAsia="cs-CZ"/>
        </w:rPr>
        <w:t>od 20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152DB0">
        <w:rPr>
          <w:rFonts w:eastAsia="Times New Roman" w:cstheme="minorHAnsi"/>
          <w:sz w:val="40"/>
          <w:szCs w:val="40"/>
          <w:lang w:eastAsia="cs-CZ"/>
        </w:rPr>
        <w:t>4. do 24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CD2842">
        <w:rPr>
          <w:rFonts w:eastAsia="Times New Roman" w:cstheme="minorHAnsi"/>
          <w:sz w:val="40"/>
          <w:szCs w:val="40"/>
          <w:lang w:eastAsia="cs-CZ"/>
        </w:rPr>
        <w:t>4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ook w:val="04A0"/>
      </w:tblPr>
      <w:tblGrid>
        <w:gridCol w:w="1384"/>
        <w:gridCol w:w="7828"/>
      </w:tblGrid>
      <w:tr w:rsidR="00B175B6" w:rsidRPr="00B35B94" w:rsidTr="00D86992">
        <w:tc>
          <w:tcPr>
            <w:tcW w:w="1384" w:type="dxa"/>
          </w:tcPr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7828" w:type="dxa"/>
          </w:tcPr>
          <w:p w:rsidR="00B175B6" w:rsidRPr="00B35B94" w:rsidRDefault="00152DB0" w:rsidP="00CD284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</w:p>
          <w:p w:rsidR="00152DB0" w:rsidRPr="00B35B94" w:rsidRDefault="00152DB0" w:rsidP="00152DB0">
            <w:pPr>
              <w:pStyle w:val="Normln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b/>
                <w:color w:val="000000"/>
              </w:rPr>
              <w:t>Seznam spolužáků</w:t>
            </w:r>
            <w:r w:rsidRPr="00B35B94">
              <w:rPr>
                <w:rFonts w:asciiTheme="minorHAnsi" w:hAnsiTheme="minorHAnsi" w:cstheme="minorHAnsi"/>
                <w:color w:val="000000"/>
              </w:rPr>
              <w:t xml:space="preserve"> - Jména chlapců a dívek ze třídy</w:t>
            </w:r>
            <w:r w:rsidRPr="00B35B94">
              <w:rPr>
                <w:rFonts w:asciiTheme="minorHAnsi" w:hAnsiTheme="minorHAnsi" w:cstheme="minorHAnsi"/>
              </w:rPr>
              <w:t xml:space="preserve">. </w:t>
            </w:r>
            <w:r w:rsidRPr="00B35B94">
              <w:rPr>
                <w:rFonts w:asciiTheme="minorHAnsi" w:hAnsiTheme="minorHAnsi" w:cstheme="minorHAnsi"/>
                <w:color w:val="000000"/>
              </w:rPr>
              <w:t>Napište jméno a příjmení každého spolužáka a připište, v čem je každý spolužák výjimečný. </w:t>
            </w:r>
            <w:r w:rsidRPr="00B35B94">
              <w:rPr>
                <w:rFonts w:asciiTheme="minorHAnsi" w:hAnsiTheme="minorHAnsi" w:cstheme="minorHAnsi"/>
              </w:rPr>
              <w:t xml:space="preserve">   </w:t>
            </w:r>
          </w:p>
          <w:p w:rsidR="00152DB0" w:rsidRPr="00B35B94" w:rsidRDefault="00152DB0" w:rsidP="00152DB0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 xml:space="preserve">Např. Filip Novák hraje výborně fotbal. </w:t>
            </w:r>
          </w:p>
          <w:p w:rsidR="00152DB0" w:rsidRDefault="00152DB0" w:rsidP="00152DB0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 xml:space="preserve">Zapisujte do malého sešitu s pomocnými linkami. </w:t>
            </w:r>
          </w:p>
          <w:p w:rsidR="00152DB0" w:rsidRPr="00B35B94" w:rsidRDefault="00152DB0" w:rsidP="00152DB0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152DB0" w:rsidRPr="00B35B94" w:rsidRDefault="00152DB0" w:rsidP="009A6434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</w:p>
          <w:p w:rsidR="009A6434" w:rsidRPr="00B35B94" w:rsidRDefault="009A6434" w:rsidP="009A6434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>PS str. 88/3 (sousední čísla - video)</w:t>
            </w:r>
          </w:p>
        </w:tc>
      </w:tr>
      <w:tr w:rsidR="00B175B6" w:rsidRPr="00B35B94" w:rsidTr="00D86992">
        <w:tc>
          <w:tcPr>
            <w:tcW w:w="1384" w:type="dxa"/>
          </w:tcPr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7828" w:type="dxa"/>
          </w:tcPr>
          <w:p w:rsidR="00152DB0" w:rsidRPr="00B35B94" w:rsidRDefault="00B175B6" w:rsidP="00152DB0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152DB0" w:rsidRPr="00B35B94" w:rsidRDefault="005D3D72" w:rsidP="00152DB0">
            <w:pPr>
              <w:pStyle w:val="Odstavecseseznamem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>PS 2. díl str. 5/3</w:t>
            </w:r>
          </w:p>
          <w:p w:rsidR="00CD2842" w:rsidRPr="00B35B94" w:rsidRDefault="00CD2842" w:rsidP="00152DB0">
            <w:pPr>
              <w:pStyle w:val="Odstavecseseznamem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kousek z Písanky 4 (např. 3-4 řádky)</w:t>
            </w:r>
          </w:p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Pr="00B35B94" w:rsidRDefault="00B175B6" w:rsidP="00D86992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9A6434" w:rsidRPr="00B35B94" w:rsidRDefault="009A6434" w:rsidP="009A6434">
            <w:pPr>
              <w:pStyle w:val="Odstavecseseznamem"/>
              <w:numPr>
                <w:ilvl w:val="0"/>
                <w:numId w:val="12"/>
              </w:numP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35B94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Slovní úlohy</w:t>
            </w:r>
          </w:p>
          <w:p w:rsidR="009A6434" w:rsidRPr="00B35B94" w:rsidRDefault="009A6434" w:rsidP="009A6434">
            <w:pPr>
              <w:pStyle w:val="Odstavecseseznamem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Vyřešte slovní úlohy a vymyslete alespoň dvě vlastní. Úlohy vytvořte na věci, které máte doma v balení po více kusech. </w:t>
            </w:r>
          </w:p>
          <w:p w:rsidR="009A6434" w:rsidRPr="00B35B94" w:rsidRDefault="009A6434" w:rsidP="009A6434">
            <w:pPr>
              <w:pStyle w:val="Odstavecseseznamem"/>
              <w:numPr>
                <w:ilvl w:val="0"/>
                <w:numId w:val="13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A6434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 krabičce je 10 vajíček. Kolik vajíček je dohromady v 5 krabičkách?</w:t>
            </w:r>
          </w:p>
          <w:p w:rsidR="009A6434" w:rsidRPr="009A6434" w:rsidRDefault="009A6434" w:rsidP="009A6434">
            <w:pPr>
              <w:pStyle w:val="Odstavecseseznamem"/>
              <w:numPr>
                <w:ilvl w:val="0"/>
                <w:numId w:val="13"/>
              </w:numP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9A6434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Dohromady máme 28 sušenek. V jednom balení jsou 4 sušenky. Kolik máme balení? </w:t>
            </w:r>
          </w:p>
          <w:p w:rsidR="00B175B6" w:rsidRPr="00B35B94" w:rsidRDefault="00B175B6" w:rsidP="00CD284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B175B6" w:rsidRPr="00B35B94" w:rsidTr="00D86992">
        <w:tc>
          <w:tcPr>
            <w:tcW w:w="1384" w:type="dxa"/>
          </w:tcPr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7828" w:type="dxa"/>
          </w:tcPr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152DB0" w:rsidRPr="00B35B94" w:rsidRDefault="00152DB0" w:rsidP="00152DB0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B35B94">
              <w:rPr>
                <w:rFonts w:asciiTheme="minorHAnsi" w:hAnsiTheme="minorHAnsi" w:cstheme="minorHAnsi"/>
                <w:b/>
                <w:color w:val="000000"/>
              </w:rPr>
              <w:t>Hra se jmény</w:t>
            </w:r>
          </w:p>
          <w:p w:rsidR="00152DB0" w:rsidRPr="00B35B94" w:rsidRDefault="00152DB0" w:rsidP="00152DB0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Zahrajte si doma s rodiči/sourozenci hru na vlastní jména. Vyslovte libovolnou samohlásku nebo souhlásku a společně říkejte/zapisujte vlastní jména, která tak začínají. </w:t>
            </w:r>
          </w:p>
          <w:p w:rsidR="00152DB0" w:rsidRPr="00B35B94" w:rsidRDefault="00152DB0" w:rsidP="00152DB0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 xml:space="preserve">Např.: Hláska B - osoba Barbora, zvíře </w:t>
            </w:r>
            <w:proofErr w:type="spellStart"/>
            <w:r w:rsidRPr="00B35B94">
              <w:rPr>
                <w:rFonts w:asciiTheme="minorHAnsi" w:hAnsiTheme="minorHAnsi" w:cstheme="minorHAnsi"/>
                <w:color w:val="000000"/>
              </w:rPr>
              <w:t>Bobík</w:t>
            </w:r>
            <w:proofErr w:type="spellEnd"/>
            <w:r w:rsidRPr="00B35B94">
              <w:rPr>
                <w:rFonts w:asciiTheme="minorHAnsi" w:hAnsiTheme="minorHAnsi" w:cstheme="minorHAnsi"/>
                <w:color w:val="000000"/>
              </w:rPr>
              <w:t>, město Brno</w:t>
            </w:r>
          </w:p>
          <w:p w:rsidR="00152DB0" w:rsidRPr="00B35B94" w:rsidRDefault="00152DB0" w:rsidP="00152DB0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175B6" w:rsidRPr="00B35B94" w:rsidRDefault="00152DB0" w:rsidP="00152DB0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 xml:space="preserve">Procvičování pravopisu </w:t>
            </w:r>
            <w:r w:rsidR="005D3D72" w:rsidRPr="00B35B94">
              <w:rPr>
                <w:rFonts w:cstheme="minorHAnsi"/>
                <w:color w:val="000000"/>
                <w:sz w:val="24"/>
                <w:szCs w:val="24"/>
              </w:rPr>
              <w:t xml:space="preserve">PS 2. díl </w:t>
            </w:r>
            <w:r w:rsidRPr="00B35B94">
              <w:rPr>
                <w:rFonts w:cstheme="minorHAnsi"/>
                <w:color w:val="000000"/>
                <w:sz w:val="24"/>
                <w:szCs w:val="24"/>
              </w:rPr>
              <w:t>str. 33/1,2</w:t>
            </w:r>
          </w:p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CD2842" w:rsidRPr="00B35B94" w:rsidRDefault="00B175B6" w:rsidP="00CD2842">
            <w:pPr>
              <w:rPr>
                <w:rFonts w:cstheme="minorHAnsi"/>
                <w:b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  <w:r w:rsidRPr="00B35B9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175B6" w:rsidRPr="00B35B94" w:rsidRDefault="009A6434" w:rsidP="009A643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 xml:space="preserve">PS str. 89/3 (narozeniny - video) </w:t>
            </w:r>
          </w:p>
          <w:p w:rsidR="00B175B6" w:rsidRPr="00B35B94" w:rsidRDefault="00B175B6" w:rsidP="00CD28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75B6" w:rsidRPr="00B35B94" w:rsidTr="00D86992">
        <w:tc>
          <w:tcPr>
            <w:tcW w:w="1384" w:type="dxa"/>
          </w:tcPr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7828" w:type="dxa"/>
          </w:tcPr>
          <w:p w:rsidR="00B175B6" w:rsidRPr="00B35B94" w:rsidRDefault="00B175B6" w:rsidP="00D86992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Pr="00B35B94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152DB0" w:rsidRPr="00B35B94" w:rsidRDefault="00152DB0" w:rsidP="00152DB0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>PS 2. díl str. 3/1,3</w:t>
            </w:r>
          </w:p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9A6434" w:rsidRPr="00B35B94" w:rsidRDefault="009A6434" w:rsidP="00B35B94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B35B94">
              <w:rPr>
                <w:rFonts w:asciiTheme="minorHAnsi" w:hAnsiTheme="minorHAnsi" w:cstheme="minorHAnsi"/>
                <w:b/>
                <w:color w:val="000000"/>
              </w:rPr>
              <w:t xml:space="preserve">Pátračka – </w:t>
            </w:r>
            <w:r w:rsidRPr="00B35B94">
              <w:rPr>
                <w:rFonts w:asciiTheme="minorHAnsi" w:hAnsiTheme="minorHAnsi" w:cstheme="minorHAnsi"/>
                <w:color w:val="000000"/>
              </w:rPr>
              <w:t>vypracuj na papír a doplň obrázky (pomůcky: pravítko, metr, krejčovský metr)</w:t>
            </w:r>
          </w:p>
          <w:p w:rsidR="009A6434" w:rsidRPr="00B35B94" w:rsidRDefault="009A6434" w:rsidP="009A6434">
            <w:pPr>
              <w:pStyle w:val="Normln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Co měří méně než 10 cm? </w:t>
            </w:r>
          </w:p>
          <w:p w:rsidR="009A6434" w:rsidRPr="00B35B94" w:rsidRDefault="009A6434" w:rsidP="009A6434">
            <w:pPr>
              <w:pStyle w:val="Normln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Co měří 20 - 30 cm?</w:t>
            </w:r>
          </w:p>
          <w:p w:rsidR="009A6434" w:rsidRPr="00B35B94" w:rsidRDefault="009A6434" w:rsidP="009A6434">
            <w:pPr>
              <w:pStyle w:val="Normln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lastRenderedPageBreak/>
              <w:t>Co měří 40 - 60 cm? </w:t>
            </w:r>
          </w:p>
          <w:p w:rsidR="009A6434" w:rsidRPr="00B35B94" w:rsidRDefault="009A6434" w:rsidP="009A6434">
            <w:pPr>
              <w:pStyle w:val="Normln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Co měří 80 - 100 cm? </w:t>
            </w:r>
          </w:p>
          <w:p w:rsidR="009A6434" w:rsidRPr="00B35B94" w:rsidRDefault="009A6434" w:rsidP="009A6434">
            <w:pPr>
              <w:pStyle w:val="Normln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Co měří více než 100 cm? </w:t>
            </w:r>
          </w:p>
          <w:p w:rsidR="00B175B6" w:rsidRPr="00B35B94" w:rsidRDefault="009A6434" w:rsidP="009A6434">
            <w:pPr>
              <w:pStyle w:val="Odstavecseseznamem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Kolik cm měříš ty? </w:t>
            </w:r>
            <w:r w:rsidR="004B033A">
              <w:rPr>
                <w:rFonts w:cstheme="minorHAnsi"/>
                <w:sz w:val="24"/>
                <w:szCs w:val="24"/>
              </w:rPr>
              <w:t xml:space="preserve">K jaké věci nebo zvířeti by ses přirovnal? </w:t>
            </w:r>
          </w:p>
        </w:tc>
      </w:tr>
      <w:tr w:rsidR="00B175B6" w:rsidRPr="00B35B94" w:rsidTr="00D86992">
        <w:tc>
          <w:tcPr>
            <w:tcW w:w="1384" w:type="dxa"/>
          </w:tcPr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lastRenderedPageBreak/>
              <w:t>PÁTEK</w:t>
            </w:r>
          </w:p>
        </w:tc>
        <w:tc>
          <w:tcPr>
            <w:tcW w:w="7828" w:type="dxa"/>
          </w:tcPr>
          <w:p w:rsidR="00B175B6" w:rsidRPr="00B35B94" w:rsidRDefault="00B175B6" w:rsidP="005D3D72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5D3D72" w:rsidRPr="00B35B94" w:rsidRDefault="005D3D72" w:rsidP="005D3D72">
            <w:pPr>
              <w:pStyle w:val="Normln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Čtení</w:t>
            </w:r>
          </w:p>
          <w:p w:rsidR="005D3D72" w:rsidRPr="00B35B94" w:rsidRDefault="005D3D72" w:rsidP="005D3D72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Přečti si úryvek z čítanky Kotě na stromě na str. 106 a vypiš z něj do sešitu 4 vlastní jména a 2 věci.</w:t>
            </w:r>
          </w:p>
          <w:p w:rsidR="00B35B94" w:rsidRPr="00B35B94" w:rsidRDefault="00B35B94" w:rsidP="005D3D72">
            <w:pPr>
              <w:pStyle w:val="Normln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  <w:p w:rsidR="00B35B94" w:rsidRPr="00B35B94" w:rsidRDefault="00B35B94" w:rsidP="00B35B94">
            <w:pPr>
              <w:pStyle w:val="Normln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35B94">
              <w:rPr>
                <w:rFonts w:asciiTheme="minorHAnsi" w:hAnsiTheme="minorHAnsi" w:cstheme="minorHAnsi"/>
                <w:color w:val="000000"/>
              </w:rPr>
              <w:t>Diktát (video) - napiš do sešitu a zkontroluj podle učebnice na str. 71/4</w:t>
            </w:r>
          </w:p>
          <w:p w:rsidR="005D3D72" w:rsidRPr="00B35B94" w:rsidRDefault="005D3D72" w:rsidP="00B35B94">
            <w:pPr>
              <w:pStyle w:val="Odstavecseseznamem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:rsidR="00B175B6" w:rsidRPr="00B35B94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Pr="00B35B94" w:rsidRDefault="00B175B6" w:rsidP="00A469D7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</w:p>
          <w:p w:rsidR="00B175B6" w:rsidRPr="00B35B94" w:rsidRDefault="009A6434" w:rsidP="005D3D7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>PS str. 90/1 (šipky - video)</w:t>
            </w:r>
          </w:p>
        </w:tc>
      </w:tr>
    </w:tbl>
    <w:p w:rsidR="00B175B6" w:rsidRPr="00B35B94" w:rsidRDefault="00B175B6" w:rsidP="00B175B6">
      <w:pPr>
        <w:rPr>
          <w:rFonts w:cstheme="minorHAnsi"/>
          <w:sz w:val="24"/>
          <w:szCs w:val="24"/>
        </w:rPr>
      </w:pPr>
    </w:p>
    <w:p w:rsidR="00AE50D7" w:rsidRDefault="00745A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týden můžete navíc procvičovat Český jazyk a matematiku na webové stránce www.onlinecviceni.cz</w:t>
      </w:r>
    </w:p>
    <w:p w:rsidR="00745A8B" w:rsidRDefault="00745A8B">
      <w:r>
        <w:t xml:space="preserve">Český jazyk </w:t>
      </w:r>
      <w:hyperlink r:id="rId5" w:anchor="selid" w:history="1">
        <w:r>
          <w:rPr>
            <w:rStyle w:val="Hypertextovodkaz"/>
          </w:rPr>
          <w:t>https://www.onlinecviceni.cz/exc/pub_list_exc.php?action=show&amp;class=2&amp;subject=%C4%8Cesk%C3%BD%20jazyk&amp;search1=05.+Samohl%C3%A1sky+a+souhl%C3%A1sky#selid</w:t>
        </w:r>
      </w:hyperlink>
    </w:p>
    <w:p w:rsidR="00745A8B" w:rsidRDefault="00745A8B">
      <w:r>
        <w:t>Matematika</w:t>
      </w:r>
    </w:p>
    <w:p w:rsidR="00745A8B" w:rsidRDefault="00745A8B">
      <w:hyperlink r:id="rId6" w:anchor="selid" w:history="1">
        <w:r>
          <w:rPr>
            <w:rStyle w:val="Hypertextovodkaz"/>
          </w:rPr>
          <w:t>https://www.onlinecviceni.cz/exc/pub_list_exc.php?action=show&amp;class=2&amp;subject=Matematika&amp;search1=03.+Po%C4%8D%C3%ADt%C3%A1n%C3%AD+do+100+po+des%C3%ADtk%C3%A1ch#selid</w:t>
        </w:r>
      </w:hyperlink>
    </w:p>
    <w:p w:rsidR="00745A8B" w:rsidRPr="00B35B94" w:rsidRDefault="00745A8B">
      <w:pPr>
        <w:rPr>
          <w:rFonts w:cstheme="minorHAnsi"/>
          <w:sz w:val="24"/>
          <w:szCs w:val="24"/>
        </w:rPr>
      </w:pPr>
    </w:p>
    <w:sectPr w:rsidR="00745A8B" w:rsidRPr="00B35B94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3914"/>
    <w:multiLevelType w:val="hybridMultilevel"/>
    <w:tmpl w:val="BBD8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4354"/>
    <w:multiLevelType w:val="hybridMultilevel"/>
    <w:tmpl w:val="6EDC8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6445A"/>
    <w:multiLevelType w:val="hybridMultilevel"/>
    <w:tmpl w:val="DA604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061C3"/>
    <w:multiLevelType w:val="hybridMultilevel"/>
    <w:tmpl w:val="0464C23A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FA0FF2"/>
    <w:multiLevelType w:val="hybridMultilevel"/>
    <w:tmpl w:val="19764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50DEE"/>
    <w:multiLevelType w:val="hybridMultilevel"/>
    <w:tmpl w:val="0568EA88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A663A"/>
    <w:multiLevelType w:val="hybridMultilevel"/>
    <w:tmpl w:val="D19E3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E6C30"/>
    <w:multiLevelType w:val="hybridMultilevel"/>
    <w:tmpl w:val="E80A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6302F"/>
    <w:multiLevelType w:val="hybridMultilevel"/>
    <w:tmpl w:val="5842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C6997"/>
    <w:multiLevelType w:val="hybridMultilevel"/>
    <w:tmpl w:val="E2C65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6"/>
  </w:num>
  <w:num w:numId="9">
    <w:abstractNumId w:val="13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75B6"/>
    <w:rsid w:val="00152DB0"/>
    <w:rsid w:val="0036455E"/>
    <w:rsid w:val="0044525D"/>
    <w:rsid w:val="004B033A"/>
    <w:rsid w:val="005D3D72"/>
    <w:rsid w:val="00745A8B"/>
    <w:rsid w:val="009A6434"/>
    <w:rsid w:val="00A469D7"/>
    <w:rsid w:val="00AE50D7"/>
    <w:rsid w:val="00B175B6"/>
    <w:rsid w:val="00B35B94"/>
    <w:rsid w:val="00B862F4"/>
    <w:rsid w:val="00CD2842"/>
    <w:rsid w:val="00D5794C"/>
    <w:rsid w:val="00D85833"/>
    <w:rsid w:val="00EF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1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45A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cviceni.cz/exc/pub_list_exc.php?action=show&amp;class=2&amp;subject=Matematika&amp;search1=03.+Po%C4%8D%C3%ADt%C3%A1n%C3%AD+do+100+po+des%C3%ADtk%C3%A1ch" TargetMode="External"/><Relationship Id="rId5" Type="http://schemas.openxmlformats.org/officeDocument/2006/relationships/hyperlink" Target="https://www.onlinecviceni.cz/exc/pub_list_exc.php?action=show&amp;class=2&amp;subject=%C4%8Cesk%C3%BD%20jazyk&amp;search1=05.+Samohl%C3%A1sky+a+souhl%C3%A1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2020-04-14T07:23:00Z</cp:lastPrinted>
  <dcterms:created xsi:type="dcterms:W3CDTF">2020-04-19T17:49:00Z</dcterms:created>
  <dcterms:modified xsi:type="dcterms:W3CDTF">2020-04-19T17:49:00Z</dcterms:modified>
</cp:coreProperties>
</file>