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5B6" w:rsidRDefault="00B175B6" w:rsidP="00B175B6">
      <w:pPr>
        <w:jc w:val="center"/>
        <w:rPr>
          <w:rFonts w:cstheme="minorHAnsi"/>
          <w:b/>
          <w:color w:val="E36C0A" w:themeColor="accent6" w:themeShade="BF"/>
          <w:sz w:val="44"/>
          <w:szCs w:val="44"/>
        </w:rPr>
      </w:pPr>
      <w:r w:rsidRPr="00B56B07">
        <w:rPr>
          <w:rFonts w:cstheme="minorHAnsi"/>
          <w:b/>
          <w:color w:val="E36C0A" w:themeColor="accent6" w:themeShade="BF"/>
          <w:sz w:val="44"/>
          <w:szCs w:val="44"/>
        </w:rPr>
        <w:t>Návrh na rozložení učiva</w:t>
      </w:r>
    </w:p>
    <w:p w:rsidR="00B175B6" w:rsidRPr="00B56B07" w:rsidRDefault="00B175B6" w:rsidP="00B175B6">
      <w:pPr>
        <w:jc w:val="center"/>
        <w:rPr>
          <w:rFonts w:cstheme="minorHAnsi"/>
          <w:sz w:val="40"/>
          <w:szCs w:val="40"/>
        </w:rPr>
      </w:pPr>
      <w:r w:rsidRPr="00B56B07">
        <w:rPr>
          <w:rFonts w:cstheme="minorHAnsi"/>
          <w:sz w:val="40"/>
          <w:szCs w:val="40"/>
        </w:rPr>
        <w:t xml:space="preserve">týden </w:t>
      </w:r>
      <w:r w:rsidR="00152DB0">
        <w:rPr>
          <w:rFonts w:eastAsia="Times New Roman" w:cstheme="minorHAnsi"/>
          <w:sz w:val="40"/>
          <w:szCs w:val="40"/>
          <w:lang w:eastAsia="cs-CZ"/>
        </w:rPr>
        <w:t xml:space="preserve">od </w:t>
      </w:r>
      <w:r w:rsidR="006915E0">
        <w:rPr>
          <w:rFonts w:eastAsia="Times New Roman" w:cstheme="minorHAnsi"/>
          <w:sz w:val="40"/>
          <w:szCs w:val="40"/>
          <w:lang w:eastAsia="cs-CZ"/>
        </w:rPr>
        <w:t>1</w:t>
      </w:r>
      <w:r w:rsidR="00AC6480">
        <w:rPr>
          <w:rFonts w:eastAsia="Times New Roman" w:cstheme="minorHAnsi"/>
          <w:sz w:val="40"/>
          <w:szCs w:val="40"/>
          <w:lang w:eastAsia="cs-CZ"/>
        </w:rPr>
        <w:t>8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6E5DCC">
        <w:rPr>
          <w:rFonts w:eastAsia="Times New Roman" w:cstheme="minorHAnsi"/>
          <w:sz w:val="40"/>
          <w:szCs w:val="40"/>
          <w:lang w:eastAsia="cs-CZ"/>
        </w:rPr>
        <w:t>5</w:t>
      </w:r>
      <w:r w:rsidR="00152DB0">
        <w:rPr>
          <w:rFonts w:eastAsia="Times New Roman" w:cstheme="minorHAnsi"/>
          <w:sz w:val="40"/>
          <w:szCs w:val="40"/>
          <w:lang w:eastAsia="cs-CZ"/>
        </w:rPr>
        <w:t xml:space="preserve">. do </w:t>
      </w:r>
      <w:r w:rsidR="00AC6480">
        <w:rPr>
          <w:rFonts w:eastAsia="Times New Roman" w:cstheme="minorHAnsi"/>
          <w:sz w:val="40"/>
          <w:szCs w:val="40"/>
          <w:lang w:eastAsia="cs-CZ"/>
        </w:rPr>
        <w:t>22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6E5DCC">
        <w:rPr>
          <w:rFonts w:eastAsia="Times New Roman" w:cstheme="minorHAnsi"/>
          <w:sz w:val="40"/>
          <w:szCs w:val="40"/>
          <w:lang w:eastAsia="cs-CZ"/>
        </w:rPr>
        <w:t>5</w:t>
      </w:r>
      <w:r w:rsidRPr="000C04B4">
        <w:rPr>
          <w:rFonts w:eastAsia="Times New Roman" w:cstheme="minorHAnsi"/>
          <w:sz w:val="40"/>
          <w:szCs w:val="40"/>
          <w:lang w:eastAsia="cs-CZ"/>
        </w:rPr>
        <w:t>.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4"/>
        <w:gridCol w:w="7688"/>
      </w:tblGrid>
      <w:tr w:rsidR="00B175B6" w:rsidRPr="00B35B94" w:rsidTr="00330F35">
        <w:tc>
          <w:tcPr>
            <w:tcW w:w="137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PONDĚLÍ</w:t>
            </w:r>
          </w:p>
        </w:tc>
        <w:tc>
          <w:tcPr>
            <w:tcW w:w="7688" w:type="dxa"/>
          </w:tcPr>
          <w:p w:rsidR="002E2F6F" w:rsidRDefault="00152DB0" w:rsidP="00CD284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ČJ:</w:t>
            </w:r>
            <w:r w:rsidR="006E5DC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F25A1" w:rsidRDefault="003F25A1" w:rsidP="00621BFE">
            <w:pPr>
              <w:pStyle w:val="Odstavecseseznamem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330F35">
              <w:rPr>
                <w:rFonts w:cstheme="minorHAnsi"/>
                <w:sz w:val="24"/>
                <w:szCs w:val="24"/>
              </w:rPr>
              <w:t xml:space="preserve">PS 2. díl str. </w:t>
            </w:r>
            <w:r w:rsidR="00562904">
              <w:rPr>
                <w:rFonts w:cstheme="minorHAnsi"/>
                <w:sz w:val="24"/>
                <w:szCs w:val="24"/>
              </w:rPr>
              <w:t>11</w:t>
            </w:r>
            <w:r w:rsidR="00330F35">
              <w:rPr>
                <w:rFonts w:cstheme="minorHAnsi"/>
                <w:sz w:val="24"/>
                <w:szCs w:val="24"/>
              </w:rPr>
              <w:t>/</w:t>
            </w:r>
            <w:r w:rsidR="00562904">
              <w:rPr>
                <w:rFonts w:cstheme="minorHAnsi"/>
                <w:sz w:val="24"/>
                <w:szCs w:val="24"/>
              </w:rPr>
              <w:t>8</w:t>
            </w:r>
          </w:p>
          <w:p w:rsidR="00152DB0" w:rsidRPr="00272A6B" w:rsidRDefault="00621BFE" w:rsidP="00272A6B">
            <w:pPr>
              <w:pStyle w:val="Odstavecseseznamem"/>
              <w:numPr>
                <w:ilvl w:val="0"/>
                <w:numId w:val="17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>kousek z Písanky 4 (např. 3-4 řádky)</w:t>
            </w:r>
          </w:p>
          <w:p w:rsidR="00152DB0" w:rsidRPr="00B35B94" w:rsidRDefault="00152DB0" w:rsidP="009A6434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M:</w:t>
            </w:r>
          </w:p>
          <w:p w:rsidR="009A6434" w:rsidRPr="00B35B94" w:rsidRDefault="00F10B73" w:rsidP="00621BFE">
            <w:pPr>
              <w:pStyle w:val="Odstavecseseznamem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F10B73">
              <w:rPr>
                <w:rFonts w:cstheme="minorHAnsi"/>
                <w:color w:val="000000"/>
                <w:sz w:val="24"/>
                <w:szCs w:val="24"/>
              </w:rPr>
              <w:t xml:space="preserve">PS str. </w:t>
            </w:r>
            <w:r w:rsidR="00DA4487">
              <w:rPr>
                <w:rFonts w:cstheme="minorHAnsi"/>
                <w:color w:val="000000"/>
                <w:sz w:val="24"/>
                <w:szCs w:val="24"/>
              </w:rPr>
              <w:t>103</w:t>
            </w:r>
            <w:r w:rsidRPr="00F10B73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DA4487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B175B6" w:rsidRPr="00B35B94" w:rsidTr="00330F35">
        <w:tc>
          <w:tcPr>
            <w:tcW w:w="137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ÚTERÝ</w:t>
            </w:r>
          </w:p>
        </w:tc>
        <w:tc>
          <w:tcPr>
            <w:tcW w:w="7688" w:type="dxa"/>
          </w:tcPr>
          <w:p w:rsidR="009E0BE9" w:rsidRDefault="00B175B6" w:rsidP="00152DB0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702E0D" w:rsidRPr="00702E0D" w:rsidRDefault="00702E0D" w:rsidP="00702E0D">
            <w:pPr>
              <w:pStyle w:val="Odstavecseseznamem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330F35">
              <w:rPr>
                <w:rFonts w:cstheme="minorHAnsi"/>
                <w:sz w:val="24"/>
                <w:szCs w:val="24"/>
              </w:rPr>
              <w:t xml:space="preserve">PS 2. díl str. 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  <w:p w:rsidR="00152DB0" w:rsidRPr="009E0BE9" w:rsidRDefault="00AC6480" w:rsidP="009E0BE9">
            <w:pPr>
              <w:pStyle w:val="Odstavecseseznamem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E0BE9">
              <w:rPr>
                <w:rFonts w:cstheme="minorHAnsi"/>
                <w:sz w:val="24"/>
                <w:szCs w:val="24"/>
              </w:rPr>
              <w:t xml:space="preserve">PÁTRAČKA – najdeš v domácnosti / v přírodě podstatná jména, která ve svém názvu ukrývají skupinu BĚ/PĚ/VĚ, DĚ, TĚ, NĚ. Můžeš fotit, malovat nebo pouze zapisovat, co tě napadne. </w:t>
            </w:r>
          </w:p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M: </w:t>
            </w:r>
          </w:p>
          <w:p w:rsidR="00B175B6" w:rsidRPr="00F10B73" w:rsidRDefault="00F10B73" w:rsidP="00F10B73">
            <w:pPr>
              <w:pStyle w:val="Odstavecseseznamem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PS str. </w:t>
            </w:r>
            <w:r w:rsidR="00773C39">
              <w:rPr>
                <w:rFonts w:cstheme="minorHAnsi"/>
                <w:sz w:val="24"/>
                <w:szCs w:val="24"/>
              </w:rPr>
              <w:t>10</w:t>
            </w:r>
            <w:r w:rsidR="00DA4487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DA4487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(video</w:t>
            </w:r>
            <w:r w:rsidR="00D7034A">
              <w:rPr>
                <w:rFonts w:cstheme="minorHAnsi"/>
                <w:sz w:val="24"/>
                <w:szCs w:val="24"/>
              </w:rPr>
              <w:t xml:space="preserve"> v seznamu)</w:t>
            </w:r>
          </w:p>
        </w:tc>
      </w:tr>
      <w:tr w:rsidR="00B175B6" w:rsidRPr="00B35B94" w:rsidTr="00330F35">
        <w:tc>
          <w:tcPr>
            <w:tcW w:w="137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STŘEDA</w:t>
            </w:r>
          </w:p>
        </w:tc>
        <w:tc>
          <w:tcPr>
            <w:tcW w:w="7688" w:type="dxa"/>
          </w:tcPr>
          <w:p w:rsidR="00B175B6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330F35" w:rsidRDefault="00330F35" w:rsidP="00330F35">
            <w:pPr>
              <w:pStyle w:val="Odstavecseseznamem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330F35">
              <w:rPr>
                <w:rFonts w:cstheme="minorHAnsi"/>
                <w:sz w:val="24"/>
                <w:szCs w:val="24"/>
              </w:rPr>
              <w:t xml:space="preserve">PS 2. díl str.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702E0D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/1</w:t>
            </w:r>
            <w:r w:rsidR="00702E0D">
              <w:rPr>
                <w:rFonts w:cstheme="minorHAnsi"/>
                <w:sz w:val="24"/>
                <w:szCs w:val="24"/>
              </w:rPr>
              <w:t xml:space="preserve"> (video v seznamu – seznámení s DĚ/TĚ/NĚ)</w:t>
            </w:r>
          </w:p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</w:p>
          <w:p w:rsidR="00CD2842" w:rsidRPr="00B35B94" w:rsidRDefault="00B175B6" w:rsidP="00CD2842">
            <w:pPr>
              <w:rPr>
                <w:rFonts w:cstheme="minorHAnsi"/>
                <w:b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M:</w:t>
            </w:r>
            <w:r w:rsidRPr="00B35B9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175B6" w:rsidRPr="00B35B94" w:rsidRDefault="00D7034A" w:rsidP="00F10B73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PS str. </w:t>
            </w:r>
            <w:r w:rsidR="00773C39">
              <w:rPr>
                <w:rFonts w:cstheme="minorHAnsi"/>
                <w:sz w:val="24"/>
                <w:szCs w:val="24"/>
              </w:rPr>
              <w:t>10</w:t>
            </w:r>
            <w:r w:rsidR="00DA4487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DA4487">
              <w:rPr>
                <w:rFonts w:cstheme="minorHAnsi"/>
                <w:sz w:val="24"/>
                <w:szCs w:val="24"/>
              </w:rPr>
              <w:t>4 – použij párátka/sirky/tyčinky do uší/stejně dlouhé pastelky/fixy</w:t>
            </w:r>
          </w:p>
        </w:tc>
      </w:tr>
      <w:tr w:rsidR="00B175B6" w:rsidRPr="00B35B94" w:rsidTr="00330F35">
        <w:tc>
          <w:tcPr>
            <w:tcW w:w="137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ČTVRTEK</w:t>
            </w:r>
          </w:p>
        </w:tc>
        <w:tc>
          <w:tcPr>
            <w:tcW w:w="7688" w:type="dxa"/>
          </w:tcPr>
          <w:p w:rsidR="00B175B6" w:rsidRPr="00B35B94" w:rsidRDefault="00B175B6" w:rsidP="002E2F6F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>ČJ:</w:t>
            </w:r>
            <w:r w:rsidRPr="00B35B94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152DB0" w:rsidRPr="00326A5C" w:rsidRDefault="00152DB0" w:rsidP="00F10B73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color w:val="000000"/>
                <w:sz w:val="24"/>
                <w:szCs w:val="24"/>
              </w:rPr>
              <w:t xml:space="preserve">PS 2. díl str. </w:t>
            </w:r>
            <w:r w:rsidR="00702E0D">
              <w:rPr>
                <w:rFonts w:cstheme="minorHAnsi"/>
                <w:color w:val="000000"/>
                <w:sz w:val="24"/>
                <w:szCs w:val="24"/>
              </w:rPr>
              <w:t>13/6</w:t>
            </w:r>
          </w:p>
          <w:p w:rsidR="00326A5C" w:rsidRPr="006915E0" w:rsidRDefault="00326A5C" w:rsidP="00F10B73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Vlastní příběh – </w:t>
            </w:r>
            <w:r w:rsidRPr="00326A5C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Napiš pár vět</w:t>
            </w:r>
            <w:r w:rsidR="009E0BE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. Nejméně 3.</w:t>
            </w:r>
          </w:p>
          <w:p w:rsidR="006915E0" w:rsidRPr="006915E0" w:rsidRDefault="006915E0" w:rsidP="006915E0">
            <w:pPr>
              <w:pStyle w:val="Odstavecseseznamem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915E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Co </w:t>
            </w:r>
            <w:r w:rsidR="009E0BE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rád/a dělám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? </w:t>
            </w:r>
          </w:p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M: </w:t>
            </w:r>
          </w:p>
          <w:p w:rsidR="00E31E40" w:rsidRPr="00EC7277" w:rsidRDefault="00773C39" w:rsidP="00E31E40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 str. 10</w:t>
            </w:r>
            <w:r w:rsidR="00DA4487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DA4487">
              <w:rPr>
                <w:rFonts w:cstheme="minorHAnsi"/>
                <w:sz w:val="24"/>
                <w:szCs w:val="24"/>
              </w:rPr>
              <w:t xml:space="preserve">4 </w:t>
            </w:r>
            <w:r w:rsidR="00DA4487">
              <w:rPr>
                <w:rFonts w:cstheme="minorHAnsi"/>
                <w:sz w:val="24"/>
                <w:szCs w:val="24"/>
              </w:rPr>
              <w:t>(video v seznamu)</w:t>
            </w:r>
          </w:p>
        </w:tc>
      </w:tr>
      <w:tr w:rsidR="00330F35" w:rsidRPr="00B35B94" w:rsidTr="00330F35">
        <w:tc>
          <w:tcPr>
            <w:tcW w:w="1374" w:type="dxa"/>
          </w:tcPr>
          <w:p w:rsidR="00330F35" w:rsidRPr="00B35B94" w:rsidRDefault="00EC7277" w:rsidP="002E2F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PÁTEK</w:t>
            </w:r>
          </w:p>
        </w:tc>
        <w:tc>
          <w:tcPr>
            <w:tcW w:w="7688" w:type="dxa"/>
          </w:tcPr>
          <w:p w:rsidR="00330F35" w:rsidRPr="00B35B94" w:rsidRDefault="00330F35" w:rsidP="00330F35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>ČJ:</w:t>
            </w:r>
            <w:r w:rsidRPr="00B35B94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6915E0" w:rsidRPr="00457EF4" w:rsidRDefault="00457EF4" w:rsidP="00330F35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Čtení – </w:t>
            </w:r>
            <w:r w:rsidR="009E0BE9">
              <w:rPr>
                <w:rFonts w:cstheme="minorHAnsi"/>
                <w:b/>
                <w:color w:val="000000"/>
                <w:sz w:val="24"/>
                <w:szCs w:val="24"/>
              </w:rPr>
              <w:t>Č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tenářs</w:t>
            </w:r>
            <w:r w:rsidR="00272A6B">
              <w:rPr>
                <w:rFonts w:cstheme="minorHAnsi"/>
                <w:b/>
                <w:color w:val="000000"/>
                <w:sz w:val="24"/>
                <w:szCs w:val="24"/>
              </w:rPr>
              <w:t>ký list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E0BE9">
              <w:rPr>
                <w:rFonts w:cstheme="minorHAnsi"/>
                <w:bCs/>
                <w:color w:val="000000"/>
                <w:sz w:val="24"/>
                <w:szCs w:val="24"/>
              </w:rPr>
              <w:t>(Přečti si kousek z knížky nebo úryvek z čítanky a napiš, co nového ses dozvěděl/a.)</w:t>
            </w:r>
          </w:p>
          <w:p w:rsidR="00457EF4" w:rsidRPr="00272A6B" w:rsidRDefault="00457EF4" w:rsidP="00272A6B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</w:p>
          <w:p w:rsidR="00EC7277" w:rsidRDefault="00EC7277" w:rsidP="00EC7277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EC7277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M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  <w:p w:rsidR="00EC7277" w:rsidRPr="00AC6480" w:rsidRDefault="00EC7277" w:rsidP="00EC7277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773C39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Zlomky v</w:t>
            </w:r>
            <w:r w:rsidR="00AC64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 přírodě </w:t>
            </w:r>
          </w:p>
          <w:p w:rsidR="00AC6480" w:rsidRPr="00AC6480" w:rsidRDefault="00AC6480" w:rsidP="00AC6480">
            <w:pPr>
              <w:pStyle w:val="Odstavecseseznamem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Najdi 3 slabší </w:t>
            </w:r>
            <w:r w:rsidR="009E0BE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a delší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klacíky</w:t>
            </w:r>
            <w:r w:rsidR="009E0BE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/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větvičky a zkus je rozlámat: </w:t>
            </w:r>
          </w:p>
          <w:p w:rsidR="00AC6480" w:rsidRDefault="009E0BE9" w:rsidP="00AC6480">
            <w:pPr>
              <w:pStyle w:val="Odstavecseseznamem"/>
              <w:numPr>
                <w:ilvl w:val="0"/>
                <w:numId w:val="21"/>
              </w:num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Rozlom n</w:t>
            </w:r>
            <w:r w:rsidR="00AC648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a poloviny – jedna polovina bude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namalovaná</w:t>
            </w:r>
          </w:p>
          <w:p w:rsidR="009E0BE9" w:rsidRDefault="009E0BE9" w:rsidP="009E0BE9">
            <w:pPr>
              <w:pStyle w:val="Odstavecseseznamem"/>
              <w:numPr>
                <w:ilvl w:val="0"/>
                <w:numId w:val="21"/>
              </w:num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Rozlom na čtvrtiny – polovina bude namalovaná</w:t>
            </w:r>
          </w:p>
          <w:p w:rsidR="009E0BE9" w:rsidRPr="009E0BE9" w:rsidRDefault="009E0BE9" w:rsidP="009E0BE9">
            <w:pPr>
              <w:pStyle w:val="Odstavecseseznamem"/>
              <w:numPr>
                <w:ilvl w:val="0"/>
                <w:numId w:val="21"/>
              </w:num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9E0BE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Rozlom n</w:t>
            </w:r>
            <w:r w:rsidR="00AC6480" w:rsidRPr="009E0BE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a pětiny</w:t>
            </w:r>
            <w:r w:rsidRPr="009E0BE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 – dvě pětiny budou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namalované</w:t>
            </w:r>
          </w:p>
          <w:p w:rsidR="00AC6480" w:rsidRPr="00AC6480" w:rsidRDefault="00AC6480" w:rsidP="00AC6480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(Vybarvuj v případě, že máš barvičky, které na větvičce budou vidět. Např. temperové barvy.)</w:t>
            </w:r>
          </w:p>
          <w:p w:rsidR="00330F35" w:rsidRPr="00B35B94" w:rsidRDefault="00330F35" w:rsidP="002E2F6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45A8B" w:rsidRPr="00B35B94" w:rsidRDefault="00745A8B">
      <w:pPr>
        <w:rPr>
          <w:rFonts w:cstheme="minorHAnsi"/>
          <w:sz w:val="24"/>
          <w:szCs w:val="24"/>
        </w:rPr>
      </w:pPr>
    </w:p>
    <w:sectPr w:rsidR="00745A8B" w:rsidRPr="00B35B94" w:rsidSect="00AE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71F8"/>
    <w:multiLevelType w:val="hybridMultilevel"/>
    <w:tmpl w:val="69488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3914"/>
    <w:multiLevelType w:val="hybridMultilevel"/>
    <w:tmpl w:val="BBD8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B7C60"/>
    <w:multiLevelType w:val="hybridMultilevel"/>
    <w:tmpl w:val="8100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0788"/>
    <w:multiLevelType w:val="hybridMultilevel"/>
    <w:tmpl w:val="3F4CB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D1C30"/>
    <w:multiLevelType w:val="hybridMultilevel"/>
    <w:tmpl w:val="126CF8E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F73653"/>
    <w:multiLevelType w:val="hybridMultilevel"/>
    <w:tmpl w:val="84B0CABE"/>
    <w:lvl w:ilvl="0" w:tplc="0405000F">
      <w:start w:val="1"/>
      <w:numFmt w:val="decimal"/>
      <w:lvlText w:val="%1."/>
      <w:lvlJc w:val="left"/>
      <w:pPr>
        <w:ind w:left="1548" w:hanging="360"/>
      </w:pPr>
    </w:lvl>
    <w:lvl w:ilvl="1" w:tplc="04050019" w:tentative="1">
      <w:start w:val="1"/>
      <w:numFmt w:val="lowerLetter"/>
      <w:lvlText w:val="%2."/>
      <w:lvlJc w:val="left"/>
      <w:pPr>
        <w:ind w:left="2268" w:hanging="360"/>
      </w:pPr>
    </w:lvl>
    <w:lvl w:ilvl="2" w:tplc="0405001B" w:tentative="1">
      <w:start w:val="1"/>
      <w:numFmt w:val="lowerRoman"/>
      <w:lvlText w:val="%3."/>
      <w:lvlJc w:val="right"/>
      <w:pPr>
        <w:ind w:left="2988" w:hanging="180"/>
      </w:pPr>
    </w:lvl>
    <w:lvl w:ilvl="3" w:tplc="0405000F" w:tentative="1">
      <w:start w:val="1"/>
      <w:numFmt w:val="decimal"/>
      <w:lvlText w:val="%4."/>
      <w:lvlJc w:val="left"/>
      <w:pPr>
        <w:ind w:left="3708" w:hanging="360"/>
      </w:pPr>
    </w:lvl>
    <w:lvl w:ilvl="4" w:tplc="04050019" w:tentative="1">
      <w:start w:val="1"/>
      <w:numFmt w:val="lowerLetter"/>
      <w:lvlText w:val="%5."/>
      <w:lvlJc w:val="left"/>
      <w:pPr>
        <w:ind w:left="4428" w:hanging="360"/>
      </w:pPr>
    </w:lvl>
    <w:lvl w:ilvl="5" w:tplc="0405001B" w:tentative="1">
      <w:start w:val="1"/>
      <w:numFmt w:val="lowerRoman"/>
      <w:lvlText w:val="%6."/>
      <w:lvlJc w:val="right"/>
      <w:pPr>
        <w:ind w:left="5148" w:hanging="180"/>
      </w:pPr>
    </w:lvl>
    <w:lvl w:ilvl="6" w:tplc="0405000F" w:tentative="1">
      <w:start w:val="1"/>
      <w:numFmt w:val="decimal"/>
      <w:lvlText w:val="%7."/>
      <w:lvlJc w:val="left"/>
      <w:pPr>
        <w:ind w:left="5868" w:hanging="360"/>
      </w:pPr>
    </w:lvl>
    <w:lvl w:ilvl="7" w:tplc="04050019" w:tentative="1">
      <w:start w:val="1"/>
      <w:numFmt w:val="lowerLetter"/>
      <w:lvlText w:val="%8."/>
      <w:lvlJc w:val="left"/>
      <w:pPr>
        <w:ind w:left="6588" w:hanging="360"/>
      </w:pPr>
    </w:lvl>
    <w:lvl w:ilvl="8" w:tplc="040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6" w15:restartNumberingAfterBreak="0">
    <w:nsid w:val="2CC84354"/>
    <w:multiLevelType w:val="hybridMultilevel"/>
    <w:tmpl w:val="6EDC8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6445A"/>
    <w:multiLevelType w:val="hybridMultilevel"/>
    <w:tmpl w:val="DA604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04D23"/>
    <w:multiLevelType w:val="hybridMultilevel"/>
    <w:tmpl w:val="19D4288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4E0160"/>
    <w:multiLevelType w:val="hybridMultilevel"/>
    <w:tmpl w:val="EB28F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061C3"/>
    <w:multiLevelType w:val="hybridMultilevel"/>
    <w:tmpl w:val="0464C23A"/>
    <w:lvl w:ilvl="0" w:tplc="FA36A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FA0FF2"/>
    <w:multiLevelType w:val="hybridMultilevel"/>
    <w:tmpl w:val="0F208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50DEE"/>
    <w:multiLevelType w:val="hybridMultilevel"/>
    <w:tmpl w:val="0568EA88"/>
    <w:lvl w:ilvl="0" w:tplc="FA36A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663A"/>
    <w:multiLevelType w:val="hybridMultilevel"/>
    <w:tmpl w:val="D19E3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31867"/>
    <w:multiLevelType w:val="hybridMultilevel"/>
    <w:tmpl w:val="5A2CD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E6C30"/>
    <w:multiLevelType w:val="hybridMultilevel"/>
    <w:tmpl w:val="E80A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11DB8"/>
    <w:multiLevelType w:val="hybridMultilevel"/>
    <w:tmpl w:val="F9807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02F"/>
    <w:multiLevelType w:val="hybridMultilevel"/>
    <w:tmpl w:val="58427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30F14"/>
    <w:multiLevelType w:val="hybridMultilevel"/>
    <w:tmpl w:val="5C86F3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1C6997"/>
    <w:multiLevelType w:val="hybridMultilevel"/>
    <w:tmpl w:val="2F84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80B5A"/>
    <w:multiLevelType w:val="hybridMultilevel"/>
    <w:tmpl w:val="702E1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2"/>
  </w:num>
  <w:num w:numId="5">
    <w:abstractNumId w:val="16"/>
  </w:num>
  <w:num w:numId="6">
    <w:abstractNumId w:val="15"/>
  </w:num>
  <w:num w:numId="7">
    <w:abstractNumId w:val="6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7"/>
  </w:num>
  <w:num w:numId="13">
    <w:abstractNumId w:val="10"/>
  </w:num>
  <w:num w:numId="14">
    <w:abstractNumId w:val="12"/>
  </w:num>
  <w:num w:numId="15">
    <w:abstractNumId w:val="3"/>
  </w:num>
  <w:num w:numId="16">
    <w:abstractNumId w:val="5"/>
  </w:num>
  <w:num w:numId="17">
    <w:abstractNumId w:val="20"/>
  </w:num>
  <w:num w:numId="18">
    <w:abstractNumId w:val="18"/>
  </w:num>
  <w:num w:numId="19">
    <w:abstractNumId w:val="4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B6"/>
    <w:rsid w:val="000F440F"/>
    <w:rsid w:val="00152DB0"/>
    <w:rsid w:val="00272A6B"/>
    <w:rsid w:val="002E2F6F"/>
    <w:rsid w:val="00326A5C"/>
    <w:rsid w:val="00330F35"/>
    <w:rsid w:val="0036455E"/>
    <w:rsid w:val="003F25A1"/>
    <w:rsid w:val="0044525D"/>
    <w:rsid w:val="00457EF4"/>
    <w:rsid w:val="004B033A"/>
    <w:rsid w:val="00562904"/>
    <w:rsid w:val="005D3D72"/>
    <w:rsid w:val="00621BFE"/>
    <w:rsid w:val="006915E0"/>
    <w:rsid w:val="006E5DCC"/>
    <w:rsid w:val="00702E0D"/>
    <w:rsid w:val="00706E1E"/>
    <w:rsid w:val="00741EA2"/>
    <w:rsid w:val="00745A8B"/>
    <w:rsid w:val="00751AC8"/>
    <w:rsid w:val="00773C39"/>
    <w:rsid w:val="009A6434"/>
    <w:rsid w:val="009E0BE9"/>
    <w:rsid w:val="00A469D7"/>
    <w:rsid w:val="00A76C78"/>
    <w:rsid w:val="00AC6480"/>
    <w:rsid w:val="00AE50D7"/>
    <w:rsid w:val="00B175B6"/>
    <w:rsid w:val="00B35B94"/>
    <w:rsid w:val="00B862F4"/>
    <w:rsid w:val="00CD2842"/>
    <w:rsid w:val="00D5794C"/>
    <w:rsid w:val="00D7034A"/>
    <w:rsid w:val="00D85833"/>
    <w:rsid w:val="00DA4487"/>
    <w:rsid w:val="00E31E40"/>
    <w:rsid w:val="00EC7277"/>
    <w:rsid w:val="00EF36A7"/>
    <w:rsid w:val="00F10B73"/>
    <w:rsid w:val="00F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7AEB"/>
  <w15:docId w15:val="{864FA418-9FFD-43E2-8F2B-C45109D1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5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5B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175B6"/>
    <w:rPr>
      <w:color w:val="0000FF"/>
      <w:u w:val="single"/>
    </w:rPr>
  </w:style>
  <w:style w:type="table" w:styleId="Mkatabulky">
    <w:name w:val="Table Grid"/>
    <w:basedOn w:val="Normlntabulka"/>
    <w:uiPriority w:val="59"/>
    <w:rsid w:val="00B1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5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45A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2020-04-14T07:23:00Z</cp:lastPrinted>
  <dcterms:created xsi:type="dcterms:W3CDTF">2020-05-17T20:19:00Z</dcterms:created>
  <dcterms:modified xsi:type="dcterms:W3CDTF">2020-05-17T20:19:00Z</dcterms:modified>
</cp:coreProperties>
</file>