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D7" w:rsidRDefault="001B6ED7">
      <w:proofErr w:type="gramStart"/>
      <w:r>
        <w:t>15.3</w:t>
      </w:r>
      <w:proofErr w:type="gramEnd"/>
      <w:r>
        <w:t>. – 19.3.2021</w:t>
      </w:r>
    </w:p>
    <w:p w:rsidR="001B6ED7" w:rsidRDefault="001B6ED7">
      <w:r>
        <w:t>TV</w:t>
      </w:r>
    </w:p>
    <w:p w:rsidR="00563B22" w:rsidRDefault="001B6ED7">
      <w:hyperlink r:id="rId4" w:history="1">
        <w:r w:rsidRPr="005F10A1">
          <w:rPr>
            <w:rStyle w:val="Hypertextovodkaz"/>
          </w:rPr>
          <w:t>https://www.youtube.com/watch?v=Mf8FYm9NnVM</w:t>
        </w:r>
      </w:hyperlink>
      <w:r>
        <w:t xml:space="preserve">    CVIČENÍ S MÍČEM</w:t>
      </w:r>
    </w:p>
    <w:p w:rsidR="001B6ED7" w:rsidRDefault="001B6ED7">
      <w:r>
        <w:t xml:space="preserve">HV </w:t>
      </w:r>
    </w:p>
    <w:p w:rsidR="001B6ED7" w:rsidRDefault="001B6ED7">
      <w:r>
        <w:t>Vybarvi</w:t>
      </w:r>
      <w:r w:rsidRPr="001B6ED7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spellStart"/>
      <w:r w:rsidRPr="001B6ED7">
        <w:rPr>
          <w:u w:val="single"/>
        </w:rPr>
        <w:t>lutou</w:t>
      </w:r>
      <w:proofErr w:type="spellEnd"/>
      <w:r w:rsidRPr="001B6ED7">
        <w:t xml:space="preserve"> </w:t>
      </w:r>
      <w:r>
        <w:t xml:space="preserve">barvou hudební nástroje a </w:t>
      </w:r>
      <w:r w:rsidRPr="001B6ED7">
        <w:rPr>
          <w:u w:val="single"/>
        </w:rPr>
        <w:t>modrou</w:t>
      </w:r>
      <w:r>
        <w:t xml:space="preserve"> barvou kuchyňské přístroje.</w:t>
      </w:r>
    </w:p>
    <w:p w:rsidR="001B6ED7" w:rsidRDefault="001B6ED7">
      <w:r>
        <w:rPr>
          <w:noProof/>
          <w:lang w:eastAsia="cs-CZ"/>
        </w:rPr>
        <w:drawing>
          <wp:inline distT="0" distB="0" distL="0" distR="0">
            <wp:extent cx="4229100" cy="5181397"/>
            <wp:effectExtent l="19050" t="0" r="0" b="0"/>
            <wp:docPr id="1" name="obrázek 1" descr="C:\Users\Asus Uhlířová\Desktop\3.ročník\a05ca962f55db7e489c80e22bf0061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Uhlířová\Desktop\3.ročník\a05ca962f55db7e489c80e22bf00613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518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ED7" w:rsidSect="0056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ED7"/>
    <w:rsid w:val="001B6ED7"/>
    <w:rsid w:val="0056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3B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6ED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Mf8FYm9NnV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Uhlířová</dc:creator>
  <cp:keywords/>
  <dc:description/>
  <cp:lastModifiedBy>Asus Uhlířová</cp:lastModifiedBy>
  <cp:revision>2</cp:revision>
  <dcterms:created xsi:type="dcterms:W3CDTF">2021-03-14T19:34:00Z</dcterms:created>
  <dcterms:modified xsi:type="dcterms:W3CDTF">2021-03-14T19:48:00Z</dcterms:modified>
</cp:coreProperties>
</file>