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72" w:rsidRPr="00B81A74" w:rsidRDefault="00194A6A" w:rsidP="00194A6A">
      <w:pPr>
        <w:jc w:val="center"/>
        <w:rPr>
          <w:b/>
          <w:sz w:val="36"/>
          <w:szCs w:val="36"/>
        </w:rPr>
      </w:pPr>
      <w:r w:rsidRPr="00B81A74">
        <w:rPr>
          <w:b/>
          <w:sz w:val="36"/>
          <w:szCs w:val="36"/>
        </w:rPr>
        <w:t>Škola v přírodě</w:t>
      </w:r>
    </w:p>
    <w:p w:rsidR="00194A6A" w:rsidRPr="00194A6A" w:rsidRDefault="00194A6A" w:rsidP="00194A6A">
      <w:pPr>
        <w:pStyle w:val="Odstavecseseznamem"/>
        <w:numPr>
          <w:ilvl w:val="0"/>
          <w:numId w:val="1"/>
        </w:numPr>
      </w:pPr>
      <w:r>
        <w:t xml:space="preserve">Termín </w:t>
      </w:r>
      <w:proofErr w:type="gramStart"/>
      <w:r>
        <w:t xml:space="preserve">pondělí </w:t>
      </w:r>
      <w:r w:rsidR="00E55889">
        <w:t xml:space="preserve"> </w:t>
      </w:r>
      <w:r w:rsidRPr="00194A6A">
        <w:rPr>
          <w:b/>
        </w:rPr>
        <w:t>17</w:t>
      </w:r>
      <w:proofErr w:type="gramEnd"/>
      <w:r w:rsidRPr="00194A6A">
        <w:rPr>
          <w:b/>
        </w:rPr>
        <w:t>. 6. 2019</w:t>
      </w:r>
      <w:r>
        <w:t xml:space="preserve"> – pátek</w:t>
      </w:r>
      <w:r w:rsidR="00E55889">
        <w:t xml:space="preserve"> </w:t>
      </w:r>
      <w:r>
        <w:t xml:space="preserve"> </w:t>
      </w:r>
      <w:r w:rsidRPr="00194A6A">
        <w:rPr>
          <w:b/>
        </w:rPr>
        <w:t>21. 6. 2019</w:t>
      </w:r>
    </w:p>
    <w:p w:rsidR="00194A6A" w:rsidRDefault="00194A6A" w:rsidP="00194A6A">
      <w:pPr>
        <w:pStyle w:val="Odstavecseseznamem"/>
        <w:numPr>
          <w:ilvl w:val="0"/>
          <w:numId w:val="1"/>
        </w:numPr>
      </w:pPr>
      <w:r>
        <w:rPr>
          <w:b/>
        </w:rPr>
        <w:t xml:space="preserve">Místo konání: Rekreační středisko Tesla, </w:t>
      </w:r>
      <w:proofErr w:type="spellStart"/>
      <w:r>
        <w:t>Vršov</w:t>
      </w:r>
      <w:proofErr w:type="spellEnd"/>
      <w:r>
        <w:t xml:space="preserve"> 53, Horní Bradlo, 539 53 (</w:t>
      </w:r>
      <w:hyperlink r:id="rId5" w:history="1">
        <w:r w:rsidRPr="00C23AB3">
          <w:rPr>
            <w:rStyle w:val="Hypertextovodkaz"/>
          </w:rPr>
          <w:t>www.modrovic.cz</w:t>
        </w:r>
      </w:hyperlink>
      <w:r>
        <w:t>)</w:t>
      </w:r>
    </w:p>
    <w:p w:rsidR="00194A6A" w:rsidRDefault="00194A6A" w:rsidP="00194A6A">
      <w:pPr>
        <w:pStyle w:val="Odstavecseseznamem"/>
        <w:numPr>
          <w:ilvl w:val="0"/>
          <w:numId w:val="1"/>
        </w:numPr>
      </w:pPr>
      <w:r>
        <w:t>ú</w:t>
      </w:r>
      <w:r w:rsidRPr="00194A6A">
        <w:t xml:space="preserve">častnický </w:t>
      </w:r>
      <w:proofErr w:type="gramStart"/>
      <w:r>
        <w:rPr>
          <w:b/>
        </w:rPr>
        <w:t>poplatek  1308,-</w:t>
      </w:r>
      <w:proofErr w:type="gramEnd"/>
      <w:r>
        <w:rPr>
          <w:b/>
        </w:rPr>
        <w:t xml:space="preserve">Kč </w:t>
      </w:r>
      <w:r w:rsidRPr="00194A6A">
        <w:t>(úhrada na účet školy</w:t>
      </w:r>
      <w:r>
        <w:rPr>
          <w:b/>
        </w:rPr>
        <w:t xml:space="preserve"> 162726103/0600 </w:t>
      </w:r>
      <w:r w:rsidRPr="00194A6A">
        <w:t xml:space="preserve">do </w:t>
      </w:r>
      <w:r>
        <w:t xml:space="preserve">10. 6. 2019, do poznámek napište </w:t>
      </w:r>
      <w:r w:rsidR="006237D6">
        <w:t>„</w:t>
      </w:r>
      <w:r>
        <w:t>Škola v</w:t>
      </w:r>
      <w:r w:rsidR="006237D6">
        <w:t> </w:t>
      </w:r>
      <w:r>
        <w:t>přírodě</w:t>
      </w:r>
      <w:r w:rsidR="006237D6">
        <w:t>“</w:t>
      </w:r>
      <w:r>
        <w:t xml:space="preserve"> + jméno a příjmení dítěte)</w:t>
      </w:r>
    </w:p>
    <w:p w:rsidR="006237D6" w:rsidRDefault="006237D6" w:rsidP="00194A6A">
      <w:pPr>
        <w:pStyle w:val="Odstavecseseznamem"/>
        <w:numPr>
          <w:ilvl w:val="0"/>
          <w:numId w:val="1"/>
        </w:numPr>
      </w:pPr>
      <w:r>
        <w:t>Cena zahrnuje</w:t>
      </w:r>
      <w:r w:rsidR="00C02BC2">
        <w:t>: ubytování v chatkách LUX, stravu (plná penze</w:t>
      </w:r>
      <w:r w:rsidR="00D1732E">
        <w:t xml:space="preserve"> vč. </w:t>
      </w:r>
      <w:r w:rsidR="00E55889">
        <w:t>s</w:t>
      </w:r>
      <w:r w:rsidR="00D1732E">
        <w:t>vačinky denně</w:t>
      </w:r>
      <w:r w:rsidR="00C02BC2">
        <w:t xml:space="preserve"> - začíná v den </w:t>
      </w:r>
      <w:r w:rsidR="00D1732E">
        <w:t xml:space="preserve">nástupu obědem </w:t>
      </w:r>
      <w:r w:rsidR="00C02BC2">
        <w:t>a v</w:t>
      </w:r>
      <w:r w:rsidR="00D1732E">
        <w:t> pátek končí</w:t>
      </w:r>
      <w:r w:rsidR="00C02BC2">
        <w:t xml:space="preserve"> snídaní), v ceně </w:t>
      </w:r>
      <w:r w:rsidR="00D1732E">
        <w:t>je také zahrnut obecní poplatek,</w:t>
      </w:r>
      <w:r w:rsidR="00C02BC2">
        <w:t xml:space="preserve"> ložní prádlo, využití koupaliště, vyhřívaného bazénu, dětského hřiště, třech antukových hřišť, ping-pong</w:t>
      </w:r>
    </w:p>
    <w:p w:rsidR="00C02BC2" w:rsidRDefault="00C02BC2" w:rsidP="00194A6A">
      <w:pPr>
        <w:pStyle w:val="Odstavecseseznamem"/>
        <w:numPr>
          <w:ilvl w:val="0"/>
          <w:numId w:val="1"/>
        </w:numPr>
      </w:pPr>
      <w:r w:rsidRPr="00C02BC2">
        <w:rPr>
          <w:b/>
        </w:rPr>
        <w:t>Doprava</w:t>
      </w:r>
      <w:r>
        <w:t xml:space="preserve"> na místo konání a zpět </w:t>
      </w:r>
      <w:r w:rsidRPr="00C02BC2">
        <w:rPr>
          <w:b/>
        </w:rPr>
        <w:t>je vlastní</w:t>
      </w:r>
      <w:r>
        <w:rPr>
          <w:b/>
        </w:rPr>
        <w:t xml:space="preserve">, </w:t>
      </w:r>
      <w:r w:rsidRPr="00B81A74">
        <w:t>sraz v areálu 17. 6. 2019 v</w:t>
      </w:r>
      <w:r w:rsidR="00D1732E" w:rsidRPr="00B81A74">
        <w:t> 09:00 hod., ukončení pobytu 21. 6. 2019 v 10:00 hod.</w:t>
      </w:r>
    </w:p>
    <w:p w:rsidR="00B81A74" w:rsidRDefault="00B81A74" w:rsidP="00B81A74">
      <w:pPr>
        <w:pStyle w:val="Odstavecseseznamem"/>
      </w:pPr>
    </w:p>
    <w:p w:rsidR="00D1732E" w:rsidRPr="00B81A74" w:rsidRDefault="00D1732E" w:rsidP="00D1732E">
      <w:pPr>
        <w:rPr>
          <w:b/>
          <w:sz w:val="36"/>
          <w:szCs w:val="36"/>
        </w:rPr>
      </w:pPr>
      <w:r w:rsidRPr="00B81A74">
        <w:rPr>
          <w:b/>
          <w:sz w:val="36"/>
          <w:szCs w:val="36"/>
        </w:rPr>
        <w:t>Doporučený seznam věcí na školu v přírodě</w:t>
      </w:r>
    </w:p>
    <w:p w:rsidR="00D1732E" w:rsidRPr="00A54D24" w:rsidRDefault="00D1732E" w:rsidP="00D1732E">
      <w:pPr>
        <w:pStyle w:val="Odstavecseseznamem"/>
        <w:numPr>
          <w:ilvl w:val="0"/>
          <w:numId w:val="2"/>
        </w:numPr>
        <w:rPr>
          <w:b/>
        </w:rPr>
      </w:pPr>
      <w:r w:rsidRPr="00A54D24">
        <w:rPr>
          <w:b/>
        </w:rPr>
        <w:t>Kompletní zdravotní dokumentace</w:t>
      </w:r>
      <w:r w:rsidR="00B81A74">
        <w:rPr>
          <w:b/>
        </w:rPr>
        <w:t xml:space="preserve"> – odevzdám ihned při příjezdu na akci!</w:t>
      </w:r>
    </w:p>
    <w:p w:rsidR="00D1732E" w:rsidRDefault="00D1732E" w:rsidP="00D1732E">
      <w:pPr>
        <w:pStyle w:val="Odstavecseseznamem"/>
        <w:numPr>
          <w:ilvl w:val="1"/>
          <w:numId w:val="2"/>
        </w:numPr>
      </w:pPr>
      <w:r>
        <w:t>Průkaz zdravotní pojišťovny</w:t>
      </w:r>
    </w:p>
    <w:p w:rsidR="00A54D24" w:rsidRDefault="00A54D24" w:rsidP="00D1732E">
      <w:pPr>
        <w:pStyle w:val="Odstavecseseznamem"/>
        <w:numPr>
          <w:ilvl w:val="1"/>
          <w:numId w:val="2"/>
        </w:numPr>
      </w:pPr>
      <w:r>
        <w:t>Potvrzení o bezinfekčnosti (datované ke dni zahájení školy v přírodě)</w:t>
      </w:r>
    </w:p>
    <w:p w:rsidR="00B81A74" w:rsidRDefault="00A54D24" w:rsidP="00B81A74">
      <w:pPr>
        <w:pStyle w:val="Odstavecseseznamem"/>
        <w:numPr>
          <w:ilvl w:val="1"/>
          <w:numId w:val="2"/>
        </w:numPr>
      </w:pPr>
      <w:r>
        <w:t>Posudek o zdravotní z</w:t>
      </w:r>
      <w:r w:rsidR="00001787">
        <w:t>působilosti dítěte (vydá lékař – většinou má vlastní podklad</w:t>
      </w:r>
      <w:r w:rsidR="00B81A74">
        <w:t xml:space="preserve">, pro jistotu také přidáváme) </w:t>
      </w:r>
    </w:p>
    <w:p w:rsidR="00B81A74" w:rsidRDefault="00B81A74" w:rsidP="00B81A74">
      <w:pPr>
        <w:pStyle w:val="Odstavecseseznamem"/>
        <w:numPr>
          <w:ilvl w:val="0"/>
          <w:numId w:val="2"/>
        </w:numPr>
      </w:pPr>
      <w:r w:rsidRPr="00B81A74">
        <w:rPr>
          <w:b/>
        </w:rPr>
        <w:t>Podepsané léky</w:t>
      </w:r>
      <w:r>
        <w:t xml:space="preserve"> (+ sepsaný jejich přehled a způsob užívání) – odevzdám ihned při příjezdu na akci!</w:t>
      </w:r>
    </w:p>
    <w:p w:rsidR="00A54D24" w:rsidRDefault="00A54D24" w:rsidP="00A54D24">
      <w:pPr>
        <w:pStyle w:val="Odstavecseseznamem"/>
        <w:ind w:left="1440"/>
      </w:pPr>
    </w:p>
    <w:p w:rsidR="00A54D24" w:rsidRDefault="00A54D24" w:rsidP="00A54D24">
      <w:pPr>
        <w:pStyle w:val="Odstavecseseznamem"/>
        <w:numPr>
          <w:ilvl w:val="0"/>
          <w:numId w:val="2"/>
        </w:numPr>
      </w:pPr>
      <w:r w:rsidRPr="00A54D24">
        <w:rPr>
          <w:b/>
        </w:rPr>
        <w:t>Kapesné dle Vaší úvahy a finančních možností</w:t>
      </w:r>
      <w:r>
        <w:t xml:space="preserve"> – je tam bar s občerstvením (</w:t>
      </w:r>
      <w:r w:rsidR="00B81A74">
        <w:t xml:space="preserve">pití, </w:t>
      </w:r>
      <w:r>
        <w:t>nan</w:t>
      </w:r>
      <w:r w:rsidR="00B81A74">
        <w:t xml:space="preserve">uky, </w:t>
      </w:r>
      <w:proofErr w:type="gramStart"/>
      <w:r>
        <w:t>brambůrky..), za</w:t>
      </w:r>
      <w:proofErr w:type="gramEnd"/>
      <w:r>
        <w:t xml:space="preserve"> 20 ,-Kč/hodina </w:t>
      </w:r>
      <w:proofErr w:type="spellStart"/>
      <w:r>
        <w:t>Wellness</w:t>
      </w:r>
      <w:proofErr w:type="spellEnd"/>
      <w:r w:rsidR="00B81A74">
        <w:t xml:space="preserve"> -</w:t>
      </w:r>
      <w:r>
        <w:t xml:space="preserve"> zvýhodněné vstupné 1 hodina v plném dnu pobytu od 3 let </w:t>
      </w:r>
      <w:r w:rsidR="00B81A74">
        <w:t>– plánujeme návštěvu</w:t>
      </w:r>
    </w:p>
    <w:p w:rsidR="00A54D24" w:rsidRDefault="00001787" w:rsidP="00A54D24">
      <w:pPr>
        <w:pStyle w:val="Odstavecseseznamem"/>
        <w:numPr>
          <w:ilvl w:val="0"/>
          <w:numId w:val="2"/>
        </w:numPr>
      </w:pPr>
      <w:r>
        <w:t>l</w:t>
      </w:r>
      <w:r w:rsidR="00A54D24">
        <w:t>áhev na pití (Nutné k dodržování pravidelného pitného režimu!!!)</w:t>
      </w:r>
    </w:p>
    <w:p w:rsidR="00A54D24" w:rsidRDefault="00001787" w:rsidP="00A54D24">
      <w:pPr>
        <w:pStyle w:val="Odstavecseseznamem"/>
        <w:numPr>
          <w:ilvl w:val="0"/>
          <w:numId w:val="2"/>
        </w:numPr>
      </w:pPr>
      <w:r>
        <w:t>v</w:t>
      </w:r>
      <w:r w:rsidR="00A54D24">
        <w:t xml:space="preserve">ýbava do deštivého počasí – holinky, pláštěnka (pouze šusťáková </w:t>
      </w:r>
      <w:r>
        <w:t>bunda nestačí, nekryje všechny části oděvu dítěte)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 xml:space="preserve">dostatek spodního prádla a ponožek 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trička, mikiny, svetry, kraťasy – dle Vaší úvahy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šusťáková bunda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vhodná obuv – doporučujeme 2 páry spíše starších botasek, které netlačí, pantofle, holinky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pokrývka hlavy, plavky, osuška k vodě, sluneční brýle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pyžamo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 xml:space="preserve">hygienické potřeby (ručník, osuška, mýdlo, šampon, zubní kartáček, pasta apod.), repelent, krém na opalování, po </w:t>
      </w:r>
      <w:proofErr w:type="gramStart"/>
      <w:r>
        <w:t>opalování..</w:t>
      </w:r>
      <w:proofErr w:type="gramEnd"/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šátek pro zakrytí očí při hrách, baterka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psací potřeby (pero, tužka, pastelky, fixy, nůžky, lepidlo, poznámkový blok)</w:t>
      </w:r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 xml:space="preserve">dle zájmu – karty, stolní hry, vlastní pálka a míček na </w:t>
      </w:r>
      <w:r w:rsidR="00B81A74">
        <w:t xml:space="preserve">stolní </w:t>
      </w:r>
      <w:proofErr w:type="gramStart"/>
      <w:r w:rsidR="00B81A74">
        <w:t>tenis</w:t>
      </w:r>
      <w:r>
        <w:t>..</w:t>
      </w:r>
      <w:proofErr w:type="gramEnd"/>
    </w:p>
    <w:p w:rsidR="00001787" w:rsidRDefault="00001787" w:rsidP="00A54D24">
      <w:pPr>
        <w:pStyle w:val="Odstavecseseznamem"/>
        <w:numPr>
          <w:ilvl w:val="0"/>
          <w:numId w:val="2"/>
        </w:numPr>
      </w:pPr>
      <w:r>
        <w:t>mobilní telefony nedoporučujeme – pouze na vlastní zodpovědnost!</w:t>
      </w:r>
    </w:p>
    <w:p w:rsidR="00A54D24" w:rsidRDefault="00A54D24" w:rsidP="00A54D24">
      <w:pPr>
        <w:pStyle w:val="Odstavecseseznamem"/>
        <w:ind w:left="1440"/>
      </w:pPr>
    </w:p>
    <w:p w:rsidR="00C02BC2" w:rsidRDefault="00C02BC2" w:rsidP="00C02BC2">
      <w:pPr>
        <w:pStyle w:val="Odstavecseseznamem"/>
      </w:pPr>
    </w:p>
    <w:sectPr w:rsidR="00C02BC2" w:rsidSect="0002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E3"/>
    <w:multiLevelType w:val="hybridMultilevel"/>
    <w:tmpl w:val="84286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50250"/>
    <w:multiLevelType w:val="hybridMultilevel"/>
    <w:tmpl w:val="864E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6A"/>
    <w:rsid w:val="00001787"/>
    <w:rsid w:val="00020772"/>
    <w:rsid w:val="00194A6A"/>
    <w:rsid w:val="006237D6"/>
    <w:rsid w:val="00A54D24"/>
    <w:rsid w:val="00B81A74"/>
    <w:rsid w:val="00C02BC2"/>
    <w:rsid w:val="00C04085"/>
    <w:rsid w:val="00D1732E"/>
    <w:rsid w:val="00E5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7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A6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9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drovi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2019-04-29T13:19:00Z</cp:lastPrinted>
  <dcterms:created xsi:type="dcterms:W3CDTF">2019-04-29T12:06:00Z</dcterms:created>
  <dcterms:modified xsi:type="dcterms:W3CDTF">2019-04-29T13:44:00Z</dcterms:modified>
</cp:coreProperties>
</file>