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88" w:rsidRDefault="00C33FA8" w:rsidP="00C33FA8">
      <w:pPr>
        <w:pStyle w:val="Nadpis1"/>
        <w:jc w:val="center"/>
      </w:pPr>
      <w:r>
        <w:t>Rodičovská schůzka 26. -28.</w:t>
      </w:r>
      <w:r w:rsidR="00C23ECE">
        <w:t xml:space="preserve"> </w:t>
      </w:r>
      <w:r>
        <w:t>11.</w:t>
      </w:r>
      <w:r w:rsidR="00C23ECE">
        <w:t xml:space="preserve"> </w:t>
      </w:r>
      <w:r>
        <w:t>2020</w:t>
      </w:r>
    </w:p>
    <w:p w:rsidR="00C23ECE" w:rsidRDefault="00C23ECE" w:rsidP="00C23ECE">
      <w:pPr>
        <w:spacing w:after="0"/>
        <w:rPr>
          <w:b/>
        </w:rPr>
      </w:pPr>
    </w:p>
    <w:p w:rsidR="00C33FA8" w:rsidRDefault="00C23ECE" w:rsidP="00C23ECE">
      <w:pPr>
        <w:spacing w:after="0"/>
        <w:jc w:val="both"/>
        <w:rPr>
          <w:b/>
        </w:rPr>
      </w:pPr>
      <w:r>
        <w:rPr>
          <w:b/>
        </w:rPr>
        <w:t xml:space="preserve">Hodnocení třídy: </w:t>
      </w:r>
    </w:p>
    <w:p w:rsidR="00C23ECE" w:rsidRPr="00C23ECE" w:rsidRDefault="00C23ECE" w:rsidP="00C23ECE">
      <w:pPr>
        <w:spacing w:after="0"/>
        <w:jc w:val="both"/>
      </w:pPr>
      <w:r w:rsidRPr="00C23ECE">
        <w:t xml:space="preserve">Nespatřuji žádné výrazné nedostatky ve čtení, v psaní nebo v matematice. Děti nejsou v učivu ani pozadu. Stále se držím tematického plánu pro daný ročník a </w:t>
      </w:r>
      <w:r w:rsidR="006F23A7">
        <w:t xml:space="preserve">řídím se </w:t>
      </w:r>
      <w:r w:rsidRPr="00C23ECE">
        <w:t>závazn</w:t>
      </w:r>
      <w:r>
        <w:t>ými výstupy ŠVP. Distanční výuk</w:t>
      </w:r>
      <w:r w:rsidRPr="00C23ECE">
        <w:t>a je nijak nepoznamenala. Naopak jsou samostatnější a víc si váží kolektivu.</w:t>
      </w:r>
    </w:p>
    <w:p w:rsidR="00C23ECE" w:rsidRDefault="00C23ECE" w:rsidP="00C23ECE">
      <w:pPr>
        <w:spacing w:after="0"/>
        <w:jc w:val="both"/>
        <w:rPr>
          <w:b/>
        </w:rPr>
      </w:pPr>
    </w:p>
    <w:p w:rsidR="00C33FA8" w:rsidRDefault="00C33FA8" w:rsidP="00C23ECE">
      <w:pPr>
        <w:jc w:val="both"/>
      </w:pPr>
      <w:r w:rsidRPr="00C33FA8">
        <w:rPr>
          <w:b/>
        </w:rPr>
        <w:t>Č</w:t>
      </w:r>
      <w:r>
        <w:t xml:space="preserve"> – Dohlédnout na to, aby děti nepospíchaly, při psaní přizvukovaly. Nepospíchat.  Spěch a nedostatečná čtecí technika vytváří dyslektiky a dysgrafiky. </w:t>
      </w:r>
    </w:p>
    <w:p w:rsidR="00C33FA8" w:rsidRDefault="00C23ECE" w:rsidP="00C23ECE">
      <w:pPr>
        <w:jc w:val="both"/>
      </w:pPr>
      <w:r>
        <w:t>Z</w:t>
      </w:r>
      <w:r w:rsidR="00C33FA8">
        <w:t xml:space="preserve">naménka </w:t>
      </w:r>
      <w:r>
        <w:t xml:space="preserve">(čárky, háčky) </w:t>
      </w:r>
      <w:r w:rsidR="00C33FA8">
        <w:t>píšeme až potom, co napíšeme slovo, protože ho potom znovu zkontroluji!!!</w:t>
      </w:r>
    </w:p>
    <w:p w:rsidR="00C33FA8" w:rsidRDefault="00C33FA8" w:rsidP="00C23ECE">
      <w:pPr>
        <w:jc w:val="both"/>
      </w:pPr>
      <w:r w:rsidRPr="00C33FA8">
        <w:rPr>
          <w:b/>
        </w:rPr>
        <w:t xml:space="preserve">ČD </w:t>
      </w:r>
      <w:r>
        <w:t>– informace, jak zpracovat ČD. Ukázka ČD. Děti mohou během listopadu a začátkem prosince zpracovat zápis jedné knihy, kterou od září přečetly. V týdnu 7.</w:t>
      </w:r>
      <w:r w:rsidR="00C23ECE">
        <w:t xml:space="preserve"> </w:t>
      </w:r>
      <w:r>
        <w:t>- 11. 12. si budeme knihy představovat a děti před ostatními shrnou pár větami děj knihy.</w:t>
      </w:r>
    </w:p>
    <w:p w:rsidR="00C23ECE" w:rsidRDefault="00C33FA8" w:rsidP="00C23ECE">
      <w:pPr>
        <w:spacing w:after="0"/>
        <w:jc w:val="both"/>
      </w:pPr>
      <w:r w:rsidRPr="00C33FA8">
        <w:rPr>
          <w:b/>
        </w:rPr>
        <w:t>M</w:t>
      </w:r>
      <w:r>
        <w:t xml:space="preserve"> – </w:t>
      </w:r>
      <w:r w:rsidR="00C23ECE">
        <w:t xml:space="preserve">Děti jsou na cestě. Někdo je na cestě dál, někdo blíž. Drilem a trestáním za chyby děti neporostou. </w:t>
      </w:r>
    </w:p>
    <w:p w:rsidR="00C23ECE" w:rsidRDefault="00C33FA8" w:rsidP="00C23ECE">
      <w:pPr>
        <w:spacing w:after="0"/>
        <w:jc w:val="both"/>
      </w:pPr>
      <w:r w:rsidRPr="00C23ECE">
        <w:rPr>
          <w:b/>
        </w:rPr>
        <w:t>Principy:</w:t>
      </w:r>
      <w:r>
        <w:t xml:space="preserve"> 1) Dítě ví i to, co se neučilo (Víte, kolik máte doma oken?) 2) Učíme se opakovanou návštěvou 3) Témata se prolínají 4) Podporujeme samostatné uvažování dětí 5) Správná motivace je vnitřní, ne ta vnější. Děti mají radost z úspěchu 6) Stavíme na vlastní zkušenosti a zážitku dítěte 7) Radost a láska k matematice beze strachu 8) Vlastní poznatek má větší váhu, než ten převzatý 9) Učitel je průvodce. Učitel nepřednáší, ale provází 10) Práce s chybou – předcházíme strachu z chyby 11) Přiměřené výzvy – gradace úloh 12) Spolupráce – poznatky se rodí díky diskusi</w:t>
      </w:r>
      <w:r w:rsidR="00C23ECE">
        <w:t>.</w:t>
      </w:r>
    </w:p>
    <w:p w:rsidR="00C23ECE" w:rsidRDefault="00C23ECE" w:rsidP="00C23ECE">
      <w:pPr>
        <w:spacing w:after="0"/>
        <w:jc w:val="both"/>
      </w:pPr>
    </w:p>
    <w:p w:rsidR="00C33FA8" w:rsidRDefault="00C33FA8" w:rsidP="00C23ECE">
      <w:pPr>
        <w:jc w:val="both"/>
      </w:pPr>
      <w:r w:rsidRPr="00C33FA8">
        <w:rPr>
          <w:b/>
        </w:rPr>
        <w:t xml:space="preserve">Školní </w:t>
      </w:r>
      <w:proofErr w:type="spellStart"/>
      <w:r w:rsidRPr="00C33FA8">
        <w:rPr>
          <w:b/>
        </w:rPr>
        <w:t>google</w:t>
      </w:r>
      <w:proofErr w:type="spellEnd"/>
      <w:r w:rsidRPr="00C33FA8">
        <w:rPr>
          <w:b/>
        </w:rPr>
        <w:t xml:space="preserve"> účet</w:t>
      </w:r>
      <w:r>
        <w:t xml:space="preserve"> - Každé dítě dostalo </w:t>
      </w:r>
      <w:proofErr w:type="spellStart"/>
      <w:r>
        <w:t>google</w:t>
      </w:r>
      <w:proofErr w:type="spellEnd"/>
      <w:r>
        <w:t xml:space="preserve"> údaje- </w:t>
      </w:r>
      <w:proofErr w:type="spellStart"/>
      <w:r w:rsidR="00C23ECE">
        <w:t>jmeno.prijmeni</w:t>
      </w:r>
      <w:proofErr w:type="spellEnd"/>
      <w:r w:rsidR="00C23ECE">
        <w:rPr>
          <w:rFonts w:cstheme="minorHAnsi"/>
        </w:rPr>
        <w:t>@</w:t>
      </w:r>
      <w:r>
        <w:t xml:space="preserve">zscirkvice.cz. </w:t>
      </w:r>
      <w:r w:rsidR="00C23ECE">
        <w:t xml:space="preserve">Heslo: </w:t>
      </w:r>
      <w:proofErr w:type="spellStart"/>
      <w:r w:rsidR="00C23ECE">
        <w:t>jmeno</w:t>
      </w:r>
      <w:proofErr w:type="spellEnd"/>
      <w:r w:rsidR="00C23ECE">
        <w:t xml:space="preserve"> ditete2020. </w:t>
      </w:r>
      <w:r>
        <w:t xml:space="preserve">Přihlaste, prosím, dítě a údaje si někam napište. </w:t>
      </w:r>
      <w:r w:rsidR="00C23ECE">
        <w:t xml:space="preserve">Jestli nevíte, napište mi. Změna hesla je otázkou 5 minut. </w:t>
      </w:r>
      <w:r>
        <w:t>Budu posílat PL dětem.</w:t>
      </w:r>
      <w:r w:rsidR="00C23ECE">
        <w:t xml:space="preserve"> Je snadnější přihlašování do </w:t>
      </w:r>
      <w:proofErr w:type="spellStart"/>
      <w:r w:rsidR="00C23ECE">
        <w:t>meetu</w:t>
      </w:r>
      <w:proofErr w:type="spellEnd"/>
      <w:r w:rsidR="00C23ECE">
        <w:t xml:space="preserve"> (nemusím je pouštět). V5.r. budou mít informatiku a svůj </w:t>
      </w:r>
      <w:proofErr w:type="spellStart"/>
      <w:r w:rsidR="00C23ECE">
        <w:t>gmail</w:t>
      </w:r>
      <w:proofErr w:type="spellEnd"/>
      <w:r w:rsidR="00C23ECE">
        <w:t xml:space="preserve">, </w:t>
      </w:r>
      <w:proofErr w:type="spellStart"/>
      <w:r w:rsidR="00C23ECE">
        <w:t>takze</w:t>
      </w:r>
      <w:proofErr w:type="spellEnd"/>
      <w:r w:rsidR="00C23ECE">
        <w:t xml:space="preserve"> tento účet stejně používat budou. Jedná se o </w:t>
      </w:r>
      <w:proofErr w:type="spellStart"/>
      <w:r w:rsidR="00C23ECE">
        <w:t>Google</w:t>
      </w:r>
      <w:proofErr w:type="spellEnd"/>
      <w:r w:rsidR="00C23ECE">
        <w:t xml:space="preserve"> </w:t>
      </w:r>
      <w:proofErr w:type="spellStart"/>
      <w:r w:rsidR="00C23ECE">
        <w:t>for</w:t>
      </w:r>
      <w:proofErr w:type="spellEnd"/>
      <w:r w:rsidR="00C23ECE">
        <w:t xml:space="preserve"> </w:t>
      </w:r>
      <w:proofErr w:type="spellStart"/>
      <w:r w:rsidR="00C23ECE">
        <w:t>education</w:t>
      </w:r>
      <w:proofErr w:type="spellEnd"/>
      <w:r w:rsidR="00C23ECE">
        <w:t>, takže je vše zdarma a disk je neomezený.</w:t>
      </w:r>
    </w:p>
    <w:p w:rsidR="00C23ECE" w:rsidRDefault="00C23ECE" w:rsidP="00C23ECE">
      <w:pPr>
        <w:jc w:val="both"/>
      </w:pPr>
      <w:r w:rsidRPr="00C23ECE">
        <w:rPr>
          <w:b/>
        </w:rPr>
        <w:t xml:space="preserve">Dotazník </w:t>
      </w:r>
      <w:proofErr w:type="spellStart"/>
      <w:r w:rsidRPr="00C23ECE">
        <w:rPr>
          <w:b/>
        </w:rPr>
        <w:t>Kalibro</w:t>
      </w:r>
      <w:proofErr w:type="spellEnd"/>
      <w:r>
        <w:t xml:space="preserve"> – Od léta jsme ve dvouletém manažerském programu Ředitel naživo. Potřebujeme zjistit, kde se v současnosti nacházíme. Za dva roky se bude hodnotit posun a to, jaký měl program pro naši školu dopad. Prosíme o vyplnění dotazníku, který zveřejníme po návratu všech žáků na našich stránkách. Děkujeme.</w:t>
      </w:r>
    </w:p>
    <w:p w:rsidR="00C33FA8" w:rsidRDefault="00C33FA8"/>
    <w:p w:rsidR="00C33FA8" w:rsidRDefault="00C33FA8"/>
    <w:sectPr w:rsidR="00C33FA8" w:rsidSect="006630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3FA8"/>
    <w:rsid w:val="0004703F"/>
    <w:rsid w:val="003942BF"/>
    <w:rsid w:val="00663088"/>
    <w:rsid w:val="006F23A7"/>
    <w:rsid w:val="0097798A"/>
    <w:rsid w:val="00C23ECE"/>
    <w:rsid w:val="00C33FA8"/>
    <w:rsid w:val="00FB5E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3088"/>
  </w:style>
  <w:style w:type="paragraph" w:styleId="Nadpis1">
    <w:name w:val="heading 1"/>
    <w:basedOn w:val="Normln"/>
    <w:next w:val="Normln"/>
    <w:link w:val="Nadpis1Char"/>
    <w:uiPriority w:val="9"/>
    <w:qFormat/>
    <w:rsid w:val="00C33F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3FA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1953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3</cp:revision>
  <dcterms:created xsi:type="dcterms:W3CDTF">2020-11-24T12:24:00Z</dcterms:created>
  <dcterms:modified xsi:type="dcterms:W3CDTF">2020-11-27T13:34:00Z</dcterms:modified>
</cp:coreProperties>
</file>