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94324" w14:textId="1BBBD1D5" w:rsidR="00A70BEB" w:rsidRPr="00A70BEB" w:rsidRDefault="00A70BEB" w:rsidP="00A70BEB">
      <w:pPr>
        <w:pStyle w:val="Nadpis1"/>
        <w:jc w:val="center"/>
        <w:rPr>
          <w:rStyle w:val="Siln"/>
        </w:rPr>
      </w:pPr>
      <w:r w:rsidRPr="00A70BEB">
        <w:rPr>
          <w:rStyle w:val="Siln"/>
        </w:rPr>
        <w:t>Distanční výuka</w:t>
      </w:r>
    </w:p>
    <w:p w14:paraId="0F6D8869" w14:textId="3934ABE1" w:rsidR="00A70BEB" w:rsidRPr="00A70BEB" w:rsidRDefault="00A70BEB" w:rsidP="00A70BEB">
      <w:pPr>
        <w:pStyle w:val="Nadpis1"/>
        <w:jc w:val="center"/>
        <w:rPr>
          <w:rStyle w:val="Siln"/>
        </w:rPr>
      </w:pPr>
      <w:r w:rsidRPr="00A70BEB">
        <w:rPr>
          <w:rStyle w:val="Siln"/>
        </w:rPr>
        <w:t>19. 10. 2020 – 23. 10. 2020</w:t>
      </w:r>
    </w:p>
    <w:p w14:paraId="560B0753" w14:textId="20D58AC4" w:rsidR="000F0684" w:rsidRPr="00A70BEB" w:rsidRDefault="000F0684" w:rsidP="00A70BEB">
      <w:pPr>
        <w:pStyle w:val="Normlnweb"/>
        <w:jc w:val="center"/>
        <w:rPr>
          <w:color w:val="4472C4" w:themeColor="accent1"/>
        </w:rPr>
      </w:pPr>
      <w:r w:rsidRPr="00A70BEB">
        <w:rPr>
          <w:rStyle w:val="Siln"/>
          <w:color w:val="4472C4" w:themeColor="accent1"/>
        </w:rPr>
        <w:t>19.10.</w:t>
      </w:r>
    </w:p>
    <w:p w14:paraId="0024CDA7" w14:textId="77777777" w:rsidR="000F0684" w:rsidRDefault="000F0684" w:rsidP="00A70BEB">
      <w:pPr>
        <w:pStyle w:val="Normlnweb"/>
        <w:jc w:val="center"/>
      </w:pPr>
      <w:r>
        <w:t>Uvidíme se v 10.00 na stejném odkazu. Připravte si stíratelnou tabulku, uč. ČJ a PS z M.</w:t>
      </w:r>
    </w:p>
    <w:p w14:paraId="1EF2329F" w14:textId="77777777" w:rsidR="000F0684" w:rsidRDefault="000F0684" w:rsidP="00A70BEB">
      <w:pPr>
        <w:pStyle w:val="Normlnweb"/>
        <w:jc w:val="center"/>
      </w:pPr>
      <w:r>
        <w:t>Nejprve se podívejte na video a pak teprve začněte pracovat.</w:t>
      </w:r>
    </w:p>
    <w:p w14:paraId="4C8CC505" w14:textId="77777777" w:rsidR="000F0684" w:rsidRDefault="000F0684" w:rsidP="00A70BEB">
      <w:pPr>
        <w:pStyle w:val="Normlnweb"/>
        <w:jc w:val="center"/>
      </w:pPr>
      <w:r>
        <w:t>https://www.youtube.com/watch?v=rX0QaEV5NZg&amp;feature=youtu.be</w:t>
      </w:r>
    </w:p>
    <w:p w14:paraId="4F6F2F13" w14:textId="77777777" w:rsidR="000F0684" w:rsidRDefault="000F0684" w:rsidP="00A70BEB">
      <w:pPr>
        <w:pStyle w:val="Normlnweb"/>
        <w:jc w:val="center"/>
      </w:pPr>
      <w:r>
        <w:rPr>
          <w:rStyle w:val="Siln"/>
        </w:rPr>
        <w:t>Č</w:t>
      </w:r>
      <w:r>
        <w:t xml:space="preserve"> - uč. 22/2 do sešitu </w:t>
      </w:r>
      <w:proofErr w:type="spellStart"/>
      <w:r>
        <w:t>myšičkového</w:t>
      </w:r>
      <w:proofErr w:type="spellEnd"/>
      <w:r>
        <w:t xml:space="preserve"> na distanční výuku, PS 11/1, 2 - podle videa</w:t>
      </w:r>
    </w:p>
    <w:p w14:paraId="776DD912" w14:textId="77777777" w:rsidR="000F0684" w:rsidRDefault="000F0684" w:rsidP="00A70BEB">
      <w:pPr>
        <w:pStyle w:val="Normlnweb"/>
        <w:jc w:val="center"/>
      </w:pPr>
      <w:r>
        <w:rPr>
          <w:rStyle w:val="Siln"/>
        </w:rPr>
        <w:t>Čt</w:t>
      </w:r>
      <w:r>
        <w:t xml:space="preserve"> - PL “Drahokamy</w:t>
      </w:r>
      <w:proofErr w:type="gramStart"/>
      <w:r>
        <w:t>”  -</w:t>
      </w:r>
      <w:proofErr w:type="gramEnd"/>
      <w:r>
        <w:t xml:space="preserve"> přečíst a doplnit křížovku. Dokument jsem sdílela dětem na jejich školní </w:t>
      </w:r>
      <w:proofErr w:type="spellStart"/>
      <w:r>
        <w:t>google</w:t>
      </w:r>
      <w:proofErr w:type="spellEnd"/>
      <w:r>
        <w:t xml:space="preserve"> účty v </w:t>
      </w:r>
      <w:proofErr w:type="spellStart"/>
      <w:r>
        <w:t>google</w:t>
      </w:r>
      <w:proofErr w:type="spellEnd"/>
      <w:r>
        <w:t xml:space="preserve"> </w:t>
      </w:r>
      <w:proofErr w:type="gramStart"/>
      <w:r>
        <w:t>dokumentech - je</w:t>
      </w:r>
      <w:proofErr w:type="gramEnd"/>
      <w:r>
        <w:t xml:space="preserve"> nutné se přihlásit jejich údaji.</w:t>
      </w:r>
    </w:p>
    <w:p w14:paraId="4C2D7A54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s. 27/2, součtové trojúhelníky s podmínkou mezi 26 a 27 - podle videa</w:t>
      </w:r>
    </w:p>
    <w:p w14:paraId="07BACCD9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PČ</w:t>
      </w:r>
      <w:r>
        <w:t xml:space="preserve"> - Ukliďte</w:t>
      </w:r>
      <w:proofErr w:type="gramEnd"/>
      <w:r>
        <w:t xml:space="preserve"> si pokojíček a srovnejte věci na stole.</w:t>
      </w:r>
    </w:p>
    <w:p w14:paraId="24515CA0" w14:textId="77777777" w:rsidR="000F0684" w:rsidRDefault="000F0684" w:rsidP="00A70BEB">
      <w:pPr>
        <w:pStyle w:val="Normlnweb"/>
        <w:jc w:val="center"/>
      </w:pPr>
      <w:r>
        <w:rPr>
          <w:rStyle w:val="Siln"/>
        </w:rPr>
        <w:t xml:space="preserve">Pro </w:t>
      </w:r>
      <w:proofErr w:type="spellStart"/>
      <w:r>
        <w:rPr>
          <w:rStyle w:val="Siln"/>
        </w:rPr>
        <w:t>Izinku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Mikyho</w:t>
      </w:r>
      <w:proofErr w:type="spellEnd"/>
      <w:r>
        <w:rPr>
          <w:rStyle w:val="Siln"/>
        </w:rPr>
        <w:t xml:space="preserve">: </w:t>
      </w:r>
      <w:r>
        <w:t>Při online hovoru jsme stihli: Č - uč. 22/1, 22/4 - ústně, M-PS 26/2,3,4</w:t>
      </w:r>
    </w:p>
    <w:p w14:paraId="605B3E04" w14:textId="560C06FC" w:rsidR="000F0684" w:rsidRDefault="000F0684" w:rsidP="00A70BEB">
      <w:pPr>
        <w:pStyle w:val="Normlnweb"/>
        <w:jc w:val="center"/>
      </w:pPr>
      <w:r>
        <w:t>[</w:t>
      </w:r>
      <w:proofErr w:type="spellStart"/>
      <w:r>
        <w:t>pdf-embedder</w:t>
      </w:r>
      <w:proofErr w:type="spellEnd"/>
      <w:r>
        <w:t xml:space="preserve"> url="https://www.zscirkvice.cz/wp-content/uploads/2016/08/drahokamy.docx.pdf"]</w:t>
      </w:r>
    </w:p>
    <w:p w14:paraId="2674D235" w14:textId="77777777" w:rsidR="00A70BEB" w:rsidRDefault="00A70BEB" w:rsidP="00A70BEB">
      <w:pPr>
        <w:pStyle w:val="Normlnweb"/>
        <w:jc w:val="center"/>
      </w:pPr>
    </w:p>
    <w:p w14:paraId="2766FBC4" w14:textId="7C1FDB1A" w:rsidR="000F0684" w:rsidRPr="00A70BEB" w:rsidRDefault="000F0684" w:rsidP="00A70BEB">
      <w:pPr>
        <w:pStyle w:val="Normlnweb"/>
        <w:jc w:val="center"/>
        <w:rPr>
          <w:color w:val="4472C4" w:themeColor="accent1"/>
        </w:rPr>
      </w:pPr>
      <w:r w:rsidRPr="00A70BEB">
        <w:rPr>
          <w:rStyle w:val="Siln"/>
          <w:color w:val="4472C4" w:themeColor="accent1"/>
        </w:rPr>
        <w:t>20.10.</w:t>
      </w:r>
    </w:p>
    <w:p w14:paraId="34D55FA7" w14:textId="77777777" w:rsidR="000F0684" w:rsidRDefault="000F0684" w:rsidP="00A70BEB">
      <w:pPr>
        <w:pStyle w:val="Normlnweb"/>
        <w:jc w:val="center"/>
      </w:pPr>
      <w:r>
        <w:t>https://www.youtube.com/watch?v=zmPdSqYpcZU&amp;t=1030s</w:t>
      </w:r>
    </w:p>
    <w:p w14:paraId="78C34E26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Č</w:t>
      </w:r>
      <w:r>
        <w:t xml:space="preserve"> - Diktát</w:t>
      </w:r>
      <w:proofErr w:type="gramEnd"/>
      <w:r>
        <w:t xml:space="preserve"> v uč. s. 22/3, PS s. 12/3, 12/4 - podle videa</w:t>
      </w:r>
    </w:p>
    <w:p w14:paraId="779A08C1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s. 28/1, 2, 3, 5</w:t>
      </w:r>
    </w:p>
    <w:p w14:paraId="6B4EC52E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PRV</w:t>
      </w:r>
      <w:r>
        <w:t xml:space="preserve"> - Viz</w:t>
      </w:r>
      <w:proofErr w:type="gramEnd"/>
      <w:r>
        <w:t xml:space="preserve"> vlastní rubrika</w:t>
      </w:r>
    </w:p>
    <w:p w14:paraId="47EF534C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HV</w:t>
      </w:r>
      <w:r>
        <w:t xml:space="preserve"> - Zkuste</w:t>
      </w:r>
      <w:proofErr w:type="gramEnd"/>
      <w:r>
        <w:t xml:space="preserve"> ztvárnit houslový klíč, který jste se minule učili. Můžete jakoukoliv technikou. Své houslové klíče posílejte na: anna.karolina.smutna@zscirkvice.cz</w:t>
      </w:r>
    </w:p>
    <w:p w14:paraId="435B5F81" w14:textId="6AB0FADE" w:rsidR="000F0684" w:rsidRDefault="000F0684" w:rsidP="00A70BEB">
      <w:pPr>
        <w:pStyle w:val="Normlnweb"/>
        <w:jc w:val="center"/>
      </w:pPr>
    </w:p>
    <w:p w14:paraId="236BA9FD" w14:textId="77777777" w:rsidR="000F0684" w:rsidRPr="00A70BEB" w:rsidRDefault="000F0684" w:rsidP="00A70BEB">
      <w:pPr>
        <w:pStyle w:val="Normlnweb"/>
        <w:jc w:val="center"/>
        <w:rPr>
          <w:color w:val="4472C4" w:themeColor="accent1"/>
        </w:rPr>
      </w:pPr>
      <w:r w:rsidRPr="00A70BEB">
        <w:rPr>
          <w:rStyle w:val="Siln"/>
          <w:color w:val="4472C4" w:themeColor="accent1"/>
        </w:rPr>
        <w:t>21.10.</w:t>
      </w:r>
    </w:p>
    <w:p w14:paraId="74650561" w14:textId="77777777" w:rsidR="000F0684" w:rsidRDefault="000F0684" w:rsidP="00A70BEB">
      <w:pPr>
        <w:pStyle w:val="Normlnweb"/>
        <w:jc w:val="center"/>
      </w:pPr>
      <w:r>
        <w:t>https://www.youtube.com/watch?v=XjdkK5qJWQw&amp;t=4s&amp;ab_channel=LudmilaHru%C5%A1kov%C3%A1</w:t>
      </w:r>
    </w:p>
    <w:p w14:paraId="628C5C76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lastRenderedPageBreak/>
        <w:t>Č</w:t>
      </w:r>
      <w:r>
        <w:t xml:space="preserve"> - uč</w:t>
      </w:r>
      <w:proofErr w:type="gramEnd"/>
      <w:r>
        <w:t xml:space="preserve"> 24/3 zapsat do sešitu </w:t>
      </w:r>
      <w:proofErr w:type="spellStart"/>
      <w:r>
        <w:t>myšičkového</w:t>
      </w:r>
      <w:proofErr w:type="spellEnd"/>
      <w:r>
        <w:t>, PS 12/5 - podle videa</w:t>
      </w:r>
    </w:p>
    <w:p w14:paraId="3DC40F62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M</w:t>
      </w:r>
      <w:r>
        <w:t xml:space="preserve"> - 30</w:t>
      </w:r>
      <w:proofErr w:type="gramEnd"/>
      <w:r>
        <w:t>/4</w:t>
      </w:r>
    </w:p>
    <w:p w14:paraId="258EE763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TV</w:t>
      </w:r>
      <w:r>
        <w:t xml:space="preserve"> - Protáhněte</w:t>
      </w:r>
      <w:proofErr w:type="gramEnd"/>
      <w:r>
        <w:t xml:space="preserve"> se :-) podle videa.</w:t>
      </w:r>
    </w:p>
    <w:p w14:paraId="764F910F" w14:textId="6578601C" w:rsidR="000F0684" w:rsidRDefault="00A70BEB" w:rsidP="00A70BEB">
      <w:pPr>
        <w:pStyle w:val="Normlnweb"/>
        <w:jc w:val="center"/>
      </w:pPr>
      <w:hyperlink r:id="rId4" w:history="1">
        <w:r w:rsidRPr="00000B05">
          <w:rPr>
            <w:rStyle w:val="Hypertextovodkaz"/>
          </w:rPr>
          <w:t>https://youtu.be/aslCPMykmdA</w:t>
        </w:r>
      </w:hyperlink>
    </w:p>
    <w:p w14:paraId="65AA07FA" w14:textId="77777777" w:rsidR="00A70BEB" w:rsidRDefault="00A70BEB" w:rsidP="00A70BEB">
      <w:pPr>
        <w:pStyle w:val="Normlnweb"/>
        <w:jc w:val="center"/>
      </w:pPr>
    </w:p>
    <w:p w14:paraId="657CF351" w14:textId="77777777" w:rsidR="000F0684" w:rsidRPr="00A70BEB" w:rsidRDefault="000F0684" w:rsidP="00A70BEB">
      <w:pPr>
        <w:pStyle w:val="Normlnweb"/>
        <w:jc w:val="center"/>
        <w:rPr>
          <w:color w:val="4472C4" w:themeColor="accent1"/>
        </w:rPr>
      </w:pPr>
      <w:r w:rsidRPr="00A70BEB">
        <w:rPr>
          <w:rStyle w:val="Siln"/>
          <w:color w:val="4472C4" w:themeColor="accent1"/>
        </w:rPr>
        <w:t>22.10.</w:t>
      </w:r>
    </w:p>
    <w:p w14:paraId="058F68D5" w14:textId="77777777" w:rsidR="000F0684" w:rsidRDefault="000F0684" w:rsidP="00A70BEB">
      <w:pPr>
        <w:pStyle w:val="Normlnweb"/>
        <w:jc w:val="center"/>
      </w:pPr>
      <w:r>
        <w:t>https://www.youtube.com/watch?v=6JY9Hyynfzw&amp;ab_channel=LudmilaHru%C5%A1kov%C3%A1</w:t>
      </w:r>
    </w:p>
    <w:p w14:paraId="69B57743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Č</w:t>
      </w:r>
      <w:r>
        <w:t xml:space="preserve"> - diktát</w:t>
      </w:r>
      <w:proofErr w:type="gramEnd"/>
      <w:r>
        <w:t xml:space="preserve"> 24/1, PS 13/6,7, 8 - podle videa</w:t>
      </w:r>
    </w:p>
    <w:p w14:paraId="71AD34E8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Čt</w:t>
      </w:r>
      <w:r>
        <w:t xml:space="preserve"> - čítanka</w:t>
      </w:r>
      <w:proofErr w:type="gramEnd"/>
      <w:r>
        <w:t xml:space="preserve"> s. 10-11 - “O panence, která tence plakala.” Pamatujete si úryvky z pohádek v PS z ČJ? Byla tam i ukázka z knihy O pejskovi a kočičce, jak našli panenku, kterou její holčička pohodila a opustila. Přečtěte si a podívejte se za odměnu na pohádku. </w:t>
      </w:r>
      <w:hyperlink r:id="rId5" w:history="1">
        <w:r>
          <w:rPr>
            <w:rStyle w:val="Hypertextovodkaz"/>
            <w:rFonts w:eastAsiaTheme="majorEastAsia"/>
          </w:rPr>
          <w:t>https://youtu.be/mvF9R93eOJ0</w:t>
        </w:r>
      </w:hyperlink>
    </w:p>
    <w:p w14:paraId="1CD393E1" w14:textId="3C29BFCF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31/3,4</w:t>
      </w:r>
    </w:p>
    <w:p w14:paraId="28B0499C" w14:textId="77777777" w:rsidR="00A70BEB" w:rsidRDefault="00A70BEB" w:rsidP="00A70BEB">
      <w:pPr>
        <w:pStyle w:val="Normlnweb"/>
        <w:jc w:val="center"/>
      </w:pPr>
    </w:p>
    <w:p w14:paraId="7BDCF248" w14:textId="77777777" w:rsidR="000F0684" w:rsidRPr="00A70BEB" w:rsidRDefault="000F0684" w:rsidP="00A70BEB">
      <w:pPr>
        <w:pStyle w:val="Normlnweb"/>
        <w:jc w:val="center"/>
        <w:rPr>
          <w:color w:val="4472C4" w:themeColor="accent1"/>
        </w:rPr>
      </w:pPr>
      <w:r w:rsidRPr="00A70BEB">
        <w:rPr>
          <w:rStyle w:val="Siln"/>
          <w:color w:val="4472C4" w:themeColor="accent1"/>
        </w:rPr>
        <w:t>23.10.</w:t>
      </w:r>
    </w:p>
    <w:p w14:paraId="6647A24D" w14:textId="77777777" w:rsidR="000F0684" w:rsidRDefault="000F0684" w:rsidP="00A70BEB">
      <w:pPr>
        <w:pStyle w:val="Normlnweb"/>
        <w:jc w:val="center"/>
      </w:pPr>
      <w:r>
        <w:t>https://youtu.be/ossNzg4K6jM</w:t>
      </w:r>
    </w:p>
    <w:p w14:paraId="652A3E69" w14:textId="77777777" w:rsidR="000F0684" w:rsidRDefault="000F0684" w:rsidP="00A70BEB">
      <w:pPr>
        <w:pStyle w:val="Normlnweb"/>
        <w:jc w:val="center"/>
      </w:pPr>
      <w:r>
        <w:rPr>
          <w:rStyle w:val="Siln"/>
        </w:rPr>
        <w:t>Č</w:t>
      </w:r>
      <w:r>
        <w:t xml:space="preserve"> - uč. 26 - opiš první tři věty tak, jak mají za sebou následovat, PS 14/1,2 - podle videa</w:t>
      </w:r>
    </w:p>
    <w:p w14:paraId="20A92534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32/1</w:t>
      </w:r>
    </w:p>
    <w:p w14:paraId="1404F451" w14:textId="77777777" w:rsidR="000F0684" w:rsidRDefault="000F0684" w:rsidP="00A70BEB">
      <w:pPr>
        <w:pStyle w:val="Normlnweb"/>
        <w:jc w:val="center"/>
      </w:pPr>
      <w:proofErr w:type="gramStart"/>
      <w:r>
        <w:rPr>
          <w:rStyle w:val="Siln"/>
        </w:rPr>
        <w:t>VV</w:t>
      </w:r>
      <w:r>
        <w:t xml:space="preserve"> - Namaluj</w:t>
      </w:r>
      <w:proofErr w:type="gramEnd"/>
      <w:r>
        <w:t xml:space="preserve"> ilustraci k pohádce o panence, která tence plakala a obrázek mi pošli.</w:t>
      </w:r>
    </w:p>
    <w:p w14:paraId="1D1D724A" w14:textId="77777777" w:rsidR="000F0684" w:rsidRDefault="000F0684" w:rsidP="00A70BEB">
      <w:pPr>
        <w:pStyle w:val="Normlnweb"/>
        <w:jc w:val="center"/>
      </w:pPr>
      <w:r>
        <w:rPr>
          <w:rStyle w:val="Siln"/>
          <w:color w:val="008000"/>
        </w:rPr>
        <w:t>Přeji krásné prázdniny a děkuji všem rodičům za skvělou spolupráci. Moc si přeji, abychom se 2. listopadu setkali ve třídě.</w:t>
      </w:r>
    </w:p>
    <w:p w14:paraId="0DB63077" w14:textId="77777777" w:rsidR="000F0684" w:rsidRDefault="000F0684" w:rsidP="00A70BEB">
      <w:pPr>
        <w:pStyle w:val="Normlnweb"/>
        <w:jc w:val="center"/>
      </w:pPr>
      <w:r>
        <w:rPr>
          <w:color w:val="008000"/>
        </w:rPr>
        <w:t>(</w:t>
      </w:r>
      <w:r>
        <w:rPr>
          <w:rFonts w:ascii="Segoe UI Symbol" w:hAnsi="Segoe UI Symbol" w:cs="Segoe UI Symbol"/>
          <w:color w:val="008000"/>
        </w:rPr>
        <w:t>❁</w:t>
      </w:r>
      <w:r>
        <w:rPr>
          <w:color w:val="008000"/>
        </w:rPr>
        <w:t>´</w:t>
      </w:r>
      <w:r>
        <w:rPr>
          <w:rFonts w:ascii="Cambria Math" w:hAnsi="Cambria Math" w:cs="Cambria Math"/>
          <w:color w:val="008000"/>
        </w:rPr>
        <w:t>◡</w:t>
      </w:r>
      <w:r>
        <w:rPr>
          <w:color w:val="008000"/>
        </w:rPr>
        <w:t>`</w:t>
      </w:r>
      <w:r>
        <w:rPr>
          <w:rFonts w:ascii="Segoe UI Symbol" w:hAnsi="Segoe UI Symbol" w:cs="Segoe UI Symbol"/>
          <w:color w:val="008000"/>
        </w:rPr>
        <w:t>❁</w:t>
      </w:r>
      <w:r>
        <w:rPr>
          <w:color w:val="008000"/>
        </w:rPr>
        <w:t>)</w:t>
      </w:r>
    </w:p>
    <w:p w14:paraId="216E05D2" w14:textId="22B373F5" w:rsidR="000F0684" w:rsidRDefault="000F0684" w:rsidP="00A70BEB">
      <w:pPr>
        <w:pStyle w:val="Normlnweb"/>
        <w:jc w:val="center"/>
      </w:pPr>
    </w:p>
    <w:p w14:paraId="14E212CC" w14:textId="684393C8" w:rsidR="000F0684" w:rsidRDefault="000F0684" w:rsidP="00A70BEB">
      <w:pPr>
        <w:pStyle w:val="Normlnweb"/>
        <w:jc w:val="center"/>
      </w:pPr>
    </w:p>
    <w:p w14:paraId="27539695" w14:textId="77777777" w:rsidR="008A49A9" w:rsidRDefault="008A49A9" w:rsidP="00A70BEB">
      <w:pPr>
        <w:jc w:val="center"/>
      </w:pPr>
    </w:p>
    <w:sectPr w:rsidR="008A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0"/>
    <w:rsid w:val="00047E40"/>
    <w:rsid w:val="000F0684"/>
    <w:rsid w:val="008A49A9"/>
    <w:rsid w:val="00A70BEB"/>
    <w:rsid w:val="00C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F0B1"/>
  <w15:chartTrackingRefBased/>
  <w15:docId w15:val="{5830D630-D78D-4ACC-AB53-E2423F10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0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0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F068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70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A70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vF9R93eOJ0" TargetMode="External"/><Relationship Id="rId4" Type="http://schemas.openxmlformats.org/officeDocument/2006/relationships/hyperlink" Target="https://youtu.be/aslCPMykm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2020-10-23T06:33:00Z</cp:lastPrinted>
  <dcterms:created xsi:type="dcterms:W3CDTF">2020-10-23T06:38:00Z</dcterms:created>
  <dcterms:modified xsi:type="dcterms:W3CDTF">2020-10-23T06:38:00Z</dcterms:modified>
</cp:coreProperties>
</file>